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A0C" w:rsidRDefault="00C37731" w:rsidP="00C41AF5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C37731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 </w:t>
      </w:r>
      <w:r w:rsidR="007E3F1A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4</w:t>
      </w:r>
      <w:r w:rsidR="00FD0A2F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.1. Динаміка </w:t>
      </w:r>
      <w:r w:rsidR="00770A0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середньооблікової </w:t>
      </w:r>
      <w:r w:rsidR="00FD0A2F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кількості</w:t>
      </w:r>
      <w:r w:rsidR="0005079F" w:rsidRPr="0005079F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 w:rsidR="0005079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штатних</w:t>
      </w:r>
      <w:r w:rsidR="00FD0A2F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працівників з</w:t>
      </w:r>
      <w:r w:rsidR="00377A1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а</w:t>
      </w:r>
    </w:p>
    <w:p w:rsidR="00FD0A2F" w:rsidRPr="004E1B60" w:rsidRDefault="00770A0C" w:rsidP="00C41AF5">
      <w:pPr>
        <w:rPr>
          <w:rFonts w:ascii="Times New Roman CYR" w:hAnsi="Times New Roman CYR" w:cs="Times New Roman CYR"/>
          <w:bCs/>
          <w:color w:val="FF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</w:t>
      </w:r>
      <w:r w:rsidR="00377A1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видами економічної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377A1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діяльності</w:t>
      </w:r>
    </w:p>
    <w:p w:rsidR="00770A0C" w:rsidRPr="00B5389F" w:rsidRDefault="00770A0C" w:rsidP="00C41AF5">
      <w:pPr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724EFB" w:rsidRPr="00542A2F" w:rsidRDefault="00724EFB" w:rsidP="00B30E39">
      <w:pPr>
        <w:ind w:left="900" w:hanging="900"/>
        <w:jc w:val="right"/>
        <w:rPr>
          <w:b/>
          <w:bCs/>
          <w:sz w:val="28"/>
          <w:szCs w:val="28"/>
          <w:lang w:val="uk-UA"/>
        </w:rPr>
      </w:pPr>
      <w:r w:rsidRPr="00542A2F">
        <w:rPr>
          <w:sz w:val="22"/>
          <w:szCs w:val="22"/>
          <w:lang w:val="uk-UA"/>
        </w:rPr>
        <w:t xml:space="preserve">                                                                                                              </w:t>
      </w:r>
      <w:r w:rsidR="004B5D86">
        <w:rPr>
          <w:sz w:val="22"/>
          <w:szCs w:val="22"/>
          <w:lang w:val="uk-UA"/>
        </w:rPr>
        <w:t xml:space="preserve">                          </w:t>
      </w:r>
      <w:r w:rsidRPr="00542A2F">
        <w:rPr>
          <w:sz w:val="22"/>
          <w:szCs w:val="22"/>
          <w:lang w:val="uk-UA"/>
        </w:rPr>
        <w:t xml:space="preserve">    (тис. осіб)</w:t>
      </w:r>
    </w:p>
    <w:tbl>
      <w:tblPr>
        <w:tblW w:w="9006" w:type="dxa"/>
        <w:jc w:val="center"/>
        <w:tblLayout w:type="fixed"/>
        <w:tblLook w:val="0000" w:firstRow="0" w:lastRow="0" w:firstColumn="0" w:lastColumn="0" w:noHBand="0" w:noVBand="0"/>
      </w:tblPr>
      <w:tblGrid>
        <w:gridCol w:w="4395"/>
        <w:gridCol w:w="1537"/>
        <w:gridCol w:w="1537"/>
        <w:gridCol w:w="1537"/>
      </w:tblGrid>
      <w:tr w:rsidR="004B5D86" w:rsidRPr="00FD0A2F" w:rsidTr="004B5D86">
        <w:trPr>
          <w:trHeight w:hRule="exact" w:val="425"/>
          <w:jc w:val="center"/>
        </w:trPr>
        <w:tc>
          <w:tcPr>
            <w:tcW w:w="4395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D86" w:rsidRPr="00FD0A2F" w:rsidRDefault="004B5D86" w:rsidP="004B5D8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537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4B5D86" w:rsidRPr="005A6D95" w:rsidRDefault="004B5D86" w:rsidP="004B5D86">
            <w:pPr>
              <w:jc w:val="center"/>
              <w:rPr>
                <w:sz w:val="22"/>
                <w:szCs w:val="22"/>
                <w:lang w:val="en-US"/>
              </w:rPr>
            </w:pPr>
            <w:r w:rsidRPr="005A6D95">
              <w:rPr>
                <w:sz w:val="22"/>
                <w:szCs w:val="22"/>
                <w:lang w:val="en-US"/>
              </w:rPr>
              <w:t>2014</w:t>
            </w:r>
          </w:p>
        </w:tc>
        <w:tc>
          <w:tcPr>
            <w:tcW w:w="1537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4B5D86" w:rsidRPr="005A6D95" w:rsidRDefault="004B5D86" w:rsidP="004B5D8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2015</w:t>
            </w:r>
          </w:p>
        </w:tc>
        <w:tc>
          <w:tcPr>
            <w:tcW w:w="1537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4B5D86" w:rsidRPr="005A6D95" w:rsidRDefault="004B5D86" w:rsidP="004B5D8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2016</w:t>
            </w:r>
          </w:p>
        </w:tc>
      </w:tr>
      <w:tr w:rsidR="004B5D86" w:rsidRPr="00FD0A2F" w:rsidTr="004B5D86">
        <w:trPr>
          <w:trHeight w:hRule="exact" w:val="281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D86" w:rsidRPr="00FD0A2F" w:rsidRDefault="004B5D86" w:rsidP="00371DE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D86" w:rsidRPr="00FD0A2F" w:rsidRDefault="004B5D86" w:rsidP="00371DE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4B5D86" w:rsidRPr="00FD0A2F" w:rsidRDefault="004B5D86" w:rsidP="00371DE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4B5D86" w:rsidRPr="00FD0A2F" w:rsidRDefault="004B5D86" w:rsidP="00371DE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1C2C32" w:rsidRDefault="005D5219" w:rsidP="005D5219">
            <w:pPr>
              <w:ind w:hanging="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</w:t>
            </w:r>
            <w:r w:rsidRPr="004557E9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сього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Pr="001D5653" w:rsidRDefault="005D5219" w:rsidP="005D5219">
            <w:pPr>
              <w:ind w:left="-96"/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1D5653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D5653">
              <w:rPr>
                <w:b/>
                <w:sz w:val="22"/>
                <w:szCs w:val="22"/>
              </w:rPr>
              <w:t>959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B65998" w:rsidRDefault="005D5219" w:rsidP="005D5219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B65998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65998">
              <w:rPr>
                <w:b/>
                <w:sz w:val="22"/>
                <w:szCs w:val="22"/>
              </w:rPr>
              <w:t>065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b/>
                <w:sz w:val="22"/>
                <w:szCs w:val="22"/>
              </w:rPr>
            </w:pPr>
            <w:r w:rsidRPr="005D5219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D5219">
              <w:rPr>
                <w:b/>
                <w:sz w:val="22"/>
                <w:szCs w:val="22"/>
              </w:rPr>
              <w:t>868</w:t>
            </w:r>
          </w:p>
        </w:tc>
      </w:tr>
      <w:tr w:rsidR="005D5219" w:rsidRPr="00FD0A2F" w:rsidTr="005D5219">
        <w:trPr>
          <w:trHeight w:hRule="exact" w:val="321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BD559D" w:rsidRDefault="005D5219" w:rsidP="005D5219">
            <w:pPr>
              <w:rPr>
                <w:snapToGrid w:val="0"/>
                <w:color w:val="000000"/>
                <w:sz w:val="10"/>
                <w:szCs w:val="10"/>
                <w:lang w:val="uk-UA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5219" w:rsidRDefault="005D5219" w:rsidP="005D521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065E5D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5219" w:rsidRDefault="005D5219" w:rsidP="005D521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065E5D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518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  <w:r w:rsidRPr="005D5219">
              <w:rPr>
                <w:sz w:val="22"/>
                <w:szCs w:val="22"/>
              </w:rPr>
              <w:t>473</w:t>
            </w: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1C2C32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458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  <w:r w:rsidRPr="005D5219">
              <w:rPr>
                <w:sz w:val="22"/>
                <w:szCs w:val="22"/>
              </w:rPr>
              <w:t>410</w:t>
            </w: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1C2C32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ind w:left="-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2 297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2 040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  <w:r w:rsidRPr="005D521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5D5219">
              <w:rPr>
                <w:sz w:val="22"/>
                <w:szCs w:val="22"/>
              </w:rPr>
              <w:t>960</w:t>
            </w: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1C2C32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  <w:r w:rsidRPr="005D5219">
              <w:rPr>
                <w:sz w:val="22"/>
                <w:szCs w:val="22"/>
              </w:rPr>
              <w:t>173</w:t>
            </w: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1C2C32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rPr>
                <w:sz w:val="22"/>
                <w:szCs w:val="22"/>
              </w:rPr>
            </w:pP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4557E9" w:rsidRDefault="005D5219" w:rsidP="005D5219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rPr>
                <w:sz w:val="22"/>
                <w:szCs w:val="22"/>
              </w:rPr>
            </w:pP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6658B1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786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687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  <w:r w:rsidRPr="005D5219">
              <w:rPr>
                <w:sz w:val="22"/>
                <w:szCs w:val="22"/>
              </w:rPr>
              <w:t>712</w:t>
            </w: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6658B1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6658B1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  <w:r w:rsidRPr="005D5219">
              <w:rPr>
                <w:sz w:val="22"/>
                <w:szCs w:val="22"/>
              </w:rPr>
              <w:t>660</w:t>
            </w: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073628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діяльність у сфері транспорту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  <w:r w:rsidRPr="005D5219">
              <w:rPr>
                <w:sz w:val="22"/>
                <w:szCs w:val="22"/>
              </w:rPr>
              <w:t>282</w:t>
            </w: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073628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 xml:space="preserve"> </w:t>
            </w: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складське господарство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та допоміжна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073628" w:rsidRDefault="005D5219" w:rsidP="005D5219">
            <w:pPr>
              <w:ind w:left="252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 у сфері транспорту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  <w:r w:rsidRPr="005D5219">
              <w:rPr>
                <w:sz w:val="22"/>
                <w:szCs w:val="22"/>
              </w:rPr>
              <w:t>301</w:t>
            </w: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F60A42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  <w:r w:rsidRPr="005D5219">
              <w:rPr>
                <w:sz w:val="22"/>
                <w:szCs w:val="22"/>
              </w:rPr>
              <w:t>77</w:t>
            </w: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6658B1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6658B1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  <w:r w:rsidRPr="005D5219">
              <w:rPr>
                <w:sz w:val="22"/>
                <w:szCs w:val="22"/>
              </w:rPr>
              <w:t>76</w:t>
            </w: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6658B1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  <w:r w:rsidRPr="005D5219">
              <w:rPr>
                <w:sz w:val="22"/>
                <w:szCs w:val="22"/>
              </w:rPr>
              <w:t>122</w:t>
            </w: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6658B1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  <w:r w:rsidRPr="005D5219">
              <w:rPr>
                <w:sz w:val="22"/>
                <w:szCs w:val="22"/>
              </w:rPr>
              <w:t>174</w:t>
            </w: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6658B1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  <w:r w:rsidRPr="005D5219">
              <w:rPr>
                <w:sz w:val="22"/>
                <w:szCs w:val="22"/>
              </w:rPr>
              <w:t>85</w:t>
            </w: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6658B1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6658B1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  <w:r w:rsidRPr="005D5219">
              <w:rPr>
                <w:sz w:val="22"/>
                <w:szCs w:val="22"/>
              </w:rPr>
              <w:t>231</w:t>
            </w: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6658B1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розробки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  <w:r w:rsidRPr="005D5219">
              <w:rPr>
                <w:sz w:val="22"/>
                <w:szCs w:val="22"/>
              </w:rPr>
              <w:t>91</w:t>
            </w: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4557E9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6658B1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  <w:r w:rsidRPr="005D5219">
              <w:rPr>
                <w:sz w:val="22"/>
                <w:szCs w:val="22"/>
              </w:rPr>
              <w:t>189</w:t>
            </w: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6658B1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6658B1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529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  <w:r w:rsidRPr="005D5219">
              <w:rPr>
                <w:sz w:val="22"/>
                <w:szCs w:val="22"/>
              </w:rPr>
              <w:t>463</w:t>
            </w: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6658B1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ind w:left="-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1 499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1 434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  <w:r w:rsidRPr="005D521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5D5219">
              <w:rPr>
                <w:sz w:val="22"/>
                <w:szCs w:val="22"/>
              </w:rPr>
              <w:t>393</w:t>
            </w: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6658B1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6658B1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ind w:left="-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1 065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984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  <w:r w:rsidRPr="005D5219">
              <w:rPr>
                <w:sz w:val="22"/>
                <w:szCs w:val="22"/>
              </w:rPr>
              <w:t>972</w:t>
            </w: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6658B1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охорона здоров’я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947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  <w:r w:rsidRPr="005D5219">
              <w:rPr>
                <w:sz w:val="22"/>
                <w:szCs w:val="22"/>
              </w:rPr>
              <w:t>866</w:t>
            </w: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6658B1" w:rsidRDefault="005D5219" w:rsidP="005D5219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  <w:r w:rsidRPr="005D5219">
              <w:rPr>
                <w:sz w:val="22"/>
                <w:szCs w:val="22"/>
              </w:rPr>
              <w:t>155</w:t>
            </w: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6658B1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6658B1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6658B1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  <w:r w:rsidRPr="005D5219">
              <w:rPr>
                <w:sz w:val="22"/>
                <w:szCs w:val="22"/>
              </w:rPr>
              <w:t>84</w:t>
            </w: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219" w:rsidRPr="006658B1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D5219" w:rsidRPr="006658B1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153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537" w:type="dxa"/>
            <w:tcBorders>
              <w:top w:val="nil"/>
              <w:left w:val="nil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537" w:type="dxa"/>
            <w:tcBorders>
              <w:top w:val="nil"/>
              <w:left w:val="nil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  <w:r w:rsidRPr="005D5219">
              <w:rPr>
                <w:sz w:val="22"/>
                <w:szCs w:val="22"/>
              </w:rPr>
              <w:t>47</w:t>
            </w:r>
          </w:p>
        </w:tc>
      </w:tr>
      <w:tr w:rsidR="005D5219" w:rsidRPr="00FD0A2F" w:rsidTr="005D5219">
        <w:trPr>
          <w:trHeight w:hRule="exact" w:val="292"/>
          <w:jc w:val="center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5219" w:rsidRPr="006658B1" w:rsidRDefault="005D5219" w:rsidP="005D52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219" w:rsidRDefault="005D5219" w:rsidP="005D52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219" w:rsidRPr="005D5219" w:rsidRDefault="005D5219" w:rsidP="005D5219">
            <w:pPr>
              <w:jc w:val="right"/>
              <w:rPr>
                <w:sz w:val="22"/>
                <w:szCs w:val="22"/>
              </w:rPr>
            </w:pPr>
            <w:r w:rsidRPr="005D5219">
              <w:rPr>
                <w:sz w:val="22"/>
                <w:szCs w:val="22"/>
              </w:rPr>
              <w:t>31</w:t>
            </w:r>
          </w:p>
        </w:tc>
      </w:tr>
    </w:tbl>
    <w:p w:rsidR="00D174C9" w:rsidRPr="00B5389F" w:rsidRDefault="00D174C9" w:rsidP="00AA5BDE">
      <w:pPr>
        <w:jc w:val="both"/>
        <w:rPr>
          <w:b/>
          <w:bCs/>
          <w:sz w:val="8"/>
          <w:szCs w:val="8"/>
          <w:lang w:val="uk-UA"/>
        </w:rPr>
      </w:pPr>
    </w:p>
    <w:p w:rsidR="00B5389F" w:rsidRDefault="001F781E" w:rsidP="00B5389F">
      <w:pPr>
        <w:jc w:val="both"/>
        <w:rPr>
          <w:sz w:val="18"/>
          <w:szCs w:val="18"/>
          <w:lang w:val="uk-UA"/>
        </w:rPr>
      </w:pPr>
      <w:r w:rsidRPr="00866EE2">
        <w:rPr>
          <w:b/>
          <w:bCs/>
          <w:sz w:val="18"/>
          <w:szCs w:val="18"/>
          <w:lang w:val="uk-UA"/>
        </w:rPr>
        <w:t xml:space="preserve">Примітка. </w:t>
      </w:r>
      <w:r w:rsidR="001B4C13" w:rsidRPr="003A651E">
        <w:rPr>
          <w:bCs/>
          <w:sz w:val="18"/>
          <w:szCs w:val="18"/>
          <w:lang w:val="uk-UA"/>
        </w:rPr>
        <w:t xml:space="preserve">У </w:t>
      </w:r>
      <w:r w:rsidR="001B4C13">
        <w:rPr>
          <w:bCs/>
          <w:sz w:val="18"/>
          <w:szCs w:val="18"/>
          <w:lang w:val="uk-UA"/>
        </w:rPr>
        <w:t xml:space="preserve">цьому </w:t>
      </w:r>
      <w:r w:rsidR="001B4C13" w:rsidRPr="003A651E">
        <w:rPr>
          <w:sz w:val="18"/>
          <w:szCs w:val="18"/>
          <w:lang w:val="uk-UA"/>
        </w:rPr>
        <w:t>розділ</w:t>
      </w:r>
      <w:r w:rsidR="001B4C13">
        <w:rPr>
          <w:sz w:val="18"/>
          <w:szCs w:val="18"/>
          <w:lang w:val="uk-UA"/>
        </w:rPr>
        <w:t>і</w:t>
      </w:r>
      <w:r w:rsidR="001B4C13" w:rsidRPr="003A651E">
        <w:rPr>
          <w:sz w:val="18"/>
          <w:szCs w:val="18"/>
          <w:lang w:val="uk-UA"/>
        </w:rPr>
        <w:t xml:space="preserve"> дані наведено по </w:t>
      </w:r>
      <w:r w:rsidR="001B4C13">
        <w:rPr>
          <w:sz w:val="18"/>
          <w:szCs w:val="18"/>
          <w:lang w:val="uk-UA"/>
        </w:rPr>
        <w:t xml:space="preserve">юридичних особах </w:t>
      </w:r>
      <w:r w:rsidR="001B4C13" w:rsidRPr="006D2E26">
        <w:rPr>
          <w:sz w:val="18"/>
          <w:szCs w:val="18"/>
          <w:lang w:val="uk-UA"/>
        </w:rPr>
        <w:t xml:space="preserve">та </w:t>
      </w:r>
      <w:r w:rsidR="001B4C13">
        <w:rPr>
          <w:sz w:val="18"/>
          <w:szCs w:val="18"/>
          <w:lang w:val="uk-UA"/>
        </w:rPr>
        <w:t>відокремлених підрозділах юридичних осіб</w:t>
      </w:r>
      <w:r w:rsidR="001B4C13" w:rsidRPr="00DA2EB8">
        <w:rPr>
          <w:sz w:val="18"/>
          <w:szCs w:val="18"/>
          <w:lang w:val="uk-UA"/>
        </w:rPr>
        <w:t xml:space="preserve"> із кількістю працівників 10 і більше осіб</w:t>
      </w:r>
      <w:r w:rsidR="001B4C13">
        <w:rPr>
          <w:sz w:val="18"/>
          <w:szCs w:val="18"/>
          <w:lang w:val="uk-UA"/>
        </w:rPr>
        <w:t xml:space="preserve"> </w:t>
      </w:r>
      <w:r w:rsidR="00B5389F" w:rsidRPr="00B5389F">
        <w:rPr>
          <w:sz w:val="18"/>
          <w:szCs w:val="18"/>
          <w:lang w:val="uk-UA"/>
        </w:rPr>
        <w:t>(див. методологічні пояснення).</w:t>
      </w:r>
    </w:p>
    <w:p w:rsidR="00B5389F" w:rsidRPr="00B5389F" w:rsidRDefault="00B5389F" w:rsidP="00B5389F">
      <w:pPr>
        <w:jc w:val="both"/>
        <w:rPr>
          <w:sz w:val="16"/>
          <w:szCs w:val="16"/>
          <w:lang w:val="uk-UA"/>
        </w:rPr>
      </w:pPr>
    </w:p>
    <w:p w:rsidR="00853115" w:rsidRDefault="007729A8" w:rsidP="00B5389F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Pr="002B2BA3">
        <w:rPr>
          <w:b/>
          <w:bCs/>
          <w:sz w:val="28"/>
          <w:szCs w:val="28"/>
          <w:lang w:val="uk-UA"/>
        </w:rPr>
        <w:lastRenderedPageBreak/>
        <w:t xml:space="preserve"> </w:t>
      </w:r>
      <w:r w:rsidR="00817AC3" w:rsidRPr="00FD0A2F">
        <w:rPr>
          <w:b/>
          <w:bCs/>
          <w:sz w:val="28"/>
          <w:szCs w:val="28"/>
          <w:lang w:val="uk-UA"/>
        </w:rPr>
        <w:t xml:space="preserve"> </w:t>
      </w:r>
      <w:r w:rsidR="007E3F1A">
        <w:rPr>
          <w:b/>
          <w:bCs/>
          <w:sz w:val="28"/>
          <w:szCs w:val="28"/>
          <w:lang w:val="ru-RU"/>
        </w:rPr>
        <w:t>4</w:t>
      </w:r>
      <w:r w:rsidR="00817AC3" w:rsidRPr="00FD0A2F">
        <w:rPr>
          <w:b/>
          <w:bCs/>
          <w:sz w:val="28"/>
          <w:szCs w:val="28"/>
          <w:lang w:val="uk-UA"/>
        </w:rPr>
        <w:t xml:space="preserve">.2. Динаміка </w:t>
      </w:r>
      <w:r w:rsidR="0085311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середньооблікової</w:t>
      </w:r>
      <w:r w:rsidR="00853115" w:rsidRPr="00FD0A2F">
        <w:rPr>
          <w:b/>
          <w:bCs/>
          <w:sz w:val="28"/>
          <w:szCs w:val="28"/>
          <w:lang w:val="uk-UA"/>
        </w:rPr>
        <w:t xml:space="preserve"> </w:t>
      </w:r>
      <w:r w:rsidR="00817AC3" w:rsidRPr="00FD0A2F">
        <w:rPr>
          <w:b/>
          <w:bCs/>
          <w:sz w:val="28"/>
          <w:szCs w:val="28"/>
          <w:lang w:val="uk-UA"/>
        </w:rPr>
        <w:t xml:space="preserve">кількості </w:t>
      </w:r>
      <w:r w:rsidR="0005079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штатних</w:t>
      </w:r>
      <w:r w:rsidR="0005079F" w:rsidRPr="00FD0A2F">
        <w:rPr>
          <w:b/>
          <w:bCs/>
          <w:sz w:val="28"/>
          <w:szCs w:val="28"/>
          <w:lang w:val="uk-UA"/>
        </w:rPr>
        <w:t xml:space="preserve"> </w:t>
      </w:r>
      <w:r w:rsidR="00817AC3" w:rsidRPr="00FD0A2F">
        <w:rPr>
          <w:b/>
          <w:bCs/>
          <w:sz w:val="28"/>
          <w:szCs w:val="28"/>
          <w:lang w:val="uk-UA"/>
        </w:rPr>
        <w:t xml:space="preserve">працівників </w:t>
      </w:r>
      <w:r w:rsidR="005358A4">
        <w:rPr>
          <w:b/>
          <w:bCs/>
          <w:sz w:val="28"/>
          <w:szCs w:val="28"/>
          <w:lang w:val="uk-UA"/>
        </w:rPr>
        <w:t>по</w:t>
      </w:r>
    </w:p>
    <w:p w:rsidR="008C6978" w:rsidRDefault="00853115" w:rsidP="00205AEE">
      <w:pPr>
        <w:ind w:left="900" w:hanging="90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</w:t>
      </w:r>
      <w:r w:rsidR="00817AC3" w:rsidRPr="00FD0A2F">
        <w:rPr>
          <w:b/>
          <w:bCs/>
          <w:sz w:val="28"/>
          <w:szCs w:val="28"/>
          <w:lang w:val="uk-UA"/>
        </w:rPr>
        <w:t xml:space="preserve"> регіона</w:t>
      </w:r>
      <w:r w:rsidR="005358A4">
        <w:rPr>
          <w:b/>
          <w:bCs/>
          <w:sz w:val="28"/>
          <w:szCs w:val="28"/>
          <w:lang w:val="uk-UA"/>
        </w:rPr>
        <w:t>х</w:t>
      </w:r>
    </w:p>
    <w:p w:rsidR="00724EFB" w:rsidRPr="003B59B7" w:rsidRDefault="00724EFB" w:rsidP="00205AEE">
      <w:pPr>
        <w:ind w:left="900" w:hanging="900"/>
        <w:rPr>
          <w:b/>
          <w:bCs/>
          <w:sz w:val="16"/>
          <w:szCs w:val="16"/>
          <w:lang w:val="uk-UA"/>
        </w:rPr>
      </w:pPr>
    </w:p>
    <w:p w:rsidR="00E86784" w:rsidRPr="00FD0A2F" w:rsidRDefault="00724EFB" w:rsidP="00205AEE">
      <w:pPr>
        <w:ind w:left="900" w:hanging="900"/>
        <w:rPr>
          <w:b/>
          <w:bCs/>
          <w:sz w:val="28"/>
          <w:szCs w:val="28"/>
          <w:lang w:val="uk-UA"/>
        </w:rPr>
      </w:pPr>
      <w:r w:rsidRPr="0005079F">
        <w:rPr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</w:t>
      </w:r>
      <w:r w:rsidR="00307297">
        <w:rPr>
          <w:sz w:val="22"/>
          <w:szCs w:val="22"/>
          <w:lang w:val="ru-RU"/>
        </w:rPr>
        <w:t xml:space="preserve"> </w:t>
      </w:r>
      <w:r w:rsidRPr="0005079F">
        <w:rPr>
          <w:sz w:val="22"/>
          <w:szCs w:val="22"/>
          <w:lang w:val="ru-RU"/>
        </w:rPr>
        <w:t xml:space="preserve">     </w:t>
      </w:r>
      <w:r w:rsidRPr="00AC11C2">
        <w:rPr>
          <w:sz w:val="22"/>
          <w:szCs w:val="22"/>
        </w:rPr>
        <w:t>(</w:t>
      </w:r>
      <w:proofErr w:type="spellStart"/>
      <w:r w:rsidRPr="00AC11C2">
        <w:rPr>
          <w:sz w:val="22"/>
          <w:szCs w:val="22"/>
        </w:rPr>
        <w:t>тис</w:t>
      </w:r>
      <w:proofErr w:type="spellEnd"/>
      <w:r w:rsidRPr="00AC11C2">
        <w:rPr>
          <w:sz w:val="22"/>
          <w:szCs w:val="22"/>
        </w:rPr>
        <w:t xml:space="preserve">. </w:t>
      </w:r>
      <w:proofErr w:type="spellStart"/>
      <w:r w:rsidRPr="00AC11C2">
        <w:rPr>
          <w:sz w:val="22"/>
          <w:szCs w:val="22"/>
        </w:rPr>
        <w:t>осіб</w:t>
      </w:r>
      <w:proofErr w:type="spellEnd"/>
      <w:r w:rsidRPr="00AC11C2">
        <w:rPr>
          <w:sz w:val="22"/>
          <w:szCs w:val="22"/>
        </w:rPr>
        <w:t>)</w:t>
      </w:r>
    </w:p>
    <w:tbl>
      <w:tblPr>
        <w:tblW w:w="8931" w:type="dxa"/>
        <w:jc w:val="center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1701"/>
        <w:gridCol w:w="1701"/>
      </w:tblGrid>
      <w:tr w:rsidR="0048130A" w:rsidRPr="00FD0A2F" w:rsidTr="00730AB5">
        <w:trPr>
          <w:trHeight w:hRule="exact" w:val="582"/>
          <w:jc w:val="center"/>
        </w:trPr>
        <w:tc>
          <w:tcPr>
            <w:tcW w:w="3828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0A" w:rsidRPr="00FD0A2F" w:rsidRDefault="0048130A" w:rsidP="0048130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48130A" w:rsidRPr="001D5653" w:rsidRDefault="0048130A" w:rsidP="0048130A">
            <w:pPr>
              <w:jc w:val="center"/>
              <w:rPr>
                <w:sz w:val="22"/>
                <w:szCs w:val="22"/>
                <w:lang w:val="uk-UA"/>
              </w:rPr>
            </w:pPr>
            <w:r w:rsidRPr="001D5653">
              <w:rPr>
                <w:sz w:val="22"/>
                <w:szCs w:val="22"/>
                <w:lang w:val="uk-UA"/>
              </w:rPr>
              <w:t>201</w:t>
            </w:r>
            <w:r w:rsidRPr="001D5653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01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48130A" w:rsidRPr="00691D83" w:rsidRDefault="0048130A" w:rsidP="004813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2015</w:t>
            </w:r>
          </w:p>
        </w:tc>
        <w:tc>
          <w:tcPr>
            <w:tcW w:w="1701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48130A" w:rsidRPr="00691D83" w:rsidRDefault="0048130A" w:rsidP="004813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2016</w:t>
            </w:r>
          </w:p>
        </w:tc>
      </w:tr>
      <w:tr w:rsidR="0048130A" w:rsidRPr="00FD0A2F" w:rsidTr="00730AB5">
        <w:trPr>
          <w:trHeight w:hRule="exact" w:val="431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30A" w:rsidRPr="00FD0A2F" w:rsidRDefault="0048130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30A" w:rsidRPr="00FD0A2F" w:rsidRDefault="0048130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30A" w:rsidRPr="00FD0A2F" w:rsidRDefault="0048130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30A" w:rsidRPr="00FD0A2F" w:rsidRDefault="0048130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730AB5" w:rsidRPr="00FD0A2F" w:rsidTr="00730AB5">
        <w:trPr>
          <w:trHeight w:hRule="exact" w:val="431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AB5" w:rsidRPr="00FD0A2F" w:rsidRDefault="00730AB5" w:rsidP="00730AB5">
            <w:pPr>
              <w:ind w:left="-108" w:firstLine="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Pr="001D5653" w:rsidRDefault="00730AB5" w:rsidP="00730AB5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1D5653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D5653">
              <w:rPr>
                <w:b/>
                <w:sz w:val="22"/>
                <w:szCs w:val="22"/>
              </w:rPr>
              <w:t>959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Pr="00E71CFB" w:rsidRDefault="00730AB5" w:rsidP="00730AB5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E71CFB">
              <w:rPr>
                <w:b/>
                <w:sz w:val="22"/>
                <w:szCs w:val="22"/>
              </w:rPr>
              <w:t>8 065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7 868</w:t>
            </w:r>
          </w:p>
        </w:tc>
      </w:tr>
      <w:tr w:rsidR="00730AB5" w:rsidRPr="00FD0A2F" w:rsidTr="00730AB5">
        <w:trPr>
          <w:trHeight w:hRule="exact" w:val="431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AB5" w:rsidRPr="00FD0A2F" w:rsidRDefault="00730AB5" w:rsidP="00730AB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730AB5" w:rsidRPr="00FD0A2F" w:rsidTr="00730AB5">
        <w:trPr>
          <w:trHeight w:hRule="exact" w:val="431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AB5" w:rsidRPr="00FD0A2F" w:rsidRDefault="00730AB5" w:rsidP="00730AB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</w:t>
            </w:r>
          </w:p>
        </w:tc>
      </w:tr>
      <w:tr w:rsidR="00730AB5" w:rsidRPr="00FD0A2F" w:rsidTr="00730AB5">
        <w:trPr>
          <w:trHeight w:hRule="exact" w:val="431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AB5" w:rsidRPr="00FD0A2F" w:rsidRDefault="00730AB5" w:rsidP="00730AB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</w:tr>
      <w:tr w:rsidR="00730AB5" w:rsidRPr="00FD0A2F" w:rsidTr="00730AB5">
        <w:trPr>
          <w:trHeight w:hRule="exact" w:val="431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AB5" w:rsidRPr="00FD0A2F" w:rsidRDefault="00730AB5" w:rsidP="00730AB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</w:t>
            </w:r>
          </w:p>
        </w:tc>
      </w:tr>
      <w:tr w:rsidR="00730AB5" w:rsidRPr="00FD0A2F" w:rsidTr="00730AB5">
        <w:trPr>
          <w:trHeight w:hRule="exact" w:val="431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AB5" w:rsidRPr="00FD0A2F" w:rsidRDefault="00730AB5" w:rsidP="00730AB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</w:t>
            </w:r>
          </w:p>
        </w:tc>
      </w:tr>
      <w:tr w:rsidR="00730AB5" w:rsidRPr="00FD0A2F" w:rsidTr="00730AB5">
        <w:trPr>
          <w:trHeight w:hRule="exact" w:val="431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AB5" w:rsidRPr="00FD0A2F" w:rsidRDefault="00730AB5" w:rsidP="00730AB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</w:tr>
      <w:tr w:rsidR="00730AB5" w:rsidRPr="00FD0A2F" w:rsidTr="00730AB5">
        <w:trPr>
          <w:trHeight w:hRule="exact" w:val="431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AB5" w:rsidRPr="00FD0A2F" w:rsidRDefault="00730AB5" w:rsidP="00730AB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</w:tc>
      </w:tr>
      <w:tr w:rsidR="00730AB5" w:rsidRPr="00FD0A2F" w:rsidTr="00730AB5">
        <w:trPr>
          <w:trHeight w:hRule="exact" w:val="431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AB5" w:rsidRPr="00FD0A2F" w:rsidRDefault="00730AB5" w:rsidP="00730AB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</w:t>
            </w:r>
          </w:p>
        </w:tc>
      </w:tr>
      <w:tr w:rsidR="00730AB5" w:rsidRPr="00FD0A2F" w:rsidTr="00730AB5">
        <w:trPr>
          <w:trHeight w:hRule="exact" w:val="431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AB5" w:rsidRPr="00FD0A2F" w:rsidRDefault="00730AB5" w:rsidP="00730AB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</w:t>
            </w:r>
          </w:p>
        </w:tc>
      </w:tr>
      <w:tr w:rsidR="00730AB5" w:rsidRPr="00FD0A2F" w:rsidTr="00730AB5">
        <w:trPr>
          <w:trHeight w:hRule="exact" w:val="431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AB5" w:rsidRPr="00FD0A2F" w:rsidRDefault="00730AB5" w:rsidP="00730AB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</w:t>
            </w:r>
          </w:p>
        </w:tc>
      </w:tr>
      <w:tr w:rsidR="00730AB5" w:rsidRPr="00FD0A2F" w:rsidTr="00730AB5">
        <w:trPr>
          <w:trHeight w:hRule="exact" w:val="431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AB5" w:rsidRPr="00FD0A2F" w:rsidRDefault="00730AB5" w:rsidP="00730AB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</w:t>
            </w:r>
          </w:p>
        </w:tc>
      </w:tr>
      <w:tr w:rsidR="00730AB5" w:rsidRPr="00FD0A2F" w:rsidTr="00730AB5">
        <w:trPr>
          <w:trHeight w:hRule="exact" w:val="431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AB5" w:rsidRPr="00FD0A2F" w:rsidRDefault="00730AB5" w:rsidP="00730AB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  <w:tr w:rsidR="00730AB5" w:rsidRPr="00FD0A2F" w:rsidTr="00730AB5">
        <w:trPr>
          <w:trHeight w:hRule="exact" w:val="431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AB5" w:rsidRPr="00FD0A2F" w:rsidRDefault="00730AB5" w:rsidP="00730AB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</w:t>
            </w:r>
          </w:p>
        </w:tc>
      </w:tr>
      <w:tr w:rsidR="00730AB5" w:rsidRPr="00FD0A2F" w:rsidTr="00730AB5">
        <w:trPr>
          <w:trHeight w:hRule="exact" w:val="431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AB5" w:rsidRPr="00FD0A2F" w:rsidRDefault="00730AB5" w:rsidP="00730AB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  <w:tr w:rsidR="00730AB5" w:rsidRPr="00FD0A2F" w:rsidTr="00730AB5">
        <w:trPr>
          <w:trHeight w:hRule="exact" w:val="431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AB5" w:rsidRPr="00FD0A2F" w:rsidRDefault="00730AB5" w:rsidP="00730AB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</w:t>
            </w:r>
          </w:p>
        </w:tc>
      </w:tr>
      <w:tr w:rsidR="00730AB5" w:rsidRPr="00FD0A2F" w:rsidTr="00730AB5">
        <w:trPr>
          <w:trHeight w:hRule="exact" w:val="431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AB5" w:rsidRPr="00FD0A2F" w:rsidRDefault="00730AB5" w:rsidP="00730AB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</w:tr>
      <w:tr w:rsidR="00730AB5" w:rsidRPr="00FD0A2F" w:rsidTr="00730AB5">
        <w:trPr>
          <w:trHeight w:hRule="exact" w:val="431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AB5" w:rsidRPr="00FD0A2F" w:rsidRDefault="00730AB5" w:rsidP="00730AB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</w:tr>
      <w:tr w:rsidR="00730AB5" w:rsidRPr="00FD0A2F" w:rsidTr="00730AB5">
        <w:trPr>
          <w:trHeight w:hRule="exact" w:val="431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AB5" w:rsidRPr="00FD0A2F" w:rsidRDefault="00730AB5" w:rsidP="00730AB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</w:t>
            </w:r>
          </w:p>
        </w:tc>
      </w:tr>
      <w:tr w:rsidR="00730AB5" w:rsidRPr="00FD0A2F" w:rsidTr="00730AB5">
        <w:trPr>
          <w:trHeight w:hRule="exact" w:val="431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AB5" w:rsidRPr="00FD0A2F" w:rsidRDefault="00730AB5" w:rsidP="00730AB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</w:tr>
      <w:tr w:rsidR="00730AB5" w:rsidRPr="00FD0A2F" w:rsidTr="00730AB5">
        <w:trPr>
          <w:trHeight w:hRule="exact" w:val="431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AB5" w:rsidRPr="00FD0A2F" w:rsidRDefault="00730AB5" w:rsidP="00730AB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</w:t>
            </w:r>
          </w:p>
        </w:tc>
      </w:tr>
      <w:tr w:rsidR="00730AB5" w:rsidRPr="00FD0A2F" w:rsidTr="00730AB5">
        <w:trPr>
          <w:trHeight w:hRule="exact" w:val="431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AB5" w:rsidRPr="00FD0A2F" w:rsidRDefault="00730AB5" w:rsidP="00730AB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</w:tr>
      <w:tr w:rsidR="00730AB5" w:rsidRPr="00FD0A2F" w:rsidTr="00730AB5">
        <w:trPr>
          <w:trHeight w:hRule="exact" w:val="431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AB5" w:rsidRPr="00FD0A2F" w:rsidRDefault="00730AB5" w:rsidP="00730AB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</w:t>
            </w:r>
          </w:p>
        </w:tc>
      </w:tr>
      <w:tr w:rsidR="00730AB5" w:rsidRPr="00FD0A2F" w:rsidTr="00730AB5">
        <w:trPr>
          <w:trHeight w:hRule="exact" w:val="431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AB5" w:rsidRPr="00FD0A2F" w:rsidRDefault="00730AB5" w:rsidP="00730AB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</w:tr>
      <w:tr w:rsidR="00730AB5" w:rsidRPr="00FD0A2F" w:rsidTr="00730AB5">
        <w:trPr>
          <w:trHeight w:hRule="exact" w:val="431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AB5" w:rsidRPr="00FD0A2F" w:rsidRDefault="00730AB5" w:rsidP="00730AB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</w:tr>
      <w:tr w:rsidR="00730AB5" w:rsidRPr="00FD0A2F" w:rsidTr="00730AB5">
        <w:trPr>
          <w:trHeight w:hRule="exact" w:val="431"/>
          <w:jc w:val="center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30AB5" w:rsidRPr="00FD0A2F" w:rsidRDefault="00730AB5" w:rsidP="00730AB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</w:tr>
      <w:tr w:rsidR="00730AB5" w:rsidRPr="00FD0A2F" w:rsidTr="00730AB5">
        <w:trPr>
          <w:trHeight w:hRule="exact" w:val="431"/>
          <w:jc w:val="center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30AB5" w:rsidRPr="00FD0A2F" w:rsidRDefault="00730AB5" w:rsidP="00730AB5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0AB5" w:rsidRDefault="00730AB5" w:rsidP="00730A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1 110</w:t>
            </w:r>
          </w:p>
        </w:tc>
      </w:tr>
    </w:tbl>
    <w:p w:rsidR="00FD76BE" w:rsidRDefault="007729A8" w:rsidP="0005079F">
      <w:pPr>
        <w:spacing w:before="6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br w:type="page"/>
      </w:r>
      <w:r w:rsidR="008452F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7E3F1A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4</w:t>
      </w:r>
      <w:r w:rsidR="00661EA7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.3. Динаміка </w:t>
      </w:r>
      <w:r w:rsidR="00FD76B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середньооблікової</w:t>
      </w:r>
      <w:r w:rsidR="00FD76BE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661EA7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кількості </w:t>
      </w:r>
      <w:r w:rsidR="0005079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штатних</w:t>
      </w:r>
      <w:r w:rsidR="0005079F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661EA7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працівників </w:t>
      </w:r>
      <w:r w:rsidR="0005079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</w:t>
      </w:r>
    </w:p>
    <w:p w:rsidR="00661EA7" w:rsidRDefault="00FD76BE" w:rsidP="00C116A0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</w:t>
      </w:r>
      <w:r w:rsidR="0005079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видами економічної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D41ADD" w:rsidRPr="002625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діяльності</w:t>
      </w:r>
      <w:r w:rsidR="00307297" w:rsidRPr="00307297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 w:rsidR="00C7165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</w:t>
      </w:r>
      <w:r w:rsidR="0005079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D41ADD" w:rsidRPr="002625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промисловості</w:t>
      </w:r>
    </w:p>
    <w:p w:rsidR="007661EC" w:rsidRDefault="007661EC" w:rsidP="00D41ADD">
      <w:pPr>
        <w:spacing w:before="60"/>
        <w:ind w:left="720" w:hanging="72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05079F">
        <w:rPr>
          <w:sz w:val="22"/>
          <w:szCs w:val="22"/>
          <w:lang w:val="ru-RU"/>
        </w:rPr>
        <w:t xml:space="preserve">                                                                                                               </w:t>
      </w:r>
      <w:r w:rsidR="00307297">
        <w:rPr>
          <w:sz w:val="22"/>
          <w:szCs w:val="22"/>
          <w:lang w:val="ru-RU"/>
        </w:rPr>
        <w:t xml:space="preserve">                                </w:t>
      </w:r>
      <w:r w:rsidRPr="0005079F">
        <w:rPr>
          <w:sz w:val="22"/>
          <w:szCs w:val="22"/>
          <w:lang w:val="ru-RU"/>
        </w:rPr>
        <w:t xml:space="preserve">    </w:t>
      </w:r>
      <w:r w:rsidRPr="00096B19">
        <w:rPr>
          <w:sz w:val="22"/>
          <w:szCs w:val="22"/>
          <w:lang w:val="ru-RU"/>
        </w:rPr>
        <w:t xml:space="preserve">(тис. </w:t>
      </w:r>
      <w:proofErr w:type="spellStart"/>
      <w:r w:rsidRPr="00096B19">
        <w:rPr>
          <w:sz w:val="22"/>
          <w:szCs w:val="22"/>
          <w:lang w:val="ru-RU"/>
        </w:rPr>
        <w:t>осіб</w:t>
      </w:r>
      <w:proofErr w:type="spellEnd"/>
      <w:r w:rsidRPr="00096B19">
        <w:rPr>
          <w:sz w:val="22"/>
          <w:szCs w:val="22"/>
          <w:lang w:val="ru-RU"/>
        </w:rPr>
        <w:t>)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4111"/>
        <w:gridCol w:w="1653"/>
        <w:gridCol w:w="1654"/>
        <w:gridCol w:w="1654"/>
      </w:tblGrid>
      <w:tr w:rsidR="001D6D99" w:rsidRPr="00FD0A2F" w:rsidTr="001D6D99">
        <w:trPr>
          <w:trHeight w:hRule="exact" w:val="354"/>
          <w:jc w:val="center"/>
        </w:trPr>
        <w:tc>
          <w:tcPr>
            <w:tcW w:w="4111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D99" w:rsidRPr="00FD0A2F" w:rsidRDefault="001D6D99" w:rsidP="001D6D9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653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D6D99" w:rsidRPr="001A438A" w:rsidRDefault="001D6D99" w:rsidP="001D6D99">
            <w:pPr>
              <w:jc w:val="center"/>
              <w:rPr>
                <w:sz w:val="22"/>
                <w:szCs w:val="22"/>
                <w:lang w:val="uk-UA"/>
              </w:rPr>
            </w:pPr>
            <w:r w:rsidRPr="001A438A">
              <w:rPr>
                <w:sz w:val="22"/>
                <w:szCs w:val="22"/>
                <w:lang w:val="uk-UA"/>
              </w:rPr>
              <w:t>201</w:t>
            </w:r>
            <w:r w:rsidRPr="001A438A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65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1D6D99" w:rsidRPr="0040414F" w:rsidRDefault="001D6D99" w:rsidP="001D6D9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2015</w:t>
            </w:r>
          </w:p>
        </w:tc>
        <w:tc>
          <w:tcPr>
            <w:tcW w:w="165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1D6D99" w:rsidRPr="0040414F" w:rsidRDefault="001D6D99" w:rsidP="001D6D9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2016</w:t>
            </w:r>
          </w:p>
        </w:tc>
      </w:tr>
      <w:tr w:rsidR="001D6D99" w:rsidRPr="00FD0A2F" w:rsidTr="001D6D99">
        <w:trPr>
          <w:trHeight w:hRule="exact" w:val="260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FD0A2F" w:rsidRDefault="001D6D9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1D6D99" w:rsidRPr="00FD0A2F" w:rsidRDefault="001D6D9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FD0A2F" w:rsidRDefault="001D6D9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</w:tcPr>
          <w:p w:rsidR="001D6D99" w:rsidRPr="00FD0A2F" w:rsidRDefault="001D6D9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FD0A2F" w:rsidRDefault="001D6D99" w:rsidP="001D6D99">
            <w:pPr>
              <w:ind w:left="-108" w:firstLine="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Pr="00423240" w:rsidRDefault="001D6D99" w:rsidP="001D6D99">
            <w:pPr>
              <w:jc w:val="right"/>
              <w:rPr>
                <w:b/>
                <w:sz w:val="22"/>
                <w:szCs w:val="22"/>
              </w:rPr>
            </w:pPr>
            <w:r w:rsidRPr="00423240">
              <w:rPr>
                <w:b/>
                <w:sz w:val="22"/>
                <w:szCs w:val="22"/>
              </w:rPr>
              <w:t>2 297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Pr="00484BAF" w:rsidRDefault="001D6D99" w:rsidP="001D6D99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484BAF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84BAF">
              <w:rPr>
                <w:b/>
                <w:sz w:val="22"/>
                <w:szCs w:val="22"/>
              </w:rPr>
              <w:t>040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1 960</w:t>
            </w: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FD0A2F" w:rsidRDefault="001D6D99" w:rsidP="001D6D9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spacing w:line="280" w:lineRule="exact"/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0"/>
                <w:szCs w:val="20"/>
              </w:rPr>
            </w:pP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spacing w:line="280" w:lineRule="exact"/>
              <w:ind w:left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309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</w:t>
            </w:r>
          </w:p>
        </w:tc>
      </w:tr>
      <w:tr w:rsidR="001D6D99" w:rsidRPr="004B5D86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з них д</w:t>
            </w:r>
            <w:r w:rsidRPr="00EE35DE">
              <w:rPr>
                <w:bCs/>
                <w:sz w:val="22"/>
                <w:szCs w:val="22"/>
                <w:lang w:val="uk-UA"/>
              </w:rPr>
              <w:t>обування кам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Pr="00CE0138" w:rsidRDefault="001D6D99" w:rsidP="001D6D99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Pr="00A4587D" w:rsidRDefault="001D6D99" w:rsidP="001D6D99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511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1 339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1 293</w:t>
            </w: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харчових продуктів,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</w:t>
            </w: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т</w:t>
            </w:r>
            <w:r w:rsidRPr="00EE35DE">
              <w:rPr>
                <w:bCs/>
                <w:sz w:val="22"/>
                <w:szCs w:val="22"/>
                <w:lang w:val="uk-UA"/>
              </w:rPr>
              <w:t>екстильне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0"/>
                <w:szCs w:val="20"/>
              </w:rPr>
            </w:pP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иготовлення виробів з деревини,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коксу та продуктів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хімічних речовин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основних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гумових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виробів; іншої неметалевої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0"/>
                <w:szCs w:val="20"/>
              </w:rPr>
            </w:pP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м</w:t>
            </w:r>
            <w:r w:rsidRPr="00EE35DE">
              <w:rPr>
                <w:bCs/>
                <w:sz w:val="22"/>
                <w:szCs w:val="22"/>
                <w:lang w:val="uk-UA"/>
              </w:rPr>
              <w:t>етал</w:t>
            </w:r>
            <w:r>
              <w:rPr>
                <w:bCs/>
                <w:sz w:val="22"/>
                <w:szCs w:val="22"/>
                <w:lang w:val="uk-UA"/>
              </w:rPr>
              <w:t>ургійне виробництво;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 w:right="-57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 готових металевих  виробів,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0"/>
                <w:szCs w:val="20"/>
              </w:rPr>
            </w:pP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</w:t>
            </w: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комп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електричного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 w:right="-57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машин і устатковання,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автотранспортних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0"/>
                <w:szCs w:val="20"/>
              </w:rPr>
            </w:pP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меблів, іншої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ind w:left="170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машин і устатковання 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</w:t>
            </w: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320</w:t>
            </w: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spacing w:line="240" w:lineRule="exac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D6D99" w:rsidRPr="00FD0A2F" w:rsidTr="001D6D99">
        <w:trPr>
          <w:trHeight w:hRule="exact" w:val="271"/>
          <w:jc w:val="center"/>
        </w:trPr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D6D99" w:rsidRPr="00EE35DE" w:rsidRDefault="001D6D99" w:rsidP="001D6D99">
            <w:pPr>
              <w:spacing w:line="240" w:lineRule="exact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D6D99" w:rsidRDefault="001D6D99" w:rsidP="001D6D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99" w:rsidRDefault="001D6D99" w:rsidP="001D6D9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115</w:t>
            </w:r>
          </w:p>
        </w:tc>
      </w:tr>
    </w:tbl>
    <w:p w:rsidR="008C44C9" w:rsidRPr="004A11E3" w:rsidRDefault="009A0300" w:rsidP="00D63E63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03815">
        <w:rPr>
          <w:b/>
          <w:bCs/>
          <w:sz w:val="28"/>
          <w:szCs w:val="28"/>
          <w:lang w:val="uk-UA"/>
        </w:rPr>
        <w:br w:type="page"/>
      </w:r>
      <w:r w:rsidR="008C44C9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7E3F1A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4</w:t>
      </w:r>
      <w:r w:rsidR="008C44C9" w:rsidRPr="004A11E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3525B8" w:rsidRPr="003525B8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4</w:t>
      </w:r>
      <w:r w:rsidR="008C44C9" w:rsidRPr="004A11E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 Кількість працівників за джерелами фінансування та видами</w:t>
      </w:r>
    </w:p>
    <w:p w:rsidR="008C44C9" w:rsidRDefault="008C44C9" w:rsidP="00D63E63">
      <w:pP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  <w:r w:rsidRPr="004A11E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</w:t>
      </w:r>
      <w:r w:rsidR="009E1E60" w:rsidRPr="004A11E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економічної діяльності у 201</w:t>
      </w:r>
      <w:r w:rsidR="00FA04A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6</w:t>
      </w:r>
      <w:r w:rsidRPr="004A11E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tbl>
      <w:tblPr>
        <w:tblW w:w="9062" w:type="dxa"/>
        <w:tblInd w:w="108" w:type="dxa"/>
        <w:tblLook w:val="0000" w:firstRow="0" w:lastRow="0" w:firstColumn="0" w:lastColumn="0" w:noHBand="0" w:noVBand="0"/>
      </w:tblPr>
      <w:tblGrid>
        <w:gridCol w:w="4105"/>
        <w:gridCol w:w="1274"/>
        <w:gridCol w:w="990"/>
        <w:gridCol w:w="1118"/>
        <w:gridCol w:w="125"/>
        <w:gridCol w:w="1450"/>
      </w:tblGrid>
      <w:tr w:rsidR="001B64F5" w:rsidRPr="00FD0A2F" w:rsidTr="00BF7EC6">
        <w:trPr>
          <w:trHeight w:val="202"/>
        </w:trPr>
        <w:tc>
          <w:tcPr>
            <w:tcW w:w="410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B64F5" w:rsidRPr="00FD0A2F" w:rsidRDefault="001B64F5" w:rsidP="008F146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B64F5" w:rsidRPr="00FD0A2F" w:rsidRDefault="001B64F5" w:rsidP="008F146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B64F5" w:rsidRPr="00FD0A2F" w:rsidRDefault="001B64F5" w:rsidP="008F146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B64F5" w:rsidRPr="00FD0A2F" w:rsidRDefault="001B64F5" w:rsidP="008F146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B64F5" w:rsidRPr="00FD0A2F" w:rsidRDefault="001B64F5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</w:tr>
      <w:tr w:rsidR="006015FE" w:rsidRPr="00FD0A2F" w:rsidTr="00F70594">
        <w:trPr>
          <w:trHeight w:val="930"/>
        </w:trPr>
        <w:tc>
          <w:tcPr>
            <w:tcW w:w="4105" w:type="dxa"/>
            <w:vMerge w:val="restart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15FE" w:rsidRPr="00FD0A2F" w:rsidRDefault="006015FE" w:rsidP="008F146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2264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15FE" w:rsidRPr="00FD0A2F" w:rsidRDefault="006015F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Середньооблікова</w:t>
            </w:r>
          </w:p>
          <w:p w:rsidR="006015FE" w:rsidRPr="00FD0A2F" w:rsidRDefault="006015F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кількість штатних</w:t>
            </w:r>
          </w:p>
          <w:p w:rsidR="006015FE" w:rsidRPr="00FD0A2F" w:rsidRDefault="006015F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працівників</w:t>
            </w:r>
          </w:p>
        </w:tc>
        <w:tc>
          <w:tcPr>
            <w:tcW w:w="2693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FE" w:rsidRPr="00FD0A2F" w:rsidRDefault="006015F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 оплата праці яких</w:t>
            </w:r>
          </w:p>
          <w:p w:rsidR="006015FE" w:rsidRPr="00FD0A2F" w:rsidRDefault="006015F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фінансується за рахунок</w:t>
            </w:r>
          </w:p>
          <w:p w:rsidR="006015FE" w:rsidRPr="00FD0A2F" w:rsidRDefault="006015F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бюджетних коштів</w:t>
            </w:r>
          </w:p>
        </w:tc>
      </w:tr>
      <w:tr w:rsidR="006015FE" w:rsidRPr="004B5D86" w:rsidTr="006248B0">
        <w:trPr>
          <w:trHeight w:val="695"/>
        </w:trPr>
        <w:tc>
          <w:tcPr>
            <w:tcW w:w="4105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015FE" w:rsidRPr="00FD0A2F" w:rsidRDefault="006015FE" w:rsidP="008F146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5FE" w:rsidRDefault="006015F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тис. </w:t>
            </w:r>
          </w:p>
          <w:p w:rsidR="006015FE" w:rsidRPr="00FD0A2F" w:rsidRDefault="006015F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5FE" w:rsidRPr="00FD0A2F" w:rsidRDefault="006015F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</w:t>
            </w:r>
          </w:p>
          <w:p w:rsidR="006015FE" w:rsidRPr="00FD0A2F" w:rsidRDefault="006015FE" w:rsidP="00FA04A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201</w:t>
            </w:r>
            <w:r w:rsidR="00FA04A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5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5FE" w:rsidRDefault="006015F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тис. </w:t>
            </w:r>
          </w:p>
          <w:p w:rsidR="006015FE" w:rsidRPr="00FD0A2F" w:rsidRDefault="006015F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015FE" w:rsidRPr="00FD0A2F" w:rsidRDefault="006015F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 загальної</w:t>
            </w:r>
          </w:p>
          <w:p w:rsidR="006015FE" w:rsidRPr="00FD0A2F" w:rsidRDefault="006015F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кількості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штат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-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них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працівників</w:t>
            </w:r>
          </w:p>
        </w:tc>
      </w:tr>
      <w:tr w:rsidR="001B64F5" w:rsidRPr="004B5D86" w:rsidTr="00F70594">
        <w:trPr>
          <w:trHeight w:val="214"/>
        </w:trPr>
        <w:tc>
          <w:tcPr>
            <w:tcW w:w="410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4F5" w:rsidRPr="00FD0A2F" w:rsidRDefault="001B64F5" w:rsidP="008F146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4F5" w:rsidRPr="00FD0A2F" w:rsidRDefault="001B64F5" w:rsidP="008F146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4F5" w:rsidRPr="00FD0A2F" w:rsidRDefault="001B64F5" w:rsidP="008F146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1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4F5" w:rsidRPr="00FD0A2F" w:rsidRDefault="001B64F5" w:rsidP="008F146C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1575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4F5" w:rsidRPr="00FD0A2F" w:rsidRDefault="001B64F5" w:rsidP="008F146C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2325C0" w:rsidRDefault="00336EE4" w:rsidP="00336EE4">
            <w:pPr>
              <w:ind w:left="-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2325C0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  <w:r w:rsidR="003B0423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868,1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97,6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Pr="00336EE4" w:rsidRDefault="00336EE4" w:rsidP="00336EE4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336EE4">
              <w:rPr>
                <w:b/>
                <w:sz w:val="22"/>
                <w:szCs w:val="22"/>
              </w:rPr>
              <w:t>2</w:t>
            </w:r>
            <w:r w:rsidR="003B0423">
              <w:rPr>
                <w:b/>
                <w:sz w:val="22"/>
                <w:szCs w:val="22"/>
              </w:rPr>
              <w:t xml:space="preserve"> </w:t>
            </w:r>
            <w:r w:rsidRPr="00336EE4">
              <w:rPr>
                <w:b/>
                <w:sz w:val="22"/>
                <w:szCs w:val="22"/>
              </w:rPr>
              <w:t>878,0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Pr="00336EE4" w:rsidRDefault="00336EE4" w:rsidP="00336EE4">
            <w:pPr>
              <w:jc w:val="right"/>
              <w:rPr>
                <w:b/>
                <w:sz w:val="22"/>
                <w:szCs w:val="22"/>
              </w:rPr>
            </w:pPr>
            <w:r w:rsidRPr="00336EE4">
              <w:rPr>
                <w:b/>
                <w:sz w:val="22"/>
                <w:szCs w:val="22"/>
              </w:rPr>
              <w:t>36,6</w:t>
            </w:r>
          </w:p>
        </w:tc>
      </w:tr>
      <w:tr w:rsidR="00336EE4" w:rsidRPr="002325C0" w:rsidTr="00336EE4">
        <w:trPr>
          <w:trHeight w:hRule="exact" w:val="258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2325C0" w:rsidRDefault="00336EE4" w:rsidP="00336EE4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rPr>
                <w:sz w:val="20"/>
                <w:szCs w:val="20"/>
              </w:rPr>
            </w:pPr>
          </w:p>
        </w:tc>
      </w:tr>
      <w:tr w:rsidR="00336EE4" w:rsidRPr="002325C0" w:rsidTr="00336EE4">
        <w:trPr>
          <w:trHeight w:hRule="exact" w:val="24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065E5D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rPr>
                <w:sz w:val="20"/>
                <w:szCs w:val="20"/>
              </w:rPr>
            </w:pP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065E5D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473,2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1C2C32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1C2C32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B042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960,0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1C2C32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1C2C32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rPr>
                <w:sz w:val="20"/>
                <w:szCs w:val="20"/>
              </w:rPr>
            </w:pP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4557E9" w:rsidRDefault="00336EE4" w:rsidP="00336EE4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rPr>
                <w:sz w:val="20"/>
                <w:szCs w:val="20"/>
              </w:rPr>
            </w:pP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6658B1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712,4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6658B1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rPr>
                <w:sz w:val="20"/>
                <w:szCs w:val="20"/>
              </w:rPr>
            </w:pP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6658B1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659,9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073628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діяльність у сфері транспорту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282,3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073628" w:rsidRDefault="00336EE4" w:rsidP="00336EE4">
            <w:pPr>
              <w:ind w:left="252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складське господарство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та допоміжна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rPr>
                <w:sz w:val="20"/>
                <w:szCs w:val="20"/>
              </w:rPr>
            </w:pP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073628" w:rsidRDefault="00336EE4" w:rsidP="00336EE4">
            <w:pPr>
              <w:ind w:left="252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 у сфері транспорту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F60A42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6658B1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rPr>
                <w:sz w:val="20"/>
                <w:szCs w:val="20"/>
              </w:rPr>
            </w:pP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6658B1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6658B1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6658B1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6658B1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6658B1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rPr>
                <w:sz w:val="20"/>
                <w:szCs w:val="20"/>
              </w:rPr>
            </w:pP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6658B1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</w:tr>
      <w:tr w:rsidR="00336EE4" w:rsidRPr="009E4FC7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6658B1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розробки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4557E9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rPr>
                <w:sz w:val="20"/>
                <w:szCs w:val="20"/>
              </w:rPr>
            </w:pP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6658B1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6658B1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rPr>
                <w:sz w:val="20"/>
                <w:szCs w:val="20"/>
              </w:rPr>
            </w:pP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6658B1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463,4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413,0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6658B1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B042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392,6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B042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323,5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6658B1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rPr>
                <w:sz w:val="20"/>
                <w:szCs w:val="20"/>
              </w:rPr>
            </w:pP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6658B1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971,6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898,9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6658B1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охорона здоров’я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865,7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799,8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6658B1" w:rsidRDefault="00336EE4" w:rsidP="00336EE4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131,0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6658B1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rPr>
                <w:sz w:val="20"/>
                <w:szCs w:val="20"/>
              </w:rPr>
            </w:pP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6658B1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rPr>
                <w:sz w:val="20"/>
                <w:szCs w:val="20"/>
              </w:rPr>
            </w:pP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6658B1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84,4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6658B1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rPr>
                <w:sz w:val="20"/>
                <w:szCs w:val="20"/>
              </w:rPr>
            </w:pPr>
          </w:p>
        </w:tc>
      </w:tr>
      <w:tr w:rsidR="00336EE4" w:rsidRPr="002325C0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Pr="006658B1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46,5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96,6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336EE4" w:rsidTr="00336EE4">
        <w:trPr>
          <w:trHeight w:hRule="exact" w:val="280"/>
        </w:trPr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EE4" w:rsidRPr="006658B1" w:rsidRDefault="00336EE4" w:rsidP="00336EE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30,5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6EE4" w:rsidRDefault="00336EE4" w:rsidP="00336EE4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EE4" w:rsidRDefault="00336EE4" w:rsidP="00336E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</w:tbl>
    <w:p w:rsidR="00250FA8" w:rsidRPr="004A11E3" w:rsidRDefault="002E52D5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</w:t>
      </w:r>
      <w:r w:rsidR="008B2FA2" w:rsidRPr="008B2FA2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 w:rsidR="007E3F1A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4</w:t>
      </w:r>
      <w:r w:rsidR="00250FA8" w:rsidRPr="004A11E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50419F" w:rsidRPr="0050419F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5</w:t>
      </w:r>
      <w:r w:rsidR="00250FA8" w:rsidRPr="004A11E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 Кількість працівників за джерелами фінансування та</w:t>
      </w:r>
      <w:r w:rsidR="004C70F4" w:rsidRPr="004C70F4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 w:rsidR="004C70F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по</w:t>
      </w:r>
      <w:r w:rsidR="00250FA8" w:rsidRPr="004A11E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регіона</w:t>
      </w:r>
      <w:r w:rsidR="004C70F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х</w:t>
      </w:r>
    </w:p>
    <w:p w:rsidR="00250FA8" w:rsidRDefault="009E1E60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4A11E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у 201</w:t>
      </w:r>
      <w:r w:rsidR="00AF628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6</w:t>
      </w:r>
      <w:r w:rsidR="00250FA8" w:rsidRPr="004A11E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tbl>
      <w:tblPr>
        <w:tblW w:w="4940" w:type="pct"/>
        <w:tblInd w:w="108" w:type="dxa"/>
        <w:tblLook w:val="0000" w:firstRow="0" w:lastRow="0" w:firstColumn="0" w:lastColumn="0" w:noHBand="0" w:noVBand="0"/>
      </w:tblPr>
      <w:tblGrid>
        <w:gridCol w:w="2833"/>
        <w:gridCol w:w="1583"/>
        <w:gridCol w:w="1585"/>
        <w:gridCol w:w="1112"/>
        <w:gridCol w:w="1849"/>
      </w:tblGrid>
      <w:tr w:rsidR="00812C71" w:rsidRPr="00FD0A2F" w:rsidTr="00F70594">
        <w:trPr>
          <w:trHeight w:val="359"/>
        </w:trPr>
        <w:tc>
          <w:tcPr>
            <w:tcW w:w="283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812C71" w:rsidRPr="00FD0A2F" w:rsidRDefault="00812C71" w:rsidP="008F146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812C71" w:rsidRPr="00FD0A2F" w:rsidRDefault="00812C71" w:rsidP="008F146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812C71" w:rsidRPr="00FD0A2F" w:rsidRDefault="00812C71" w:rsidP="008F146C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812C71" w:rsidRPr="00FD0A2F" w:rsidRDefault="00812C71" w:rsidP="008F146C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812C71" w:rsidRPr="00FD0A2F" w:rsidRDefault="00812C71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</w:tr>
      <w:tr w:rsidR="007C1DAE" w:rsidRPr="00FD0A2F" w:rsidTr="00F70594">
        <w:trPr>
          <w:trHeight w:val="820"/>
        </w:trPr>
        <w:tc>
          <w:tcPr>
            <w:tcW w:w="2833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DAE" w:rsidRPr="00FD0A2F" w:rsidRDefault="007C1DAE" w:rsidP="008F146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bookmarkStart w:id="0" w:name="OLE_LINK1"/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3168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DAE" w:rsidRPr="00FD0A2F" w:rsidRDefault="007C1DA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Середньооблікова</w:t>
            </w:r>
          </w:p>
          <w:p w:rsidR="007C1DAE" w:rsidRPr="00FD0A2F" w:rsidRDefault="007C1DA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кількість штатних</w:t>
            </w:r>
          </w:p>
          <w:p w:rsidR="007C1DAE" w:rsidRPr="00FD0A2F" w:rsidRDefault="007C1DA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працівників</w:t>
            </w:r>
          </w:p>
        </w:tc>
        <w:tc>
          <w:tcPr>
            <w:tcW w:w="2961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1DAE" w:rsidRPr="00FD0A2F" w:rsidRDefault="007C1DA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 оплата праці яких</w:t>
            </w:r>
          </w:p>
          <w:p w:rsidR="007C1DAE" w:rsidRPr="00FD0A2F" w:rsidRDefault="007C1DA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фінансується за рахунок</w:t>
            </w:r>
          </w:p>
          <w:p w:rsidR="007C1DAE" w:rsidRPr="00FD0A2F" w:rsidRDefault="007C1DA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бюджетних коштів</w:t>
            </w:r>
          </w:p>
        </w:tc>
      </w:tr>
      <w:tr w:rsidR="007C1DAE" w:rsidRPr="004B5D86" w:rsidTr="00F70594">
        <w:trPr>
          <w:trHeight w:val="1012"/>
        </w:trPr>
        <w:tc>
          <w:tcPr>
            <w:tcW w:w="2833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DAE" w:rsidRPr="00FD0A2F" w:rsidRDefault="007C1DAE" w:rsidP="008F146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DAE" w:rsidRDefault="007C1DA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тис. </w:t>
            </w:r>
          </w:p>
          <w:p w:rsidR="007C1DAE" w:rsidRPr="00FD0A2F" w:rsidRDefault="007C1DA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DAE" w:rsidRPr="00FD0A2F" w:rsidRDefault="007C1DA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</w:t>
            </w:r>
          </w:p>
          <w:p w:rsidR="007C1DAE" w:rsidRPr="00FD0A2F" w:rsidRDefault="007C1DAE" w:rsidP="00AF628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201</w:t>
            </w:r>
            <w:r w:rsidR="00AF628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DAE" w:rsidRDefault="007C1DA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тис. </w:t>
            </w:r>
          </w:p>
          <w:p w:rsidR="007C1DAE" w:rsidRPr="00FD0A2F" w:rsidRDefault="007C1DA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7C1DAE" w:rsidRPr="00FD0A2F" w:rsidRDefault="007C1DA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 загальної</w:t>
            </w:r>
          </w:p>
          <w:p w:rsidR="007C1DAE" w:rsidRPr="00FD0A2F" w:rsidRDefault="007C1DA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кількості штатних</w:t>
            </w:r>
          </w:p>
          <w:p w:rsidR="007C1DAE" w:rsidRPr="00FD0A2F" w:rsidRDefault="007C1DAE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працівників</w:t>
            </w:r>
          </w:p>
        </w:tc>
      </w:tr>
      <w:tr w:rsidR="00812C71" w:rsidRPr="004B5D86" w:rsidTr="00F70594">
        <w:trPr>
          <w:trHeight w:hRule="exact" w:val="371"/>
        </w:trPr>
        <w:tc>
          <w:tcPr>
            <w:tcW w:w="283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C71" w:rsidRPr="00FD0A2F" w:rsidRDefault="00812C71" w:rsidP="008F146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58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C71" w:rsidRPr="00FD0A2F" w:rsidRDefault="00812C71" w:rsidP="008F146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58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C71" w:rsidRPr="00FD0A2F" w:rsidRDefault="00812C71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1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C71" w:rsidRPr="00FD0A2F" w:rsidRDefault="00812C71" w:rsidP="008F146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84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C71" w:rsidRPr="00FD0A2F" w:rsidRDefault="00812C71" w:rsidP="008F146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8D2589" w:rsidTr="008D258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Pr="00FD0A2F" w:rsidRDefault="008D2589" w:rsidP="008D2589">
            <w:pPr>
              <w:ind w:left="-108" w:firstLine="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  <w:r w:rsidR="00CE1F6E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868,1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Pr="008D2589" w:rsidRDefault="008D2589" w:rsidP="008D2589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8D2589">
              <w:rPr>
                <w:b/>
                <w:sz w:val="22"/>
                <w:szCs w:val="22"/>
              </w:rPr>
              <w:t>2</w:t>
            </w:r>
            <w:r w:rsidR="00CE1F6E">
              <w:rPr>
                <w:b/>
                <w:sz w:val="22"/>
                <w:szCs w:val="22"/>
              </w:rPr>
              <w:t xml:space="preserve"> </w:t>
            </w:r>
            <w:r w:rsidRPr="008D2589">
              <w:rPr>
                <w:b/>
                <w:sz w:val="22"/>
                <w:szCs w:val="22"/>
              </w:rPr>
              <w:t>878,0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Pr="008D2589" w:rsidRDefault="008D2589" w:rsidP="008D2589">
            <w:pPr>
              <w:jc w:val="right"/>
              <w:rPr>
                <w:b/>
                <w:sz w:val="22"/>
                <w:szCs w:val="22"/>
              </w:rPr>
            </w:pPr>
            <w:r w:rsidRPr="008D2589">
              <w:rPr>
                <w:b/>
                <w:sz w:val="22"/>
                <w:szCs w:val="22"/>
              </w:rPr>
              <w:t>36,6</w:t>
            </w:r>
          </w:p>
        </w:tc>
      </w:tr>
      <w:tr w:rsidR="008D2589" w:rsidTr="008D2589">
        <w:trPr>
          <w:trHeight w:hRule="exact" w:val="30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Pr="00FD0A2F" w:rsidRDefault="008D2589" w:rsidP="008D258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rPr>
                <w:sz w:val="20"/>
                <w:szCs w:val="20"/>
              </w:rPr>
            </w:pPr>
          </w:p>
        </w:tc>
      </w:tr>
      <w:tr w:rsidR="008D2589" w:rsidTr="008D258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Pr="00FD0A2F" w:rsidRDefault="008D2589" w:rsidP="008D258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Вінницька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273,3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</w:tr>
      <w:tr w:rsidR="008D2589" w:rsidTr="008D258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Pr="00FD0A2F" w:rsidRDefault="008D2589" w:rsidP="008D258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Волинська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170,5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</w:tr>
      <w:tr w:rsidR="008D2589" w:rsidTr="008D258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Pr="00FD0A2F" w:rsidRDefault="008D2589" w:rsidP="008D258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Дніпропетровська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791,0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216,2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</w:tr>
      <w:tr w:rsidR="008D2589" w:rsidTr="008D258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Pr="00FD0A2F" w:rsidRDefault="008D2589" w:rsidP="008D258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Донецька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456,7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122,5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</w:tr>
      <w:tr w:rsidR="008D2589" w:rsidTr="008D258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Pr="00FD0A2F" w:rsidRDefault="008D2589" w:rsidP="008D258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Житомирська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214,8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</w:tr>
      <w:tr w:rsidR="008D2589" w:rsidTr="008D258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Pr="00FD0A2F" w:rsidRDefault="008D2589" w:rsidP="008D258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Закарпатська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169,4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</w:tr>
      <w:tr w:rsidR="008D2589" w:rsidTr="008D258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Pr="00FD0A2F" w:rsidRDefault="008D2589" w:rsidP="008D258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Запорізька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371,9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</w:tr>
      <w:tr w:rsidR="008D2589" w:rsidTr="008D258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Pr="00FD0A2F" w:rsidRDefault="008D2589" w:rsidP="008D258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Івано-Франківська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195,8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</w:tr>
      <w:tr w:rsidR="008D2589" w:rsidTr="008D258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Pr="00FD0A2F" w:rsidRDefault="008D2589" w:rsidP="008D258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346,5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</w:tr>
      <w:tr w:rsidR="008D2589" w:rsidTr="008D258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Pr="00FD0A2F" w:rsidRDefault="008D2589" w:rsidP="008D258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Кіровоградська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176,7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</w:tr>
      <w:tr w:rsidR="008D2589" w:rsidTr="008D258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Pr="00FD0A2F" w:rsidRDefault="008D2589" w:rsidP="008D258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Луганська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150,2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</w:tr>
      <w:tr w:rsidR="008D2589" w:rsidTr="008D258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Pr="00FD0A2F" w:rsidRDefault="008D2589" w:rsidP="008D258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Львівська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473,9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188,4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</w:tr>
      <w:tr w:rsidR="008D2589" w:rsidTr="008D258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Pr="00FD0A2F" w:rsidRDefault="008D2589" w:rsidP="008D258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Миколаївська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200,4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41,4</w:t>
            </w:r>
          </w:p>
        </w:tc>
      </w:tr>
      <w:tr w:rsidR="008D2589" w:rsidTr="008D258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Pr="00FD0A2F" w:rsidRDefault="008D2589" w:rsidP="008D258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Одеська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429,4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168,0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</w:tr>
      <w:tr w:rsidR="008D2589" w:rsidTr="008D258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Pr="00FD0A2F" w:rsidRDefault="008D2589" w:rsidP="008D258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Полтавська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310,0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</w:tr>
      <w:tr w:rsidR="008D2589" w:rsidTr="008D258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Pr="00FD0A2F" w:rsidRDefault="008D2589" w:rsidP="008D258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Рівненська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182,4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</w:tr>
      <w:tr w:rsidR="008D2589" w:rsidTr="008D258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Pr="00FD0A2F" w:rsidRDefault="008D2589" w:rsidP="008D258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Сумська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214,0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</w:tr>
      <w:tr w:rsidR="008D2589" w:rsidTr="008D258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Pr="00FD0A2F" w:rsidRDefault="008D2589" w:rsidP="008D258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Тернопільська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151,9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</w:t>
            </w:r>
          </w:p>
        </w:tc>
      </w:tr>
      <w:tr w:rsidR="008D2589" w:rsidTr="008D258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Pr="00FD0A2F" w:rsidRDefault="008D2589" w:rsidP="008D258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Харківська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574,3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192,0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</w:tr>
      <w:tr w:rsidR="008D2589" w:rsidTr="008D258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Pr="00FD0A2F" w:rsidRDefault="008D2589" w:rsidP="008D258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Херсонська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164,8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</w:tr>
      <w:tr w:rsidR="008D2589" w:rsidTr="008D258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Pr="00FD0A2F" w:rsidRDefault="008D2589" w:rsidP="008D258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Хмельницька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214,3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</w:tr>
      <w:tr w:rsidR="008D2589" w:rsidTr="008D258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Pr="00FD0A2F" w:rsidRDefault="008D2589" w:rsidP="008D258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Черкаська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219,5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</w:tr>
      <w:tr w:rsidR="008D2589" w:rsidTr="008D258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Pr="00FD0A2F" w:rsidRDefault="008D2589" w:rsidP="008D258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Чернівецька 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</w:tr>
      <w:tr w:rsidR="008D2589" w:rsidTr="008D258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589" w:rsidRPr="00FD0A2F" w:rsidRDefault="008D2589" w:rsidP="008D258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Чернігівська </w:t>
            </w:r>
          </w:p>
        </w:tc>
        <w:tc>
          <w:tcPr>
            <w:tcW w:w="158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189,8</w:t>
            </w:r>
          </w:p>
        </w:tc>
        <w:tc>
          <w:tcPr>
            <w:tcW w:w="158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  <w:tc>
          <w:tcPr>
            <w:tcW w:w="18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</w:tr>
      <w:tr w:rsidR="008D2589" w:rsidTr="008D2589">
        <w:trPr>
          <w:trHeight w:hRule="exact" w:val="389"/>
        </w:trPr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D2589" w:rsidRPr="00FD0A2F" w:rsidRDefault="008D2589" w:rsidP="008D2589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E1F6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307,8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D2589" w:rsidRDefault="008D2589" w:rsidP="008D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</w:tr>
    </w:tbl>
    <w:bookmarkEnd w:id="0"/>
    <w:p w:rsidR="007D5765" w:rsidRDefault="00D54E7C" w:rsidP="007D5765">
      <w:pPr>
        <w:rPr>
          <w:rFonts w:ascii="Arial" w:hAnsi="Arial" w:cs="Arial"/>
          <w:b/>
          <w:bCs/>
          <w:sz w:val="8"/>
          <w:szCs w:val="16"/>
          <w:lang w:val="uk-UA"/>
        </w:rPr>
      </w:pPr>
      <w:r w:rsidRPr="007D5765">
        <w:rPr>
          <w:rFonts w:ascii="Arial" w:hAnsi="Arial" w:cs="Arial"/>
          <w:b/>
          <w:bCs/>
          <w:sz w:val="8"/>
          <w:szCs w:val="16"/>
          <w:lang w:val="uk-UA"/>
        </w:rPr>
        <w:t xml:space="preserve"> </w:t>
      </w:r>
    </w:p>
    <w:p w:rsidR="003B4287" w:rsidRPr="0001678C" w:rsidRDefault="00BF7EC6" w:rsidP="009C5AFC">
      <w:pPr>
        <w:rPr>
          <w:rFonts w:ascii="Arial" w:hAnsi="Arial" w:cs="Arial"/>
          <w:b/>
          <w:bCs/>
          <w:lang w:val="uk-UA"/>
        </w:rPr>
      </w:pPr>
      <w:r>
        <w:rPr>
          <w:rFonts w:ascii="Arial" w:hAnsi="Arial" w:cs="Arial"/>
          <w:b/>
          <w:bCs/>
          <w:lang w:val="uk-UA"/>
        </w:rPr>
        <w:lastRenderedPageBreak/>
        <w:t xml:space="preserve">  </w:t>
      </w:r>
      <w:r w:rsidR="007E3F1A">
        <w:rPr>
          <w:rFonts w:ascii="Arial" w:hAnsi="Arial" w:cs="Arial"/>
          <w:b/>
          <w:bCs/>
          <w:lang w:val="uk-UA"/>
        </w:rPr>
        <w:t>4</w:t>
      </w:r>
      <w:r w:rsidR="00AF1CC3" w:rsidRPr="0001678C">
        <w:rPr>
          <w:rFonts w:ascii="Arial" w:hAnsi="Arial" w:cs="Arial"/>
          <w:b/>
          <w:bCs/>
          <w:lang w:val="uk-UA"/>
        </w:rPr>
        <w:t>.</w:t>
      </w:r>
      <w:r w:rsidR="00F16DDF" w:rsidRPr="00022589">
        <w:rPr>
          <w:rFonts w:ascii="Arial" w:hAnsi="Arial" w:cs="Arial"/>
          <w:b/>
          <w:bCs/>
          <w:lang w:val="ru-RU"/>
        </w:rPr>
        <w:t>6</w:t>
      </w:r>
      <w:r w:rsidR="00AF1CC3" w:rsidRPr="0001678C">
        <w:rPr>
          <w:rFonts w:ascii="Arial" w:hAnsi="Arial" w:cs="Arial"/>
          <w:b/>
          <w:bCs/>
          <w:lang w:val="uk-UA"/>
        </w:rPr>
        <w:t xml:space="preserve">. Середньооблікова кількість штатних працівників </w:t>
      </w:r>
    </w:p>
    <w:p w:rsidR="00AF1CC3" w:rsidRDefault="00AF1CC3" w:rsidP="003B4287">
      <w:pPr>
        <w:tabs>
          <w:tab w:val="left" w:pos="720"/>
        </w:tabs>
        <w:rPr>
          <w:rFonts w:ascii="Arial" w:hAnsi="Arial" w:cs="Arial"/>
          <w:b/>
          <w:bCs/>
          <w:lang w:val="uk-UA"/>
        </w:rPr>
      </w:pPr>
      <w:r w:rsidRPr="0001678C">
        <w:rPr>
          <w:rFonts w:ascii="Arial" w:hAnsi="Arial" w:cs="Arial"/>
          <w:b/>
          <w:bCs/>
          <w:lang w:val="uk-UA"/>
        </w:rPr>
        <w:t xml:space="preserve"> </w:t>
      </w:r>
      <w:r w:rsidR="003B4287" w:rsidRPr="0001678C">
        <w:rPr>
          <w:rFonts w:ascii="Arial" w:hAnsi="Arial" w:cs="Arial"/>
          <w:b/>
          <w:bCs/>
          <w:lang w:val="uk-UA"/>
        </w:rPr>
        <w:t xml:space="preserve">     </w:t>
      </w:r>
      <w:r w:rsidR="00BF7EC6">
        <w:rPr>
          <w:rFonts w:ascii="Arial" w:hAnsi="Arial" w:cs="Arial"/>
          <w:b/>
          <w:bCs/>
          <w:lang w:val="uk-UA"/>
        </w:rPr>
        <w:t xml:space="preserve">  </w:t>
      </w:r>
      <w:r w:rsidR="003B4287" w:rsidRPr="0001678C">
        <w:rPr>
          <w:rFonts w:ascii="Arial" w:hAnsi="Arial" w:cs="Arial"/>
          <w:b/>
          <w:bCs/>
          <w:lang w:val="uk-UA"/>
        </w:rPr>
        <w:t xml:space="preserve"> </w:t>
      </w:r>
      <w:r w:rsidR="005358A4">
        <w:rPr>
          <w:rFonts w:ascii="Arial" w:hAnsi="Arial" w:cs="Arial"/>
          <w:b/>
          <w:bCs/>
          <w:lang w:val="uk-UA"/>
        </w:rPr>
        <w:t>по</w:t>
      </w:r>
      <w:r w:rsidR="0001678C" w:rsidRPr="0001678C">
        <w:rPr>
          <w:rFonts w:ascii="Arial" w:hAnsi="Arial" w:cs="Arial"/>
          <w:b/>
          <w:bCs/>
          <w:lang w:val="uk-UA"/>
        </w:rPr>
        <w:t xml:space="preserve"> </w:t>
      </w:r>
      <w:r w:rsidRPr="0001678C">
        <w:rPr>
          <w:rFonts w:ascii="Arial" w:hAnsi="Arial" w:cs="Arial"/>
          <w:b/>
          <w:bCs/>
          <w:lang w:val="uk-UA"/>
        </w:rPr>
        <w:t>регіона</w:t>
      </w:r>
      <w:r w:rsidR="005358A4">
        <w:rPr>
          <w:rFonts w:ascii="Arial" w:hAnsi="Arial" w:cs="Arial"/>
          <w:b/>
          <w:bCs/>
          <w:lang w:val="uk-UA"/>
        </w:rPr>
        <w:t>х</w:t>
      </w:r>
      <w:r w:rsidRPr="0001678C">
        <w:rPr>
          <w:rFonts w:ascii="Arial" w:hAnsi="Arial" w:cs="Arial"/>
          <w:b/>
          <w:bCs/>
          <w:lang w:val="uk-UA"/>
        </w:rPr>
        <w:t xml:space="preserve"> у 201</w:t>
      </w:r>
      <w:r w:rsidR="0076425C">
        <w:rPr>
          <w:rFonts w:ascii="Arial" w:hAnsi="Arial" w:cs="Arial"/>
          <w:b/>
          <w:bCs/>
          <w:lang w:val="uk-UA"/>
        </w:rPr>
        <w:t>6</w:t>
      </w:r>
      <w:r w:rsidRPr="0001678C">
        <w:rPr>
          <w:rFonts w:ascii="Arial" w:hAnsi="Arial" w:cs="Arial"/>
          <w:b/>
          <w:bCs/>
          <w:lang w:val="uk-UA"/>
        </w:rPr>
        <w:t xml:space="preserve"> році</w:t>
      </w:r>
    </w:p>
    <w:p w:rsidR="00FC2B8F" w:rsidRPr="0001678C" w:rsidRDefault="00FC2B8F" w:rsidP="003B4287">
      <w:pPr>
        <w:tabs>
          <w:tab w:val="left" w:pos="720"/>
        </w:tabs>
        <w:rPr>
          <w:rFonts w:ascii="Times New Roman CYR" w:hAnsi="Times New Roman CYR" w:cs="Times New Roman CYR"/>
          <w:b/>
          <w:bCs/>
          <w:lang w:val="uk-UA"/>
        </w:rPr>
      </w:pPr>
    </w:p>
    <w:bookmarkStart w:id="1" w:name="_MON_1521464267"/>
    <w:bookmarkEnd w:id="1"/>
    <w:p w:rsidR="00B644D9" w:rsidRPr="00FE6F28" w:rsidRDefault="00227987" w:rsidP="00D23A7E">
      <w:pPr>
        <w:jc w:val="center"/>
        <w:rPr>
          <w:lang w:val="uk-UA"/>
        </w:rPr>
      </w:pPr>
      <w:r>
        <w:rPr>
          <w:lang w:val="uk-UA"/>
        </w:rPr>
        <w:object w:dxaOrig="8529" w:dyaOrig="126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6pt;height:632.4pt" o:ole="">
            <v:imagedata r:id="rId7" o:title=""/>
          </v:shape>
          <o:OLEObject Type="Embed" ProgID="Excel.Sheet.8" ShapeID="_x0000_i1025" DrawAspect="Content" ObjectID="_1559035656" r:id="rId8"/>
        </w:object>
      </w:r>
    </w:p>
    <w:p w:rsidR="00121A10" w:rsidRDefault="00121A10" w:rsidP="00675B67">
      <w:pP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  <w:bookmarkStart w:id="2" w:name="_GoBack"/>
      <w:bookmarkEnd w:id="2"/>
    </w:p>
    <w:p w:rsidR="00437F7E" w:rsidRDefault="00096B19" w:rsidP="00437F7E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lastRenderedPageBreak/>
        <w:t xml:space="preserve">  </w:t>
      </w:r>
      <w:r w:rsidR="007E3F1A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4</w:t>
      </w:r>
      <w:r w:rsidR="0070343B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D27D28" w:rsidRPr="00D27D28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7</w:t>
      </w:r>
      <w:r w:rsidR="0070343B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Кількість працівників за </w:t>
      </w:r>
      <w:r w:rsidR="00437F7E" w:rsidRPr="00437F7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організаційно-правовими</w:t>
      </w:r>
      <w:r w:rsidR="00437F7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437F7E" w:rsidRPr="00437F7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формами</w:t>
      </w:r>
    </w:p>
    <w:p w:rsidR="0070343B" w:rsidRPr="00955BA4" w:rsidRDefault="00437F7E" w:rsidP="00437F7E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</w:t>
      </w:r>
      <w:r w:rsidRPr="00437F7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господарювання</w:t>
      </w:r>
      <w:r w:rsidR="00955BA4" w:rsidRPr="00955BA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70343B" w:rsidRPr="00955BA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та вида</w:t>
      </w:r>
      <w:r w:rsidR="00F72AFF" w:rsidRPr="00955BA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ми екон</w:t>
      </w:r>
      <w:r w:rsidR="00CC0BF0" w:rsidRPr="00955BA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омічної діяльності у 201</w:t>
      </w:r>
      <w:r w:rsidR="00C65F1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6</w:t>
      </w:r>
      <w:r w:rsidR="0070343B" w:rsidRPr="00955BA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p w:rsidR="005358DB" w:rsidRPr="00955BA4" w:rsidRDefault="005358DB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tbl>
      <w:tblPr>
        <w:tblW w:w="9054" w:type="dxa"/>
        <w:jc w:val="center"/>
        <w:tblLayout w:type="fixed"/>
        <w:tblLook w:val="0000" w:firstRow="0" w:lastRow="0" w:firstColumn="0" w:lastColumn="0" w:noHBand="0" w:noVBand="0"/>
      </w:tblPr>
      <w:tblGrid>
        <w:gridCol w:w="3828"/>
        <w:gridCol w:w="1372"/>
        <w:gridCol w:w="754"/>
        <w:gridCol w:w="710"/>
        <w:gridCol w:w="709"/>
        <w:gridCol w:w="853"/>
        <w:gridCol w:w="828"/>
      </w:tblGrid>
      <w:tr w:rsidR="0092590D" w:rsidRPr="004B5D86" w:rsidTr="00F70594">
        <w:trPr>
          <w:trHeight w:hRule="exact" w:val="629"/>
          <w:jc w:val="center"/>
        </w:trPr>
        <w:tc>
          <w:tcPr>
            <w:tcW w:w="3828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90D" w:rsidRPr="00FD0A2F" w:rsidRDefault="0092590D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FD0A2F">
              <w:rPr>
                <w:rFonts w:ascii="Arial" w:hAnsi="Arial" w:cs="Arial"/>
                <w:sz w:val="20"/>
                <w:szCs w:val="20"/>
                <w:lang w:val="uk-UA"/>
              </w:rPr>
              <w:t> </w:t>
            </w:r>
          </w:p>
        </w:tc>
        <w:tc>
          <w:tcPr>
            <w:tcW w:w="1372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90D" w:rsidRPr="00BE1474" w:rsidRDefault="0092590D" w:rsidP="00756FB9">
            <w:pPr>
              <w:ind w:left="-57" w:right="-57"/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Середньо-</w:t>
            </w:r>
          </w:p>
          <w:p w:rsidR="0092590D" w:rsidRPr="00BE1474" w:rsidRDefault="0092590D" w:rsidP="00756FB9">
            <w:pPr>
              <w:ind w:left="-57" w:right="-57"/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облікова</w:t>
            </w:r>
          </w:p>
          <w:p w:rsidR="0092590D" w:rsidRPr="00BE1474" w:rsidRDefault="0092590D" w:rsidP="00756FB9">
            <w:pPr>
              <w:ind w:left="-57" w:right="-57"/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кількість</w:t>
            </w:r>
          </w:p>
          <w:p w:rsidR="0092590D" w:rsidRPr="00BE1474" w:rsidRDefault="0092590D" w:rsidP="00756FB9">
            <w:pPr>
              <w:ind w:left="-57" w:right="-57"/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штатних</w:t>
            </w:r>
          </w:p>
          <w:p w:rsidR="0092590D" w:rsidRPr="00BE1474" w:rsidRDefault="0092590D" w:rsidP="00756FB9">
            <w:pPr>
              <w:ind w:left="-57" w:right="-57"/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працівників, тис. осіб</w:t>
            </w:r>
          </w:p>
        </w:tc>
        <w:tc>
          <w:tcPr>
            <w:tcW w:w="3854" w:type="dxa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2590D" w:rsidRPr="00BE1474" w:rsidRDefault="00955BA4" w:rsidP="00437F7E">
            <w:pPr>
              <w:ind w:left="-108" w:right="-113"/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color w:val="000000"/>
                <w:sz w:val="20"/>
                <w:szCs w:val="20"/>
                <w:lang w:val="uk-UA"/>
              </w:rPr>
              <w:t xml:space="preserve">У тому числі за </w:t>
            </w:r>
            <w:r w:rsidR="00437F7E" w:rsidRPr="00BE1474">
              <w:rPr>
                <w:color w:val="000000"/>
                <w:sz w:val="20"/>
                <w:szCs w:val="20"/>
                <w:lang w:val="uk-UA"/>
              </w:rPr>
              <w:t>організаційно-правовими формами господарювання</w:t>
            </w:r>
            <w:r w:rsidRPr="00BE1474">
              <w:rPr>
                <w:sz w:val="20"/>
                <w:szCs w:val="20"/>
                <w:lang w:val="uk-UA"/>
              </w:rPr>
              <w:t>, %</w:t>
            </w:r>
          </w:p>
        </w:tc>
      </w:tr>
      <w:tr w:rsidR="00637211" w:rsidRPr="00FD0A2F" w:rsidTr="00F70594">
        <w:trPr>
          <w:trHeight w:val="1622"/>
          <w:jc w:val="center"/>
        </w:trPr>
        <w:tc>
          <w:tcPr>
            <w:tcW w:w="3828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90D" w:rsidRPr="00FD0A2F" w:rsidRDefault="0092590D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90D" w:rsidRPr="00BE1474" w:rsidRDefault="0092590D" w:rsidP="00A52DB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2590D" w:rsidRPr="00BE1474" w:rsidRDefault="0092590D" w:rsidP="008C2D3C">
            <w:pPr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державні підприємства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2590D" w:rsidRPr="00BE1474" w:rsidRDefault="0092590D" w:rsidP="003B6B09">
            <w:pPr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комунальні підприємства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2590D" w:rsidRPr="00BE1474" w:rsidRDefault="0092590D" w:rsidP="003B6B09">
            <w:pPr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акціонерні товариства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2590D" w:rsidRPr="00BE1474" w:rsidRDefault="0092590D" w:rsidP="003B6B09">
            <w:pPr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товариства з обмеженою відповідальністю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textDirection w:val="btLr"/>
          </w:tcPr>
          <w:p w:rsidR="0092590D" w:rsidRPr="00BE1474" w:rsidRDefault="0092590D" w:rsidP="003B6B09">
            <w:pPr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філії (інші відокремлені підрозділи)</w:t>
            </w:r>
          </w:p>
        </w:tc>
      </w:tr>
      <w:tr w:rsidR="00637211" w:rsidRPr="00FD0A2F" w:rsidTr="00F70594">
        <w:trPr>
          <w:trHeight w:val="194"/>
          <w:jc w:val="center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90D" w:rsidRPr="00FD0A2F" w:rsidRDefault="0092590D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37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90D" w:rsidRPr="00FD0A2F" w:rsidRDefault="0092590D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54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92590D" w:rsidRPr="00FD0A2F" w:rsidRDefault="0092590D" w:rsidP="005B6381">
            <w:pPr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92590D" w:rsidRPr="00FD0A2F" w:rsidRDefault="0092590D" w:rsidP="005A05CF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90D" w:rsidRPr="00FD0A2F" w:rsidRDefault="0092590D" w:rsidP="005A05CF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5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90D" w:rsidRPr="00FD0A2F" w:rsidRDefault="0092590D" w:rsidP="005A05CF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90D" w:rsidRPr="00FD0A2F" w:rsidRDefault="0092590D" w:rsidP="005A05CF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FD0A2F" w:rsidRDefault="00C65F14" w:rsidP="00C65F14">
            <w:pPr>
              <w:ind w:left="-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C65F14" w:rsidRDefault="00C65F14" w:rsidP="00C65F14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C65F14">
              <w:rPr>
                <w:b/>
                <w:sz w:val="22"/>
                <w:szCs w:val="22"/>
              </w:rPr>
              <w:t>7</w:t>
            </w:r>
            <w:r w:rsidR="003122A6">
              <w:rPr>
                <w:b/>
                <w:sz w:val="22"/>
                <w:szCs w:val="22"/>
              </w:rPr>
              <w:t xml:space="preserve"> </w:t>
            </w:r>
            <w:r w:rsidRPr="00C65F14">
              <w:rPr>
                <w:b/>
                <w:sz w:val="22"/>
                <w:szCs w:val="22"/>
              </w:rPr>
              <w:t>868,1</w:t>
            </w:r>
          </w:p>
        </w:tc>
        <w:tc>
          <w:tcPr>
            <w:tcW w:w="75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Pr="00C65F14" w:rsidRDefault="00C65F14" w:rsidP="00C65F14">
            <w:pPr>
              <w:jc w:val="right"/>
              <w:rPr>
                <w:b/>
                <w:sz w:val="22"/>
                <w:szCs w:val="22"/>
              </w:rPr>
            </w:pPr>
            <w:r w:rsidRPr="00C65F14">
              <w:rPr>
                <w:b/>
                <w:sz w:val="22"/>
                <w:szCs w:val="22"/>
              </w:rPr>
              <w:t>3,3</w:t>
            </w:r>
          </w:p>
        </w:tc>
        <w:tc>
          <w:tcPr>
            <w:tcW w:w="71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Pr="00C65F14" w:rsidRDefault="00C65F14" w:rsidP="00C65F14">
            <w:pPr>
              <w:jc w:val="right"/>
              <w:rPr>
                <w:b/>
                <w:sz w:val="22"/>
                <w:szCs w:val="22"/>
              </w:rPr>
            </w:pPr>
            <w:r w:rsidRPr="00C65F14">
              <w:rPr>
                <w:b/>
                <w:sz w:val="22"/>
                <w:szCs w:val="22"/>
              </w:rPr>
              <w:t>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Pr="00C65F14" w:rsidRDefault="00C65F14" w:rsidP="00C65F14">
            <w:pPr>
              <w:jc w:val="right"/>
              <w:rPr>
                <w:b/>
                <w:sz w:val="22"/>
                <w:szCs w:val="22"/>
              </w:rPr>
            </w:pPr>
            <w:r w:rsidRPr="00C65F14">
              <w:rPr>
                <w:b/>
                <w:sz w:val="22"/>
                <w:szCs w:val="22"/>
              </w:rPr>
              <w:t>12,4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Pr="00C65F14" w:rsidRDefault="00C65F14" w:rsidP="00C65F14">
            <w:pPr>
              <w:jc w:val="right"/>
              <w:rPr>
                <w:b/>
                <w:sz w:val="22"/>
                <w:szCs w:val="22"/>
              </w:rPr>
            </w:pPr>
            <w:r w:rsidRPr="00C65F14">
              <w:rPr>
                <w:b/>
                <w:sz w:val="22"/>
                <w:szCs w:val="22"/>
              </w:rPr>
              <w:t>24,2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Pr="00C65F14" w:rsidRDefault="00C65F14" w:rsidP="00C65F14">
            <w:pPr>
              <w:jc w:val="right"/>
              <w:rPr>
                <w:b/>
                <w:sz w:val="22"/>
                <w:szCs w:val="22"/>
              </w:rPr>
            </w:pPr>
            <w:r w:rsidRPr="00C65F14">
              <w:rPr>
                <w:b/>
                <w:sz w:val="22"/>
                <w:szCs w:val="22"/>
              </w:rPr>
              <w:t>11,6</w:t>
            </w: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FD0A2F" w:rsidRDefault="00C65F14" w:rsidP="00C65F14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065E5D" w:rsidRDefault="00C65F14" w:rsidP="00C65F1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065E5D" w:rsidRDefault="00C65F14" w:rsidP="00C65F1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473,2</w:t>
            </w:r>
          </w:p>
        </w:tc>
        <w:tc>
          <w:tcPr>
            <w:tcW w:w="75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71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1C2C32" w:rsidRDefault="00C65F14" w:rsidP="00C65F1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410,3</w:t>
            </w: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7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1C2C32" w:rsidRDefault="00C65F14" w:rsidP="00C65F1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122A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960,0</w:t>
            </w:r>
          </w:p>
        </w:tc>
        <w:tc>
          <w:tcPr>
            <w:tcW w:w="75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71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1C2C32" w:rsidRDefault="00C65F14" w:rsidP="00C65F1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1C2C32" w:rsidRDefault="00C65F14" w:rsidP="00C65F1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4557E9" w:rsidRDefault="00C65F14" w:rsidP="00C65F14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6658B1" w:rsidRDefault="00C65F14" w:rsidP="00C65F1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712,4</w:t>
            </w:r>
          </w:p>
        </w:tc>
        <w:tc>
          <w:tcPr>
            <w:tcW w:w="75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6658B1" w:rsidRDefault="00C65F14" w:rsidP="00C65F1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6658B1" w:rsidRDefault="00C65F14" w:rsidP="00C65F1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659,9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</w:t>
            </w: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073628" w:rsidRDefault="00C65F14" w:rsidP="00C65F1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діяльність у сфері транспорту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282,3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073628" w:rsidRDefault="00C65F14" w:rsidP="00C65F14">
            <w:pPr>
              <w:ind w:left="252" w:right="-49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складське господарство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та допоміжна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rPr>
                <w:sz w:val="20"/>
                <w:szCs w:val="20"/>
              </w:rPr>
            </w:pP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073628" w:rsidRDefault="00C65F14" w:rsidP="00C65F14">
            <w:pPr>
              <w:ind w:left="252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 у сфері транспорту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F60A42" w:rsidRDefault="00C65F14" w:rsidP="00C65F1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Pr="00D73093" w:rsidRDefault="00D73093" w:rsidP="00C65F1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Pr="00D73093" w:rsidRDefault="00D73093" w:rsidP="00C65F1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6658B1" w:rsidRDefault="00C65F14" w:rsidP="00C65F1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6658B1" w:rsidRDefault="00C65F14" w:rsidP="00C65F1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7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6658B1" w:rsidRDefault="00C65F14" w:rsidP="00C65F1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75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71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6658B1" w:rsidRDefault="00C65F14" w:rsidP="00C65F1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Pr="00D73093" w:rsidRDefault="00D73093" w:rsidP="00C65F1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6658B1" w:rsidRDefault="00C65F14" w:rsidP="00C65F1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6658B1" w:rsidRDefault="00C65F14" w:rsidP="00C65F1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6658B1" w:rsidRDefault="00C65F14" w:rsidP="00C65F1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6658B1" w:rsidRDefault="00C65F14" w:rsidP="00C65F14">
            <w:pPr>
              <w:ind w:right="-4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розробки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Pr="00D73093" w:rsidRDefault="00D73093" w:rsidP="00C65F1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4557E9" w:rsidRDefault="00C65F14" w:rsidP="00C65F1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6658B1" w:rsidRDefault="00C65F14" w:rsidP="00C65F1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188,5</w:t>
            </w:r>
          </w:p>
        </w:tc>
        <w:tc>
          <w:tcPr>
            <w:tcW w:w="75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1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6658B1" w:rsidRDefault="00C65F14" w:rsidP="00C65F1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6658B1" w:rsidRDefault="00C65F14" w:rsidP="00C65F1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463,4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Pr="00D73093" w:rsidRDefault="00D73093" w:rsidP="00C65F1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Pr="00D73093" w:rsidRDefault="00D73093" w:rsidP="00C65F1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6658B1" w:rsidRDefault="00C65F14" w:rsidP="00C65F1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122A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392,6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6658B1" w:rsidRDefault="00C65F14" w:rsidP="00C65F1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6658B1" w:rsidRDefault="00C65F14" w:rsidP="00C65F1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971,6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6658B1" w:rsidRDefault="00C65F14" w:rsidP="00C65F1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охорона здоров’я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865,7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6658B1" w:rsidRDefault="00C65F14" w:rsidP="00C65F14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Мистецтво, спорт, розваги та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6658B1" w:rsidRDefault="00C65F14" w:rsidP="00C65F14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відпочинок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6658B1" w:rsidRDefault="00C65F14" w:rsidP="00C65F1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6658B1" w:rsidRDefault="00C65F14" w:rsidP="00C65F1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6658B1" w:rsidRDefault="00C65F14" w:rsidP="00C65F1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F14" w:rsidRPr="006658B1" w:rsidRDefault="00C65F14" w:rsidP="00C65F1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0"/>
                <w:szCs w:val="20"/>
              </w:rPr>
            </w:pP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65F14" w:rsidRPr="006658B1" w:rsidRDefault="00C65F14" w:rsidP="00C65F1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46,5</w:t>
            </w: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65F14" w:rsidRPr="00D73093" w:rsidRDefault="00D73093" w:rsidP="00C65F1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65F14" w:rsidRPr="00D73093" w:rsidRDefault="00D73093" w:rsidP="00C65F1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C65F14" w:rsidRPr="00FD0A2F" w:rsidTr="00356637">
        <w:trPr>
          <w:trHeight w:hRule="exact" w:val="259"/>
          <w:jc w:val="center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65F14" w:rsidRPr="006658B1" w:rsidRDefault="00C65F14" w:rsidP="00C65F1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65F14" w:rsidRPr="00D73093" w:rsidRDefault="00D73093" w:rsidP="00C65F1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8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65F14" w:rsidRDefault="00C65F14" w:rsidP="00C65F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</w:tbl>
    <w:p w:rsidR="006E51E6" w:rsidRPr="000F43C3" w:rsidRDefault="006E51E6" w:rsidP="006E51E6">
      <w:pPr>
        <w:jc w:val="right"/>
        <w:rPr>
          <w:rFonts w:ascii="Times New Roman CYR" w:hAnsi="Times New Roman CYR" w:cs="Times New Roman CYR"/>
          <w:bCs/>
          <w:sz w:val="22"/>
          <w:szCs w:val="22"/>
          <w:lang w:val="uk-UA"/>
        </w:rPr>
      </w:pPr>
      <w:r w:rsidRPr="000F43C3">
        <w:rPr>
          <w:rFonts w:ascii="Times New Roman CYR" w:hAnsi="Times New Roman CYR" w:cs="Times New Roman CYR"/>
          <w:bCs/>
          <w:sz w:val="22"/>
          <w:szCs w:val="22"/>
          <w:lang w:val="uk-UA"/>
        </w:rPr>
        <w:lastRenderedPageBreak/>
        <w:t xml:space="preserve">Продовження табл. </w:t>
      </w:r>
      <w:r w:rsidR="007E3F1A">
        <w:rPr>
          <w:rFonts w:ascii="Times New Roman CYR" w:hAnsi="Times New Roman CYR" w:cs="Times New Roman CYR"/>
          <w:bCs/>
          <w:sz w:val="22"/>
          <w:szCs w:val="22"/>
          <w:lang w:val="uk-UA"/>
        </w:rPr>
        <w:t>4</w:t>
      </w:r>
      <w:r w:rsidRPr="000F43C3">
        <w:rPr>
          <w:rFonts w:ascii="Times New Roman CYR" w:hAnsi="Times New Roman CYR" w:cs="Times New Roman CYR"/>
          <w:bCs/>
          <w:sz w:val="22"/>
          <w:szCs w:val="22"/>
          <w:lang w:val="uk-UA"/>
        </w:rPr>
        <w:t>.</w:t>
      </w:r>
      <w:r w:rsidR="006179D7">
        <w:rPr>
          <w:rFonts w:ascii="Times New Roman CYR" w:hAnsi="Times New Roman CYR" w:cs="Times New Roman CYR"/>
          <w:bCs/>
          <w:sz w:val="22"/>
          <w:szCs w:val="22"/>
          <w:lang w:val="uk-UA"/>
        </w:rPr>
        <w:t>7</w:t>
      </w:r>
    </w:p>
    <w:tbl>
      <w:tblPr>
        <w:tblW w:w="9079" w:type="dxa"/>
        <w:jc w:val="center"/>
        <w:tblLayout w:type="fixed"/>
        <w:tblLook w:val="0000" w:firstRow="0" w:lastRow="0" w:firstColumn="0" w:lastColumn="0" w:noHBand="0" w:noVBand="0"/>
      </w:tblPr>
      <w:tblGrid>
        <w:gridCol w:w="4116"/>
        <w:gridCol w:w="729"/>
        <w:gridCol w:w="831"/>
        <w:gridCol w:w="709"/>
        <w:gridCol w:w="848"/>
        <w:gridCol w:w="989"/>
        <w:gridCol w:w="857"/>
      </w:tblGrid>
      <w:tr w:rsidR="00856429" w:rsidRPr="000477CF" w:rsidTr="00BE1474">
        <w:trPr>
          <w:trHeight w:hRule="exact" w:val="510"/>
          <w:jc w:val="center"/>
        </w:trPr>
        <w:tc>
          <w:tcPr>
            <w:tcW w:w="4116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429" w:rsidRPr="00BE1474" w:rsidRDefault="00856429" w:rsidP="00512A7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E1474">
              <w:rPr>
                <w:rFonts w:ascii="Arial" w:hAnsi="Arial" w:cs="Arial"/>
                <w:sz w:val="20"/>
                <w:szCs w:val="20"/>
                <w:lang w:val="uk-UA"/>
              </w:rPr>
              <w:t> </w:t>
            </w:r>
          </w:p>
        </w:tc>
        <w:tc>
          <w:tcPr>
            <w:tcW w:w="4963" w:type="dxa"/>
            <w:gridSpan w:val="6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1474" w:rsidRDefault="00856429" w:rsidP="00512A7A">
            <w:pPr>
              <w:ind w:right="-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E1474">
              <w:rPr>
                <w:color w:val="000000"/>
                <w:sz w:val="20"/>
                <w:szCs w:val="20"/>
                <w:lang w:val="uk-UA"/>
              </w:rPr>
              <w:t xml:space="preserve">У тому числі за </w:t>
            </w:r>
            <w:r w:rsidR="00437F7E" w:rsidRPr="00BE1474">
              <w:rPr>
                <w:color w:val="000000"/>
                <w:sz w:val="20"/>
                <w:szCs w:val="20"/>
                <w:lang w:val="uk-UA"/>
              </w:rPr>
              <w:t>організаційно-правовими</w:t>
            </w:r>
          </w:p>
          <w:p w:rsidR="00856429" w:rsidRPr="00BE1474" w:rsidRDefault="00437F7E" w:rsidP="00512A7A">
            <w:pPr>
              <w:ind w:right="-113"/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color w:val="000000"/>
                <w:sz w:val="20"/>
                <w:szCs w:val="20"/>
                <w:lang w:val="uk-UA"/>
              </w:rPr>
              <w:t>формами господарювання</w:t>
            </w:r>
            <w:r w:rsidR="00856429" w:rsidRPr="00BE1474">
              <w:rPr>
                <w:sz w:val="20"/>
                <w:szCs w:val="20"/>
                <w:lang w:val="uk-UA"/>
              </w:rPr>
              <w:t>, %</w:t>
            </w:r>
          </w:p>
        </w:tc>
      </w:tr>
      <w:tr w:rsidR="00856429" w:rsidRPr="004B5D86" w:rsidTr="00BE1474">
        <w:trPr>
          <w:trHeight w:val="1729"/>
          <w:jc w:val="center"/>
        </w:trPr>
        <w:tc>
          <w:tcPr>
            <w:tcW w:w="4116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429" w:rsidRPr="00BE1474" w:rsidRDefault="00856429" w:rsidP="00512A7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856429" w:rsidRPr="00BE1474" w:rsidRDefault="00856429" w:rsidP="002D33EE">
            <w:pPr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приватні підприємства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6429" w:rsidRPr="00BE1474" w:rsidRDefault="00856429" w:rsidP="003B0D39">
            <w:pPr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органи державної влади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6429" w:rsidRPr="00BE1474" w:rsidRDefault="00856429" w:rsidP="00512A7A">
            <w:pPr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органи  місцевого самоврядування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6429" w:rsidRPr="00BE1474" w:rsidRDefault="00856429" w:rsidP="00512A7A">
            <w:pPr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державна організація (установа, заклад)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6429" w:rsidRPr="00BE1474" w:rsidRDefault="00856429" w:rsidP="00512A7A">
            <w:pPr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комунальна організація (установа, заклад)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856429" w:rsidRPr="00BE1474" w:rsidRDefault="00856429" w:rsidP="00BE1474">
            <w:pPr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 xml:space="preserve">інші </w:t>
            </w:r>
            <w:r w:rsidR="00BE1474" w:rsidRPr="00BE1474">
              <w:rPr>
                <w:sz w:val="20"/>
                <w:szCs w:val="20"/>
                <w:lang w:val="uk-UA"/>
              </w:rPr>
              <w:t>організаційно-правов</w:t>
            </w:r>
            <w:r w:rsidR="00BE1474">
              <w:rPr>
                <w:sz w:val="20"/>
                <w:szCs w:val="20"/>
                <w:lang w:val="uk-UA"/>
              </w:rPr>
              <w:t>і</w:t>
            </w:r>
            <w:r w:rsidR="00BE1474" w:rsidRPr="00BE1474">
              <w:rPr>
                <w:sz w:val="20"/>
                <w:szCs w:val="20"/>
                <w:lang w:val="uk-UA"/>
              </w:rPr>
              <w:t xml:space="preserve"> форми господарювання</w:t>
            </w:r>
          </w:p>
        </w:tc>
      </w:tr>
      <w:tr w:rsidR="00041CCB" w:rsidRPr="004B5D86" w:rsidTr="00BE1474">
        <w:trPr>
          <w:trHeight w:val="210"/>
          <w:jc w:val="center"/>
        </w:trPr>
        <w:tc>
          <w:tcPr>
            <w:tcW w:w="411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4DC" w:rsidRPr="00FD0A2F" w:rsidRDefault="00A114DC" w:rsidP="00512A7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29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A114DC" w:rsidRPr="00FD0A2F" w:rsidRDefault="00A114DC" w:rsidP="00512A7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3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4DC" w:rsidRPr="00FD0A2F" w:rsidRDefault="00A114DC" w:rsidP="00512A7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4DC" w:rsidRPr="00FD0A2F" w:rsidRDefault="00A114DC" w:rsidP="00512A7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4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4DC" w:rsidRPr="00FD0A2F" w:rsidRDefault="00A114DC" w:rsidP="00512A7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8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4DC" w:rsidRPr="00FD0A2F" w:rsidRDefault="00A114DC" w:rsidP="00512A7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5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A114DC" w:rsidRPr="00635AE8" w:rsidRDefault="00A114DC" w:rsidP="00512A7A">
            <w:pPr>
              <w:jc w:val="righ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</w:tc>
      </w:tr>
      <w:tr w:rsidR="00356637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637" w:rsidRPr="00FD0A2F" w:rsidRDefault="00356637" w:rsidP="00356637">
            <w:pPr>
              <w:ind w:left="-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637" w:rsidRPr="00356637" w:rsidRDefault="00356637" w:rsidP="00356637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356637">
              <w:rPr>
                <w:b/>
                <w:sz w:val="22"/>
                <w:szCs w:val="22"/>
              </w:rPr>
              <w:t>3,5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Pr="00356637" w:rsidRDefault="00356637" w:rsidP="00356637">
            <w:pPr>
              <w:jc w:val="right"/>
              <w:rPr>
                <w:b/>
                <w:sz w:val="22"/>
                <w:szCs w:val="22"/>
              </w:rPr>
            </w:pPr>
            <w:r w:rsidRPr="00356637">
              <w:rPr>
                <w:b/>
                <w:sz w:val="22"/>
                <w:szCs w:val="22"/>
              </w:rPr>
              <w:t>7,9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Pr="00356637" w:rsidRDefault="00356637" w:rsidP="00356637">
            <w:pPr>
              <w:jc w:val="right"/>
              <w:rPr>
                <w:b/>
                <w:sz w:val="22"/>
                <w:szCs w:val="22"/>
              </w:rPr>
            </w:pPr>
            <w:r w:rsidRPr="00356637">
              <w:rPr>
                <w:b/>
                <w:sz w:val="22"/>
                <w:szCs w:val="22"/>
              </w:rPr>
              <w:t>5,7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Pr="00356637" w:rsidRDefault="00356637" w:rsidP="00356637">
            <w:pPr>
              <w:jc w:val="right"/>
              <w:rPr>
                <w:b/>
                <w:sz w:val="22"/>
                <w:szCs w:val="22"/>
              </w:rPr>
            </w:pPr>
            <w:r w:rsidRPr="00356637">
              <w:rPr>
                <w:b/>
                <w:sz w:val="22"/>
                <w:szCs w:val="22"/>
              </w:rPr>
              <w:t>9,2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Pr="00356637" w:rsidRDefault="00356637" w:rsidP="00356637">
            <w:pPr>
              <w:jc w:val="right"/>
              <w:rPr>
                <w:b/>
                <w:sz w:val="22"/>
                <w:szCs w:val="22"/>
              </w:rPr>
            </w:pPr>
            <w:r w:rsidRPr="00356637">
              <w:rPr>
                <w:b/>
                <w:sz w:val="22"/>
                <w:szCs w:val="22"/>
              </w:rPr>
              <w:t>13,5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Pr="00356637" w:rsidRDefault="00356637" w:rsidP="00356637">
            <w:pPr>
              <w:jc w:val="right"/>
              <w:rPr>
                <w:b/>
                <w:sz w:val="22"/>
                <w:szCs w:val="22"/>
              </w:rPr>
            </w:pPr>
            <w:r w:rsidRPr="00356637">
              <w:rPr>
                <w:b/>
                <w:sz w:val="22"/>
                <w:szCs w:val="22"/>
              </w:rPr>
              <w:t>4,8</w:t>
            </w:r>
          </w:p>
        </w:tc>
      </w:tr>
      <w:tr w:rsidR="00356637" w:rsidRPr="00FD0A2F" w:rsidTr="00BE1474">
        <w:trPr>
          <w:trHeight w:hRule="exact" w:val="23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637" w:rsidRPr="00FD0A2F" w:rsidRDefault="00356637" w:rsidP="00356637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</w:tr>
      <w:tr w:rsidR="00356637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637" w:rsidRPr="00065E5D" w:rsidRDefault="00356637" w:rsidP="0035663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</w:tr>
      <w:tr w:rsidR="00B10664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664" w:rsidRPr="00065E5D" w:rsidRDefault="00B10664" w:rsidP="00B106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Pr="00D73093" w:rsidRDefault="00B10664" w:rsidP="00B106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Pr="00D73093" w:rsidRDefault="00B10664" w:rsidP="00B106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Pr="00D73093" w:rsidRDefault="00B10664" w:rsidP="00B106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</w:tr>
      <w:tr w:rsidR="00B10664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664" w:rsidRPr="001C2C32" w:rsidRDefault="00B10664" w:rsidP="00B106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Pr="00D73093" w:rsidRDefault="00B10664" w:rsidP="00B106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Pr="00D73093" w:rsidRDefault="00B10664" w:rsidP="00B106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Pr="00D73093" w:rsidRDefault="00B10664" w:rsidP="00B106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</w:tr>
      <w:tr w:rsidR="00B10664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664" w:rsidRPr="001C2C32" w:rsidRDefault="00B10664" w:rsidP="00B106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Pr="00D73093" w:rsidRDefault="00B10664" w:rsidP="00B106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B10664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664" w:rsidRPr="001C2C32" w:rsidRDefault="00B10664" w:rsidP="00B106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Pr="00D73093" w:rsidRDefault="00B10664" w:rsidP="00B106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Pr="00B10664" w:rsidRDefault="00B10664" w:rsidP="00B106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Pr="00B10664" w:rsidRDefault="00B10664" w:rsidP="00B106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</w:tr>
      <w:tr w:rsidR="00356637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637" w:rsidRPr="001C2C32" w:rsidRDefault="00356637" w:rsidP="0035663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</w:tr>
      <w:tr w:rsidR="00356637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637" w:rsidRPr="004557E9" w:rsidRDefault="00356637" w:rsidP="00356637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</w:tr>
      <w:tr w:rsidR="00356637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637" w:rsidRPr="006658B1" w:rsidRDefault="00356637" w:rsidP="0035663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Pr="00B10664" w:rsidRDefault="00B10664" w:rsidP="00356637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356637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637" w:rsidRPr="006658B1" w:rsidRDefault="00356637" w:rsidP="0035663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</w:tr>
      <w:tr w:rsidR="00B10664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664" w:rsidRPr="006658B1" w:rsidRDefault="00B10664" w:rsidP="00B106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Pr="00D73093" w:rsidRDefault="00B10664" w:rsidP="00B106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Pr="00D73093" w:rsidRDefault="00B10664" w:rsidP="00B106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B10664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664" w:rsidRPr="00073628" w:rsidRDefault="00B10664" w:rsidP="00B106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діяльність у сфері транспорту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Pr="00D73093" w:rsidRDefault="00B10664" w:rsidP="00B106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Pr="00D73093" w:rsidRDefault="00B10664" w:rsidP="00B106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356637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637" w:rsidRPr="00073628" w:rsidRDefault="00356637" w:rsidP="00356637">
            <w:pPr>
              <w:ind w:left="252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складське господарство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та допоміжна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rPr>
                <w:sz w:val="20"/>
                <w:szCs w:val="20"/>
              </w:rPr>
            </w:pPr>
          </w:p>
        </w:tc>
      </w:tr>
      <w:tr w:rsidR="00B10664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664" w:rsidRPr="00073628" w:rsidRDefault="00B10664" w:rsidP="00B10664">
            <w:pPr>
              <w:ind w:left="252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 у сфері транспорту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Pr="00D73093" w:rsidRDefault="00B10664" w:rsidP="00B106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Pr="00D73093" w:rsidRDefault="00B10664" w:rsidP="00B106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</w:tr>
      <w:tr w:rsidR="00B10664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664" w:rsidRPr="00F60A42" w:rsidRDefault="00B10664" w:rsidP="00B106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664" w:rsidRPr="00B10664" w:rsidRDefault="00B10664" w:rsidP="00B106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Pr="00D73093" w:rsidRDefault="00B10664" w:rsidP="00B106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Pr="00D73093" w:rsidRDefault="00B10664" w:rsidP="00B106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Pr="00B10664" w:rsidRDefault="00B10664" w:rsidP="00B106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356637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637" w:rsidRPr="006658B1" w:rsidRDefault="00356637" w:rsidP="0035663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</w:tr>
      <w:tr w:rsidR="00B10664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664" w:rsidRPr="006658B1" w:rsidRDefault="00B10664" w:rsidP="00B106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Pr="00D73093" w:rsidRDefault="00B10664" w:rsidP="00B106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</w:tr>
      <w:tr w:rsidR="00B10664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664" w:rsidRPr="006658B1" w:rsidRDefault="00B10664" w:rsidP="00B106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664" w:rsidRPr="00D73093" w:rsidRDefault="00B10664" w:rsidP="00B106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356637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637" w:rsidRPr="006658B1" w:rsidRDefault="00356637" w:rsidP="0035663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637" w:rsidRPr="00B10664" w:rsidRDefault="00B10664" w:rsidP="00356637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356637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637" w:rsidRPr="006658B1" w:rsidRDefault="00356637" w:rsidP="0035663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Pr="00B10664" w:rsidRDefault="00B10664" w:rsidP="00356637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</w:tr>
      <w:tr w:rsidR="00356637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637" w:rsidRPr="006658B1" w:rsidRDefault="00356637" w:rsidP="0035663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</w:tr>
      <w:tr w:rsidR="00356637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637" w:rsidRPr="006658B1" w:rsidRDefault="00356637" w:rsidP="0035663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B10664" w:rsidRPr="00556FC3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664" w:rsidRPr="006658B1" w:rsidRDefault="00B10664" w:rsidP="00B1066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розробки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Pr="00D73093" w:rsidRDefault="00B10664" w:rsidP="00B106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Pr="00D73093" w:rsidRDefault="00B10664" w:rsidP="00B106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664" w:rsidRDefault="00B10664" w:rsidP="00B106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356637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637" w:rsidRPr="004557E9" w:rsidRDefault="00356637" w:rsidP="0035663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</w:tr>
      <w:tr w:rsidR="00356637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637" w:rsidRPr="006658B1" w:rsidRDefault="00356637" w:rsidP="0035663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356637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637" w:rsidRPr="006658B1" w:rsidRDefault="00356637" w:rsidP="0035663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</w:tr>
      <w:tr w:rsidR="00356637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637" w:rsidRPr="006658B1" w:rsidRDefault="00356637" w:rsidP="0035663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637" w:rsidRPr="00B10664" w:rsidRDefault="00B10664" w:rsidP="00356637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356637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637" w:rsidRPr="006658B1" w:rsidRDefault="00356637" w:rsidP="0035663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356637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637" w:rsidRPr="006658B1" w:rsidRDefault="00356637" w:rsidP="0035663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</w:tr>
      <w:tr w:rsidR="00356637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637" w:rsidRPr="006658B1" w:rsidRDefault="00356637" w:rsidP="0035663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356637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637" w:rsidRPr="006658B1" w:rsidRDefault="00356637" w:rsidP="0035663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охорона здоров’я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356637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637" w:rsidRPr="006658B1" w:rsidRDefault="00356637" w:rsidP="00356637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Мистецтво, спорт, розваги та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</w:tr>
      <w:tr w:rsidR="00356637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637" w:rsidRPr="006658B1" w:rsidRDefault="00356637" w:rsidP="00356637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відпочинок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356637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637" w:rsidRPr="006658B1" w:rsidRDefault="00356637" w:rsidP="0035663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</w:tr>
      <w:tr w:rsidR="00356637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637" w:rsidRPr="006658B1" w:rsidRDefault="00356637" w:rsidP="0035663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</w:tr>
      <w:tr w:rsidR="00356637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637" w:rsidRPr="006658B1" w:rsidRDefault="00356637" w:rsidP="0035663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637" w:rsidRPr="00B10664" w:rsidRDefault="00B10664" w:rsidP="00356637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356637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637" w:rsidRPr="006658B1" w:rsidRDefault="00356637" w:rsidP="0035663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0"/>
                <w:szCs w:val="20"/>
              </w:rPr>
            </w:pPr>
          </w:p>
        </w:tc>
      </w:tr>
      <w:tr w:rsidR="00356637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637" w:rsidRPr="006658B1" w:rsidRDefault="00356637" w:rsidP="0035663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356637" w:rsidRPr="00FD0A2F" w:rsidTr="00BE1474">
        <w:trPr>
          <w:trHeight w:hRule="exact" w:val="281"/>
          <w:jc w:val="center"/>
        </w:trPr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56637" w:rsidRPr="006658B1" w:rsidRDefault="00356637" w:rsidP="0035663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6637" w:rsidRPr="00B10664" w:rsidRDefault="00B10664" w:rsidP="00356637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6637" w:rsidRPr="00B10664" w:rsidRDefault="00B10664" w:rsidP="00356637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6637" w:rsidRDefault="00356637" w:rsidP="003566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</w:tr>
    </w:tbl>
    <w:p w:rsidR="00BF6C09" w:rsidRDefault="00675B67" w:rsidP="00437F7E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</w:t>
      </w:r>
      <w:r w:rsidR="000F43C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7E3F1A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4</w:t>
      </w:r>
      <w:r w:rsidR="00A45753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AE508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8</w:t>
      </w:r>
      <w:r w:rsidR="00A45753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Кількість працівників за </w:t>
      </w:r>
      <w:r w:rsidR="00437F7E" w:rsidRPr="00437F7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організаційно-правовими формами</w:t>
      </w:r>
    </w:p>
    <w:p w:rsidR="00A45753" w:rsidRDefault="00BF6C09" w:rsidP="00437F7E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</w:t>
      </w:r>
      <w:r w:rsidR="00437F7E" w:rsidRPr="00437F7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господарювання</w:t>
      </w:r>
      <w:r w:rsidR="00955BA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CC0BF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та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по</w:t>
      </w:r>
      <w:r w:rsidR="00CC0BF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регіона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х</w:t>
      </w:r>
      <w:r w:rsidR="00CC0BF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у 201</w:t>
      </w:r>
      <w:r w:rsidR="00E2017F" w:rsidRPr="00E2017F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="00A45753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p w:rsidR="00AE5080" w:rsidRDefault="00AE5080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tbl>
      <w:tblPr>
        <w:tblW w:w="8935" w:type="dxa"/>
        <w:jc w:val="center"/>
        <w:tblLayout w:type="fixed"/>
        <w:tblLook w:val="0000" w:firstRow="0" w:lastRow="0" w:firstColumn="0" w:lastColumn="0" w:noHBand="0" w:noVBand="0"/>
      </w:tblPr>
      <w:tblGrid>
        <w:gridCol w:w="2719"/>
        <w:gridCol w:w="1345"/>
        <w:gridCol w:w="936"/>
        <w:gridCol w:w="983"/>
        <w:gridCol w:w="984"/>
        <w:gridCol w:w="981"/>
        <w:gridCol w:w="987"/>
      </w:tblGrid>
      <w:tr w:rsidR="00AE5080" w:rsidRPr="000477CF" w:rsidTr="00BE1474">
        <w:trPr>
          <w:trHeight w:hRule="exact" w:val="873"/>
          <w:jc w:val="center"/>
        </w:trPr>
        <w:tc>
          <w:tcPr>
            <w:tcW w:w="2719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080" w:rsidRPr="00FD0A2F" w:rsidRDefault="00AE5080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FD0A2F">
              <w:rPr>
                <w:rFonts w:ascii="Arial" w:hAnsi="Arial" w:cs="Arial"/>
                <w:sz w:val="20"/>
                <w:szCs w:val="20"/>
                <w:lang w:val="uk-UA"/>
              </w:rPr>
              <w:t> </w:t>
            </w:r>
          </w:p>
        </w:tc>
        <w:tc>
          <w:tcPr>
            <w:tcW w:w="1345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080" w:rsidRPr="00BE1474" w:rsidRDefault="00AE5080" w:rsidP="00B16581">
            <w:pPr>
              <w:ind w:left="-57" w:right="-57"/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Середньо-</w:t>
            </w:r>
          </w:p>
          <w:p w:rsidR="00AE5080" w:rsidRPr="00BE1474" w:rsidRDefault="00AE5080" w:rsidP="00B16581">
            <w:pPr>
              <w:ind w:left="-57" w:right="-57"/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облікова</w:t>
            </w:r>
          </w:p>
          <w:p w:rsidR="00AE5080" w:rsidRPr="00BE1474" w:rsidRDefault="00AE5080" w:rsidP="00B16581">
            <w:pPr>
              <w:ind w:left="-57" w:right="-57"/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кількість</w:t>
            </w:r>
          </w:p>
          <w:p w:rsidR="00AE5080" w:rsidRPr="00BE1474" w:rsidRDefault="00AE5080" w:rsidP="00B16581">
            <w:pPr>
              <w:ind w:left="-57" w:right="-57"/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штатних</w:t>
            </w:r>
          </w:p>
          <w:p w:rsidR="00AE5080" w:rsidRPr="00BE1474" w:rsidRDefault="00AE5080" w:rsidP="00B16581">
            <w:pPr>
              <w:ind w:left="-57" w:right="-57"/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працівників, тис. осіб</w:t>
            </w:r>
          </w:p>
        </w:tc>
        <w:tc>
          <w:tcPr>
            <w:tcW w:w="4871" w:type="dxa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E1474" w:rsidRDefault="00955BA4" w:rsidP="00B16581">
            <w:pPr>
              <w:ind w:left="-108" w:right="-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E1474">
              <w:rPr>
                <w:color w:val="000000"/>
                <w:sz w:val="20"/>
                <w:szCs w:val="20"/>
                <w:lang w:val="uk-UA"/>
              </w:rPr>
              <w:t xml:space="preserve">У тому числі за </w:t>
            </w:r>
            <w:r w:rsidR="00437F7E" w:rsidRPr="00BE1474">
              <w:rPr>
                <w:color w:val="000000"/>
                <w:sz w:val="20"/>
                <w:szCs w:val="20"/>
                <w:lang w:val="uk-UA"/>
              </w:rPr>
              <w:t>організаційно-правовими</w:t>
            </w:r>
          </w:p>
          <w:p w:rsidR="00AE5080" w:rsidRPr="00BE1474" w:rsidRDefault="00437F7E" w:rsidP="00B16581">
            <w:pPr>
              <w:ind w:left="-108" w:right="-113"/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color w:val="000000"/>
                <w:sz w:val="20"/>
                <w:szCs w:val="20"/>
                <w:lang w:val="uk-UA"/>
              </w:rPr>
              <w:t>формами господарювання</w:t>
            </w:r>
            <w:r w:rsidR="00955BA4" w:rsidRPr="00BE1474">
              <w:rPr>
                <w:sz w:val="20"/>
                <w:szCs w:val="20"/>
                <w:lang w:val="uk-UA"/>
              </w:rPr>
              <w:t>, %</w:t>
            </w:r>
          </w:p>
        </w:tc>
      </w:tr>
      <w:tr w:rsidR="00AE5080" w:rsidRPr="00FD0A2F" w:rsidTr="00BE1474">
        <w:trPr>
          <w:trHeight w:val="1641"/>
          <w:jc w:val="center"/>
        </w:trPr>
        <w:tc>
          <w:tcPr>
            <w:tcW w:w="2719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080" w:rsidRPr="00FD0A2F" w:rsidRDefault="00AE5080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080" w:rsidRPr="00BE1474" w:rsidRDefault="00AE5080" w:rsidP="00B1658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B6B09" w:rsidRPr="00BE1474" w:rsidRDefault="00AE5080" w:rsidP="00B16581">
            <w:pPr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державні</w:t>
            </w:r>
          </w:p>
          <w:p w:rsidR="00AE5080" w:rsidRPr="00BE1474" w:rsidRDefault="00AE5080" w:rsidP="00B16581">
            <w:pPr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підприємства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E5080" w:rsidRPr="00BE1474" w:rsidRDefault="00AE5080" w:rsidP="00B16581">
            <w:pPr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комунальні підприємства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B6B09" w:rsidRPr="00BE1474" w:rsidRDefault="00AE5080" w:rsidP="00B16581">
            <w:pPr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акціонерні</w:t>
            </w:r>
          </w:p>
          <w:p w:rsidR="00AE5080" w:rsidRPr="00BE1474" w:rsidRDefault="00AE5080" w:rsidP="00B16581">
            <w:pPr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товариства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1474" w:rsidRDefault="00AE5080" w:rsidP="00B16581">
            <w:pPr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товариства з</w:t>
            </w:r>
          </w:p>
          <w:p w:rsidR="00AE5080" w:rsidRPr="00BE1474" w:rsidRDefault="00AE5080" w:rsidP="00B16581">
            <w:pPr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обмеженою відповідальністю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BE1474" w:rsidRDefault="00AE5080" w:rsidP="006B50E1">
            <w:pPr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філії (інші</w:t>
            </w:r>
          </w:p>
          <w:p w:rsidR="00BE1474" w:rsidRDefault="00AE5080" w:rsidP="006B50E1">
            <w:pPr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відокремлені</w:t>
            </w:r>
          </w:p>
          <w:p w:rsidR="00AE5080" w:rsidRPr="00BE1474" w:rsidRDefault="00AE5080" w:rsidP="006B50E1">
            <w:pPr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підрозділи)</w:t>
            </w:r>
          </w:p>
        </w:tc>
      </w:tr>
      <w:tr w:rsidR="00AE5080" w:rsidRPr="00FD0A2F" w:rsidTr="00BE1474">
        <w:trPr>
          <w:trHeight w:val="268"/>
          <w:jc w:val="center"/>
        </w:trPr>
        <w:tc>
          <w:tcPr>
            <w:tcW w:w="271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5080" w:rsidRPr="00FD0A2F" w:rsidRDefault="00AE5080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34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5080" w:rsidRPr="00FD0A2F" w:rsidRDefault="00AE5080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36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AE5080" w:rsidRPr="00FD0A2F" w:rsidRDefault="00AE5080" w:rsidP="00B16581">
            <w:pPr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83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AE5080" w:rsidRPr="00FD0A2F" w:rsidRDefault="00AE5080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8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5080" w:rsidRPr="00FD0A2F" w:rsidRDefault="00AE5080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8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5080" w:rsidRPr="00FD0A2F" w:rsidRDefault="00AE5080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5080" w:rsidRPr="00FD0A2F" w:rsidRDefault="00AE5080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E2017F" w:rsidTr="00BE1474">
        <w:trPr>
          <w:trHeight w:hRule="exact" w:val="359"/>
          <w:jc w:val="center"/>
        </w:trPr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17F" w:rsidRPr="00FD0A2F" w:rsidRDefault="00E2017F" w:rsidP="00E2017F">
            <w:pPr>
              <w:ind w:left="-108" w:firstLine="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</w:t>
            </w: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країна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17F" w:rsidRPr="00E2017F" w:rsidRDefault="00E2017F" w:rsidP="00E2017F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E2017F">
              <w:rPr>
                <w:b/>
                <w:sz w:val="22"/>
                <w:szCs w:val="22"/>
              </w:rPr>
              <w:t>7</w:t>
            </w:r>
            <w:r w:rsidR="00770B60">
              <w:rPr>
                <w:b/>
                <w:sz w:val="22"/>
                <w:szCs w:val="22"/>
              </w:rPr>
              <w:t xml:space="preserve"> </w:t>
            </w:r>
            <w:r w:rsidRPr="00E2017F">
              <w:rPr>
                <w:b/>
                <w:sz w:val="22"/>
                <w:szCs w:val="22"/>
              </w:rPr>
              <w:t>868,1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Pr="00E2017F" w:rsidRDefault="00E2017F" w:rsidP="00E2017F">
            <w:pPr>
              <w:jc w:val="right"/>
              <w:rPr>
                <w:b/>
                <w:sz w:val="22"/>
                <w:szCs w:val="22"/>
              </w:rPr>
            </w:pPr>
            <w:r w:rsidRPr="00E2017F">
              <w:rPr>
                <w:b/>
                <w:sz w:val="22"/>
                <w:szCs w:val="22"/>
              </w:rPr>
              <w:t>3,3</w:t>
            </w:r>
          </w:p>
        </w:tc>
        <w:tc>
          <w:tcPr>
            <w:tcW w:w="983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Pr="00E2017F" w:rsidRDefault="00E2017F" w:rsidP="00E2017F">
            <w:pPr>
              <w:jc w:val="right"/>
              <w:rPr>
                <w:b/>
                <w:sz w:val="22"/>
                <w:szCs w:val="22"/>
              </w:rPr>
            </w:pPr>
            <w:r w:rsidRPr="00E2017F">
              <w:rPr>
                <w:b/>
                <w:sz w:val="22"/>
                <w:szCs w:val="22"/>
              </w:rPr>
              <w:t>3,9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Pr="00E2017F" w:rsidRDefault="00E2017F" w:rsidP="00E2017F">
            <w:pPr>
              <w:jc w:val="right"/>
              <w:rPr>
                <w:b/>
                <w:sz w:val="22"/>
                <w:szCs w:val="22"/>
              </w:rPr>
            </w:pPr>
            <w:r w:rsidRPr="00E2017F">
              <w:rPr>
                <w:b/>
                <w:sz w:val="22"/>
                <w:szCs w:val="22"/>
              </w:rPr>
              <w:t>12,4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Pr="00E2017F" w:rsidRDefault="00E2017F" w:rsidP="00E2017F">
            <w:pPr>
              <w:jc w:val="right"/>
              <w:rPr>
                <w:b/>
                <w:sz w:val="22"/>
                <w:szCs w:val="22"/>
              </w:rPr>
            </w:pPr>
            <w:r w:rsidRPr="00E2017F">
              <w:rPr>
                <w:b/>
                <w:sz w:val="22"/>
                <w:szCs w:val="22"/>
              </w:rPr>
              <w:t>24,2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Pr="00E2017F" w:rsidRDefault="00E2017F" w:rsidP="00E2017F">
            <w:pPr>
              <w:jc w:val="right"/>
              <w:rPr>
                <w:b/>
                <w:sz w:val="22"/>
                <w:szCs w:val="22"/>
              </w:rPr>
            </w:pPr>
            <w:r w:rsidRPr="00E2017F">
              <w:rPr>
                <w:b/>
                <w:sz w:val="22"/>
                <w:szCs w:val="22"/>
              </w:rPr>
              <w:t>11,6</w:t>
            </w:r>
          </w:p>
        </w:tc>
      </w:tr>
      <w:tr w:rsidR="00E2017F" w:rsidTr="00BE1474">
        <w:trPr>
          <w:trHeight w:hRule="exact" w:val="359"/>
          <w:jc w:val="center"/>
        </w:trPr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17F" w:rsidRPr="00FD0A2F" w:rsidRDefault="00E2017F" w:rsidP="00E2017F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0"/>
                <w:szCs w:val="20"/>
              </w:rPr>
            </w:pPr>
          </w:p>
        </w:tc>
      </w:tr>
      <w:tr w:rsidR="00E2017F" w:rsidTr="00BE1474">
        <w:trPr>
          <w:trHeight w:hRule="exact" w:val="359"/>
          <w:jc w:val="center"/>
        </w:trPr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17F" w:rsidRPr="00FD0A2F" w:rsidRDefault="00E2017F" w:rsidP="00E2017F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273,3</w:t>
            </w:r>
          </w:p>
        </w:tc>
        <w:tc>
          <w:tcPr>
            <w:tcW w:w="93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</w:tr>
      <w:tr w:rsidR="00E2017F" w:rsidTr="00BE1474">
        <w:trPr>
          <w:trHeight w:hRule="exact" w:val="359"/>
          <w:jc w:val="center"/>
        </w:trPr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17F" w:rsidRPr="00FD0A2F" w:rsidRDefault="00E2017F" w:rsidP="00E2017F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170,5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983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</w:tr>
      <w:tr w:rsidR="00E2017F" w:rsidTr="00BE1474">
        <w:trPr>
          <w:trHeight w:hRule="exact" w:val="359"/>
          <w:jc w:val="center"/>
        </w:trPr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17F" w:rsidRPr="00FD0A2F" w:rsidRDefault="00E2017F" w:rsidP="00E2017F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791,0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E2017F" w:rsidTr="00BE1474">
        <w:trPr>
          <w:trHeight w:hRule="exact" w:val="359"/>
          <w:jc w:val="center"/>
        </w:trPr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17F" w:rsidRPr="00FD0A2F" w:rsidRDefault="00E2017F" w:rsidP="00E2017F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456,7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</w:tr>
      <w:tr w:rsidR="00E2017F" w:rsidTr="00BE1474">
        <w:trPr>
          <w:trHeight w:hRule="exact" w:val="359"/>
          <w:jc w:val="center"/>
        </w:trPr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17F" w:rsidRPr="00FD0A2F" w:rsidRDefault="00E2017F" w:rsidP="00E2017F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214,8</w:t>
            </w:r>
          </w:p>
        </w:tc>
        <w:tc>
          <w:tcPr>
            <w:tcW w:w="93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E2017F" w:rsidTr="00BE1474">
        <w:trPr>
          <w:trHeight w:hRule="exact" w:val="359"/>
          <w:jc w:val="center"/>
        </w:trPr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17F" w:rsidRPr="00FD0A2F" w:rsidRDefault="00E2017F" w:rsidP="00E2017F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Зак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а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рпатська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169,4</w:t>
            </w:r>
          </w:p>
        </w:tc>
        <w:tc>
          <w:tcPr>
            <w:tcW w:w="93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8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E2017F" w:rsidTr="00BE1474">
        <w:trPr>
          <w:trHeight w:hRule="exact" w:val="359"/>
          <w:jc w:val="center"/>
        </w:trPr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17F" w:rsidRPr="00FD0A2F" w:rsidRDefault="00E2017F" w:rsidP="00E2017F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371,9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83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</w:tr>
      <w:tr w:rsidR="00E2017F" w:rsidTr="00BE1474">
        <w:trPr>
          <w:trHeight w:hRule="exact" w:val="359"/>
          <w:jc w:val="center"/>
        </w:trPr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17F" w:rsidRPr="00FD0A2F" w:rsidRDefault="00E2017F" w:rsidP="00E2017F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195,8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</w:tr>
      <w:tr w:rsidR="00E2017F" w:rsidTr="00BE1474">
        <w:trPr>
          <w:trHeight w:hRule="exact" w:val="359"/>
          <w:jc w:val="center"/>
        </w:trPr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17F" w:rsidRPr="00FD0A2F" w:rsidRDefault="00E2017F" w:rsidP="00E2017F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346,5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  <w:tr w:rsidR="00E2017F" w:rsidRPr="00AD16F6" w:rsidTr="00BE1474">
        <w:trPr>
          <w:trHeight w:hRule="exact" w:val="359"/>
          <w:jc w:val="center"/>
        </w:trPr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17F" w:rsidRPr="00FD0A2F" w:rsidRDefault="00E2017F" w:rsidP="00E2017F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  <w:tr w:rsidR="00E2017F" w:rsidTr="00BE1474">
        <w:trPr>
          <w:trHeight w:hRule="exact" w:val="359"/>
          <w:jc w:val="center"/>
        </w:trPr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17F" w:rsidRPr="00FD0A2F" w:rsidRDefault="00E2017F" w:rsidP="00E2017F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</w:tr>
      <w:tr w:rsidR="00E2017F" w:rsidTr="00BE1474">
        <w:trPr>
          <w:trHeight w:hRule="exact" w:val="359"/>
          <w:jc w:val="center"/>
        </w:trPr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17F" w:rsidRPr="00FD0A2F" w:rsidRDefault="00E2017F" w:rsidP="00E2017F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473,9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</w:tr>
      <w:tr w:rsidR="00E2017F" w:rsidTr="00BE1474">
        <w:trPr>
          <w:trHeight w:hRule="exact" w:val="359"/>
          <w:jc w:val="center"/>
        </w:trPr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17F" w:rsidRPr="00FD0A2F" w:rsidRDefault="00E2017F" w:rsidP="00E2017F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200,4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</w:tr>
      <w:tr w:rsidR="00E2017F" w:rsidTr="00BE1474">
        <w:trPr>
          <w:trHeight w:hRule="exact" w:val="359"/>
          <w:jc w:val="center"/>
        </w:trPr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17F" w:rsidRPr="00FD0A2F" w:rsidRDefault="00E2017F" w:rsidP="00E2017F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429,4</w:t>
            </w:r>
          </w:p>
        </w:tc>
        <w:tc>
          <w:tcPr>
            <w:tcW w:w="93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</w:tr>
      <w:tr w:rsidR="00E2017F" w:rsidTr="00BE1474">
        <w:trPr>
          <w:trHeight w:hRule="exact" w:val="359"/>
          <w:jc w:val="center"/>
        </w:trPr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17F" w:rsidRPr="00FD0A2F" w:rsidRDefault="00E2017F" w:rsidP="00E2017F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310,0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983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</w:tr>
      <w:tr w:rsidR="00E2017F" w:rsidTr="00BE1474">
        <w:trPr>
          <w:trHeight w:hRule="exact" w:val="359"/>
          <w:jc w:val="center"/>
        </w:trPr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17F" w:rsidRPr="00FD0A2F" w:rsidRDefault="00E2017F" w:rsidP="00E2017F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182,4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</w:tr>
      <w:tr w:rsidR="00E2017F" w:rsidTr="00BE1474">
        <w:trPr>
          <w:trHeight w:hRule="exact" w:val="359"/>
          <w:jc w:val="center"/>
        </w:trPr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17F" w:rsidRPr="00FD0A2F" w:rsidRDefault="00E2017F" w:rsidP="00E2017F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</w:tr>
      <w:tr w:rsidR="00E2017F" w:rsidTr="00BE1474">
        <w:trPr>
          <w:trHeight w:hRule="exact" w:val="359"/>
          <w:jc w:val="center"/>
        </w:trPr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17F" w:rsidRPr="00FD0A2F" w:rsidRDefault="00E2017F" w:rsidP="00E2017F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</w:tr>
      <w:tr w:rsidR="00E2017F" w:rsidTr="00BE1474">
        <w:trPr>
          <w:trHeight w:hRule="exact" w:val="359"/>
          <w:jc w:val="center"/>
        </w:trPr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17F" w:rsidRPr="00FD0A2F" w:rsidRDefault="00E2017F" w:rsidP="00E2017F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574,3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</w:tr>
      <w:tr w:rsidR="00E2017F" w:rsidTr="00BE1474">
        <w:trPr>
          <w:trHeight w:hRule="exact" w:val="359"/>
          <w:jc w:val="center"/>
        </w:trPr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17F" w:rsidRPr="00FD0A2F" w:rsidRDefault="00E2017F" w:rsidP="00E2017F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164,8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</w:tr>
      <w:tr w:rsidR="00E2017F" w:rsidTr="00BE1474">
        <w:trPr>
          <w:trHeight w:hRule="exact" w:val="359"/>
          <w:jc w:val="center"/>
        </w:trPr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17F" w:rsidRPr="00FD0A2F" w:rsidRDefault="00E2017F" w:rsidP="00E2017F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214,3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</w:tr>
      <w:tr w:rsidR="00E2017F" w:rsidTr="00BE1474">
        <w:trPr>
          <w:trHeight w:hRule="exact" w:val="359"/>
          <w:jc w:val="center"/>
        </w:trPr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17F" w:rsidRPr="00FD0A2F" w:rsidRDefault="00E2017F" w:rsidP="00E2017F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219,5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83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</w:tr>
      <w:tr w:rsidR="00E2017F" w:rsidTr="00BE1474">
        <w:trPr>
          <w:trHeight w:hRule="exact" w:val="359"/>
          <w:jc w:val="center"/>
        </w:trPr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17F" w:rsidRPr="00FD0A2F" w:rsidRDefault="00E2017F" w:rsidP="00E2017F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</w:tr>
      <w:tr w:rsidR="00E2017F" w:rsidTr="00BE1474">
        <w:trPr>
          <w:trHeight w:hRule="exact" w:val="359"/>
          <w:jc w:val="center"/>
        </w:trPr>
        <w:tc>
          <w:tcPr>
            <w:tcW w:w="27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017F" w:rsidRPr="00FD0A2F" w:rsidRDefault="00E2017F" w:rsidP="00E2017F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34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189,8</w:t>
            </w:r>
          </w:p>
        </w:tc>
        <w:tc>
          <w:tcPr>
            <w:tcW w:w="93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98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98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</w:tr>
      <w:tr w:rsidR="00E2017F" w:rsidTr="00BE1474">
        <w:trPr>
          <w:trHeight w:hRule="exact" w:val="359"/>
          <w:jc w:val="center"/>
        </w:trPr>
        <w:tc>
          <w:tcPr>
            <w:tcW w:w="27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017F" w:rsidRPr="00FD0A2F" w:rsidRDefault="00E2017F" w:rsidP="00E2017F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34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70B6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110,4</w:t>
            </w:r>
          </w:p>
        </w:tc>
        <w:tc>
          <w:tcPr>
            <w:tcW w:w="93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98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98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2017F" w:rsidRDefault="00E2017F" w:rsidP="00E201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</w:tbl>
    <w:p w:rsidR="00AE5080" w:rsidRDefault="00AE5080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C40D1A" w:rsidRPr="000F43C3" w:rsidRDefault="00C40D1A" w:rsidP="00C40D1A">
      <w:pPr>
        <w:jc w:val="right"/>
        <w:rPr>
          <w:rFonts w:ascii="Times New Roman CYR" w:hAnsi="Times New Roman CYR" w:cs="Times New Roman CYR"/>
          <w:bCs/>
          <w:sz w:val="22"/>
          <w:szCs w:val="22"/>
          <w:lang w:val="uk-UA"/>
        </w:rPr>
      </w:pPr>
      <w:r w:rsidRPr="000F43C3">
        <w:rPr>
          <w:rFonts w:ascii="Times New Roman CYR" w:hAnsi="Times New Roman CYR" w:cs="Times New Roman CYR"/>
          <w:bCs/>
          <w:sz w:val="22"/>
          <w:szCs w:val="22"/>
          <w:lang w:val="uk-UA"/>
        </w:rPr>
        <w:lastRenderedPageBreak/>
        <w:t xml:space="preserve">Продовження табл. </w:t>
      </w:r>
      <w:r w:rsidR="007E3F1A">
        <w:rPr>
          <w:rFonts w:ascii="Times New Roman CYR" w:hAnsi="Times New Roman CYR" w:cs="Times New Roman CYR"/>
          <w:bCs/>
          <w:sz w:val="22"/>
          <w:szCs w:val="22"/>
          <w:lang w:val="uk-UA"/>
        </w:rPr>
        <w:t>4</w:t>
      </w:r>
      <w:r w:rsidRPr="000F43C3">
        <w:rPr>
          <w:rFonts w:ascii="Times New Roman CYR" w:hAnsi="Times New Roman CYR" w:cs="Times New Roman CYR"/>
          <w:bCs/>
          <w:sz w:val="22"/>
          <w:szCs w:val="22"/>
          <w:lang w:val="uk-UA"/>
        </w:rPr>
        <w:t>.</w:t>
      </w:r>
      <w:r w:rsidR="00AE5080">
        <w:rPr>
          <w:rFonts w:ascii="Times New Roman CYR" w:hAnsi="Times New Roman CYR" w:cs="Times New Roman CYR"/>
          <w:bCs/>
          <w:sz w:val="22"/>
          <w:szCs w:val="22"/>
          <w:lang w:val="uk-UA"/>
        </w:rPr>
        <w:t>8</w:t>
      </w:r>
    </w:p>
    <w:p w:rsidR="00C40D1A" w:rsidRPr="009C5AFC" w:rsidRDefault="00C40D1A">
      <w:pPr>
        <w:rPr>
          <w:rFonts w:ascii="Times New Roman CYR" w:hAnsi="Times New Roman CYR" w:cs="Times New Roman CYR"/>
          <w:b/>
          <w:bCs/>
          <w:sz w:val="8"/>
          <w:szCs w:val="16"/>
          <w:lang w:val="uk-UA"/>
        </w:rPr>
      </w:pP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3119"/>
        <w:gridCol w:w="991"/>
        <w:gridCol w:w="991"/>
        <w:gridCol w:w="992"/>
        <w:gridCol w:w="991"/>
        <w:gridCol w:w="976"/>
        <w:gridCol w:w="1012"/>
      </w:tblGrid>
      <w:tr w:rsidR="00BE24A4" w:rsidRPr="000477CF" w:rsidTr="00BE1474">
        <w:trPr>
          <w:trHeight w:hRule="exact" w:val="697"/>
          <w:jc w:val="center"/>
        </w:trPr>
        <w:tc>
          <w:tcPr>
            <w:tcW w:w="3119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4A4" w:rsidRPr="00BE1474" w:rsidRDefault="00BE24A4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E1474">
              <w:rPr>
                <w:rFonts w:ascii="Arial" w:hAnsi="Arial" w:cs="Arial"/>
                <w:sz w:val="20"/>
                <w:szCs w:val="20"/>
                <w:lang w:val="uk-UA"/>
              </w:rPr>
              <w:t> </w:t>
            </w:r>
          </w:p>
        </w:tc>
        <w:tc>
          <w:tcPr>
            <w:tcW w:w="5953" w:type="dxa"/>
            <w:gridSpan w:val="6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1474" w:rsidRDefault="00BE24A4" w:rsidP="00B16581">
            <w:pPr>
              <w:ind w:right="-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E1474">
              <w:rPr>
                <w:color w:val="000000"/>
                <w:sz w:val="20"/>
                <w:szCs w:val="20"/>
                <w:lang w:val="uk-UA"/>
              </w:rPr>
              <w:t xml:space="preserve">У тому числі за </w:t>
            </w:r>
            <w:r w:rsidR="00437F7E" w:rsidRPr="00BE1474">
              <w:rPr>
                <w:color w:val="000000"/>
                <w:sz w:val="20"/>
                <w:szCs w:val="20"/>
                <w:lang w:val="uk-UA"/>
              </w:rPr>
              <w:t>організаційно-правовими</w:t>
            </w:r>
          </w:p>
          <w:p w:rsidR="00BE24A4" w:rsidRPr="00BE1474" w:rsidRDefault="00437F7E" w:rsidP="00B16581">
            <w:pPr>
              <w:ind w:right="-113"/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color w:val="000000"/>
                <w:sz w:val="20"/>
                <w:szCs w:val="20"/>
                <w:lang w:val="uk-UA"/>
              </w:rPr>
              <w:t>формами господарювання</w:t>
            </w:r>
            <w:r w:rsidR="00BE24A4" w:rsidRPr="00BE1474">
              <w:rPr>
                <w:sz w:val="20"/>
                <w:szCs w:val="20"/>
                <w:lang w:val="uk-UA"/>
              </w:rPr>
              <w:t>, %</w:t>
            </w:r>
          </w:p>
        </w:tc>
      </w:tr>
      <w:tr w:rsidR="00BE24A4" w:rsidRPr="004B5D86" w:rsidTr="00BE1474">
        <w:trPr>
          <w:trHeight w:val="2331"/>
          <w:jc w:val="center"/>
        </w:trPr>
        <w:tc>
          <w:tcPr>
            <w:tcW w:w="3119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4A4" w:rsidRPr="00BE1474" w:rsidRDefault="00BE24A4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BE24A4" w:rsidRPr="00BE1474" w:rsidRDefault="00BE24A4" w:rsidP="001771B7">
            <w:pPr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приватні</w:t>
            </w:r>
          </w:p>
          <w:p w:rsidR="00BE24A4" w:rsidRPr="00BE1474" w:rsidRDefault="00BE24A4" w:rsidP="001771B7">
            <w:pPr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підприємства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4A4" w:rsidRPr="00BE1474" w:rsidRDefault="00BE24A4" w:rsidP="007C5577">
            <w:pPr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органи державної</w:t>
            </w:r>
          </w:p>
          <w:p w:rsidR="00BE24A4" w:rsidRPr="00BE1474" w:rsidRDefault="00BE24A4" w:rsidP="007C5577">
            <w:pPr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влади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4A4" w:rsidRPr="00BE1474" w:rsidRDefault="00BE24A4" w:rsidP="00B16581">
            <w:pPr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органи  місцевого самоврядування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4A4" w:rsidRPr="00BE1474" w:rsidRDefault="00BE24A4" w:rsidP="00B16581">
            <w:pPr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державна організація (установа, заклад)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4A4" w:rsidRPr="00BE1474" w:rsidRDefault="00BE24A4" w:rsidP="00B16581">
            <w:pPr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комунальна організація (установа, заклад)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BE1474" w:rsidRDefault="00BE1474" w:rsidP="00B16581">
            <w:pPr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інші організаційно-</w:t>
            </w:r>
          </w:p>
          <w:p w:rsidR="00BE24A4" w:rsidRPr="00BE1474" w:rsidRDefault="00BE1474" w:rsidP="00B16581">
            <w:pPr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правові форми господарювання</w:t>
            </w:r>
          </w:p>
        </w:tc>
      </w:tr>
      <w:tr w:rsidR="00B33012" w:rsidRPr="004B5D86" w:rsidTr="00BE1474">
        <w:trPr>
          <w:trHeight w:val="281"/>
          <w:jc w:val="center"/>
        </w:trPr>
        <w:tc>
          <w:tcPr>
            <w:tcW w:w="311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3012" w:rsidRPr="00FD0A2F" w:rsidRDefault="00B33012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91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33012" w:rsidRPr="00FD0A2F" w:rsidRDefault="00B33012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9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3012" w:rsidRPr="00FD0A2F" w:rsidRDefault="00B33012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3012" w:rsidRPr="00FD0A2F" w:rsidRDefault="00B33012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9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3012" w:rsidRPr="00FD0A2F" w:rsidRDefault="00B33012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7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3012" w:rsidRPr="00FD0A2F" w:rsidRDefault="00B33012" w:rsidP="00B16581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01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B33012" w:rsidRPr="00635AE8" w:rsidRDefault="00B33012" w:rsidP="00B16581">
            <w:pPr>
              <w:jc w:val="righ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</w:tc>
      </w:tr>
      <w:tr w:rsidR="002530F2" w:rsidTr="00BE1474">
        <w:trPr>
          <w:trHeight w:hRule="exact" w:val="376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0F2" w:rsidRPr="00FD0A2F" w:rsidRDefault="002530F2" w:rsidP="002530F2">
            <w:pPr>
              <w:ind w:left="-108" w:firstLine="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</w:t>
            </w: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країна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0F2" w:rsidRPr="002530F2" w:rsidRDefault="002530F2" w:rsidP="002530F2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2530F2">
              <w:rPr>
                <w:b/>
                <w:sz w:val="22"/>
                <w:szCs w:val="22"/>
              </w:rPr>
              <w:t>3,5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Pr="002530F2" w:rsidRDefault="002530F2" w:rsidP="002530F2">
            <w:pPr>
              <w:jc w:val="right"/>
              <w:rPr>
                <w:b/>
                <w:sz w:val="22"/>
                <w:szCs w:val="22"/>
              </w:rPr>
            </w:pPr>
            <w:r w:rsidRPr="002530F2">
              <w:rPr>
                <w:b/>
                <w:sz w:val="22"/>
                <w:szCs w:val="22"/>
              </w:rPr>
              <w:t>7,9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Pr="002530F2" w:rsidRDefault="002530F2" w:rsidP="002530F2">
            <w:pPr>
              <w:jc w:val="right"/>
              <w:rPr>
                <w:b/>
                <w:sz w:val="22"/>
                <w:szCs w:val="22"/>
              </w:rPr>
            </w:pPr>
            <w:r w:rsidRPr="002530F2">
              <w:rPr>
                <w:b/>
                <w:sz w:val="22"/>
                <w:szCs w:val="22"/>
              </w:rPr>
              <w:t>5,7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Pr="002530F2" w:rsidRDefault="002530F2" w:rsidP="002530F2">
            <w:pPr>
              <w:jc w:val="right"/>
              <w:rPr>
                <w:b/>
                <w:sz w:val="22"/>
                <w:szCs w:val="22"/>
              </w:rPr>
            </w:pPr>
            <w:r w:rsidRPr="002530F2">
              <w:rPr>
                <w:b/>
                <w:sz w:val="22"/>
                <w:szCs w:val="22"/>
              </w:rPr>
              <w:t>9,2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Pr="002530F2" w:rsidRDefault="002530F2" w:rsidP="002530F2">
            <w:pPr>
              <w:jc w:val="right"/>
              <w:rPr>
                <w:b/>
                <w:sz w:val="22"/>
                <w:szCs w:val="22"/>
              </w:rPr>
            </w:pPr>
            <w:r w:rsidRPr="002530F2">
              <w:rPr>
                <w:b/>
                <w:sz w:val="22"/>
                <w:szCs w:val="22"/>
              </w:rPr>
              <w:t>13,5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Pr="002530F2" w:rsidRDefault="002530F2" w:rsidP="002530F2">
            <w:pPr>
              <w:jc w:val="right"/>
              <w:rPr>
                <w:b/>
                <w:sz w:val="22"/>
                <w:szCs w:val="22"/>
              </w:rPr>
            </w:pPr>
            <w:r w:rsidRPr="002530F2">
              <w:rPr>
                <w:b/>
                <w:sz w:val="22"/>
                <w:szCs w:val="22"/>
              </w:rPr>
              <w:t>4,8</w:t>
            </w:r>
          </w:p>
        </w:tc>
      </w:tr>
      <w:tr w:rsidR="002530F2" w:rsidTr="00BE1474">
        <w:trPr>
          <w:trHeight w:hRule="exact" w:val="376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0F2" w:rsidRPr="00FD0A2F" w:rsidRDefault="002530F2" w:rsidP="002530F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0"/>
                <w:szCs w:val="20"/>
              </w:rPr>
            </w:pPr>
          </w:p>
        </w:tc>
      </w:tr>
      <w:tr w:rsidR="002530F2" w:rsidTr="00BE1474">
        <w:trPr>
          <w:trHeight w:hRule="exact" w:val="376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0F2" w:rsidRPr="00FD0A2F" w:rsidRDefault="002530F2" w:rsidP="002530F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</w:tr>
      <w:tr w:rsidR="002530F2" w:rsidTr="00BE1474">
        <w:trPr>
          <w:trHeight w:hRule="exact" w:val="376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0F2" w:rsidRPr="00FD0A2F" w:rsidRDefault="002530F2" w:rsidP="002530F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2530F2" w:rsidTr="00BE1474">
        <w:trPr>
          <w:trHeight w:hRule="exact" w:val="376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0F2" w:rsidRPr="00FD0A2F" w:rsidRDefault="002530F2" w:rsidP="002530F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2530F2" w:rsidTr="00BE1474">
        <w:trPr>
          <w:trHeight w:hRule="exact" w:val="376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0F2" w:rsidRPr="00FD0A2F" w:rsidRDefault="002530F2" w:rsidP="002530F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2530F2" w:rsidTr="00BE1474">
        <w:trPr>
          <w:trHeight w:hRule="exact" w:val="376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0F2" w:rsidRPr="00FD0A2F" w:rsidRDefault="002530F2" w:rsidP="002530F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</w:tr>
      <w:tr w:rsidR="002530F2" w:rsidTr="00BE1474">
        <w:trPr>
          <w:trHeight w:hRule="exact" w:val="376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0F2" w:rsidRPr="00FD0A2F" w:rsidRDefault="002530F2" w:rsidP="002530F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Зак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а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рпатська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2530F2" w:rsidTr="00BE1474">
        <w:trPr>
          <w:trHeight w:hRule="exact" w:val="376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0F2" w:rsidRPr="00FD0A2F" w:rsidRDefault="002530F2" w:rsidP="002530F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  <w:tr w:rsidR="002530F2" w:rsidTr="00BE1474">
        <w:trPr>
          <w:trHeight w:hRule="exact" w:val="376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0F2" w:rsidRPr="00FD0A2F" w:rsidRDefault="002530F2" w:rsidP="002530F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2530F2" w:rsidTr="00BE1474">
        <w:trPr>
          <w:trHeight w:hRule="exact" w:val="376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0F2" w:rsidRPr="00FD0A2F" w:rsidRDefault="002530F2" w:rsidP="002530F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2530F2" w:rsidRPr="00512A7A" w:rsidTr="00BE1474">
        <w:trPr>
          <w:trHeight w:hRule="exact" w:val="376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0F2" w:rsidRPr="00FD0A2F" w:rsidRDefault="002530F2" w:rsidP="002530F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</w:tr>
      <w:tr w:rsidR="002530F2" w:rsidTr="00BE1474">
        <w:trPr>
          <w:trHeight w:hRule="exact" w:val="376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0F2" w:rsidRPr="00FD0A2F" w:rsidRDefault="002530F2" w:rsidP="002530F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2530F2" w:rsidRPr="00021D37" w:rsidTr="00BE1474">
        <w:trPr>
          <w:trHeight w:hRule="exact" w:val="376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0F2" w:rsidRPr="00FD0A2F" w:rsidRDefault="002530F2" w:rsidP="002530F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2530F2" w:rsidTr="00BE1474">
        <w:trPr>
          <w:trHeight w:hRule="exact" w:val="376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0F2" w:rsidRPr="00FD0A2F" w:rsidRDefault="002530F2" w:rsidP="002530F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2530F2" w:rsidTr="00BE1474">
        <w:trPr>
          <w:trHeight w:hRule="exact" w:val="376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0F2" w:rsidRPr="00FD0A2F" w:rsidRDefault="002530F2" w:rsidP="002530F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</w:tr>
      <w:tr w:rsidR="002530F2" w:rsidTr="00BE1474">
        <w:trPr>
          <w:trHeight w:hRule="exact" w:val="376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0F2" w:rsidRPr="00FD0A2F" w:rsidRDefault="002530F2" w:rsidP="002530F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</w:tr>
      <w:tr w:rsidR="002530F2" w:rsidTr="00BE1474">
        <w:trPr>
          <w:trHeight w:hRule="exact" w:val="376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0F2" w:rsidRPr="00FD0A2F" w:rsidRDefault="002530F2" w:rsidP="002530F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2530F2" w:rsidTr="00BE1474">
        <w:trPr>
          <w:trHeight w:hRule="exact" w:val="376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0F2" w:rsidRPr="00FD0A2F" w:rsidRDefault="002530F2" w:rsidP="002530F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2530F2" w:rsidTr="00BE1474">
        <w:trPr>
          <w:trHeight w:hRule="exact" w:val="376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0F2" w:rsidRPr="00FD0A2F" w:rsidRDefault="002530F2" w:rsidP="002530F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2530F2" w:rsidTr="00BE1474">
        <w:trPr>
          <w:trHeight w:hRule="exact" w:val="376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0F2" w:rsidRPr="00FD0A2F" w:rsidRDefault="002530F2" w:rsidP="002530F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2530F2" w:rsidTr="00BE1474">
        <w:trPr>
          <w:trHeight w:hRule="exact" w:val="376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0F2" w:rsidRPr="00FD0A2F" w:rsidRDefault="002530F2" w:rsidP="002530F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2530F2" w:rsidTr="00BE1474">
        <w:trPr>
          <w:trHeight w:hRule="exact" w:val="376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0F2" w:rsidRPr="00FD0A2F" w:rsidRDefault="002530F2" w:rsidP="002530F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2530F2" w:rsidTr="00BE1474">
        <w:trPr>
          <w:trHeight w:hRule="exact" w:val="376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0F2" w:rsidRPr="00FD0A2F" w:rsidRDefault="002530F2" w:rsidP="002530F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2530F2" w:rsidTr="00BE1474">
        <w:trPr>
          <w:trHeight w:hRule="exact" w:val="376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0F2" w:rsidRPr="00FD0A2F" w:rsidRDefault="002530F2" w:rsidP="002530F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2530F2" w:rsidTr="00BE1474">
        <w:trPr>
          <w:trHeight w:hRule="exact" w:val="376"/>
          <w:jc w:val="center"/>
        </w:trPr>
        <w:tc>
          <w:tcPr>
            <w:tcW w:w="3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530F2" w:rsidRPr="00FD0A2F" w:rsidRDefault="002530F2" w:rsidP="002530F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9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01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2530F2" w:rsidTr="00BE1474">
        <w:trPr>
          <w:trHeight w:hRule="exact" w:val="376"/>
          <w:jc w:val="center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30F2" w:rsidRPr="00FD0A2F" w:rsidRDefault="002530F2" w:rsidP="002530F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0F2" w:rsidRDefault="002530F2" w:rsidP="002530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</w:tbl>
    <w:p w:rsidR="00437F7E" w:rsidRDefault="003E34F3" w:rsidP="00437F7E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</w:t>
      </w:r>
      <w:r w:rsidR="008B2FA2" w:rsidRPr="009515E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 w:rsidR="007E3F1A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4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3E1896" w:rsidRPr="003E1896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9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Кількість працівників за </w:t>
      </w:r>
      <w:r w:rsidR="00437F7E" w:rsidRPr="00437F7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організаційно-правовими формами</w:t>
      </w:r>
    </w:p>
    <w:p w:rsidR="00437F7E" w:rsidRDefault="00437F7E" w:rsidP="00437F7E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</w:t>
      </w:r>
      <w:r w:rsidRPr="00437F7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господарювання</w:t>
      </w:r>
      <w:r w:rsidR="003E34F3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та </w:t>
      </w:r>
      <w:r w:rsidR="00D41ADD" w:rsidRPr="003E18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видами економічної діяльності</w:t>
      </w:r>
    </w:p>
    <w:p w:rsidR="003E34F3" w:rsidRDefault="00437F7E" w:rsidP="00437F7E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</w:t>
      </w:r>
      <w:r w:rsidR="0030729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6E52E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</w:t>
      </w:r>
      <w:r w:rsidR="00D41ADD" w:rsidRPr="003E18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промисловості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CC0BF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 201</w:t>
      </w:r>
      <w:r w:rsidR="00CB050F" w:rsidRPr="00437F7E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="003E34F3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p w:rsidR="00EB795F" w:rsidRDefault="00EB795F" w:rsidP="00D41ADD">
      <w:pPr>
        <w:ind w:left="720" w:hanging="72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tbl>
      <w:tblPr>
        <w:tblW w:w="8988" w:type="dxa"/>
        <w:jc w:val="center"/>
        <w:tblLayout w:type="fixed"/>
        <w:tblLook w:val="0000" w:firstRow="0" w:lastRow="0" w:firstColumn="0" w:lastColumn="0" w:noHBand="0" w:noVBand="0"/>
      </w:tblPr>
      <w:tblGrid>
        <w:gridCol w:w="4712"/>
        <w:gridCol w:w="1520"/>
        <w:gridCol w:w="902"/>
        <w:gridCol w:w="855"/>
        <w:gridCol w:w="999"/>
      </w:tblGrid>
      <w:tr w:rsidR="005518D1" w:rsidRPr="004B5D86" w:rsidTr="00582DF6">
        <w:trPr>
          <w:trHeight w:hRule="exact" w:val="894"/>
          <w:jc w:val="center"/>
        </w:trPr>
        <w:tc>
          <w:tcPr>
            <w:tcW w:w="4712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8D1" w:rsidRPr="00582DF6" w:rsidRDefault="005518D1" w:rsidP="00C021B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152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8D1" w:rsidRPr="00582DF6" w:rsidRDefault="005518D1" w:rsidP="00572D8F">
            <w:pPr>
              <w:ind w:left="-57" w:right="-57"/>
              <w:jc w:val="center"/>
              <w:rPr>
                <w:sz w:val="20"/>
                <w:szCs w:val="20"/>
                <w:lang w:val="uk-UA"/>
              </w:rPr>
            </w:pPr>
            <w:r w:rsidRPr="00582DF6">
              <w:rPr>
                <w:sz w:val="20"/>
                <w:szCs w:val="20"/>
                <w:lang w:val="uk-UA"/>
              </w:rPr>
              <w:t>Середньо-</w:t>
            </w:r>
          </w:p>
          <w:p w:rsidR="005518D1" w:rsidRPr="00582DF6" w:rsidRDefault="005518D1" w:rsidP="00572D8F">
            <w:pPr>
              <w:ind w:left="-57" w:right="-57"/>
              <w:jc w:val="center"/>
              <w:rPr>
                <w:sz w:val="20"/>
                <w:szCs w:val="20"/>
                <w:lang w:val="uk-UA"/>
              </w:rPr>
            </w:pPr>
            <w:r w:rsidRPr="00582DF6">
              <w:rPr>
                <w:sz w:val="20"/>
                <w:szCs w:val="20"/>
                <w:lang w:val="uk-UA"/>
              </w:rPr>
              <w:t>облікова</w:t>
            </w:r>
          </w:p>
          <w:p w:rsidR="005518D1" w:rsidRPr="00582DF6" w:rsidRDefault="005518D1" w:rsidP="00572D8F">
            <w:pPr>
              <w:ind w:left="-57" w:right="-57"/>
              <w:jc w:val="center"/>
              <w:rPr>
                <w:sz w:val="20"/>
                <w:szCs w:val="20"/>
                <w:lang w:val="uk-UA"/>
              </w:rPr>
            </w:pPr>
            <w:r w:rsidRPr="00582DF6">
              <w:rPr>
                <w:sz w:val="20"/>
                <w:szCs w:val="20"/>
                <w:lang w:val="uk-UA"/>
              </w:rPr>
              <w:t>кількість</w:t>
            </w:r>
          </w:p>
          <w:p w:rsidR="005518D1" w:rsidRPr="00582DF6" w:rsidRDefault="005518D1" w:rsidP="00572D8F">
            <w:pPr>
              <w:ind w:left="-57" w:right="-57"/>
              <w:jc w:val="center"/>
              <w:rPr>
                <w:sz w:val="20"/>
                <w:szCs w:val="20"/>
                <w:lang w:val="uk-UA"/>
              </w:rPr>
            </w:pPr>
            <w:r w:rsidRPr="00582DF6">
              <w:rPr>
                <w:sz w:val="20"/>
                <w:szCs w:val="20"/>
                <w:lang w:val="uk-UA"/>
              </w:rPr>
              <w:t>штатних</w:t>
            </w:r>
          </w:p>
          <w:p w:rsidR="005518D1" w:rsidRPr="00582DF6" w:rsidRDefault="005518D1" w:rsidP="00572D8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  <w:r w:rsidRPr="00582DF6">
              <w:rPr>
                <w:sz w:val="20"/>
                <w:szCs w:val="20"/>
                <w:lang w:val="uk-UA"/>
              </w:rPr>
              <w:t>працівників, тис. осіб</w:t>
            </w:r>
          </w:p>
        </w:tc>
        <w:tc>
          <w:tcPr>
            <w:tcW w:w="2756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518D1" w:rsidRPr="00582DF6" w:rsidRDefault="005518D1" w:rsidP="00C021B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  <w:r w:rsidRPr="00582DF6">
              <w:rPr>
                <w:color w:val="000000"/>
                <w:sz w:val="20"/>
                <w:szCs w:val="20"/>
                <w:lang w:val="uk-UA"/>
              </w:rPr>
              <w:t xml:space="preserve">У тому числі за </w:t>
            </w:r>
            <w:r w:rsidR="00437F7E" w:rsidRPr="00582DF6">
              <w:rPr>
                <w:color w:val="000000"/>
                <w:sz w:val="20"/>
                <w:szCs w:val="20"/>
                <w:lang w:val="uk-UA"/>
              </w:rPr>
              <w:t>організаційно-правовими формами господарювання</w:t>
            </w:r>
            <w:r w:rsidRPr="00582DF6">
              <w:rPr>
                <w:sz w:val="20"/>
                <w:szCs w:val="20"/>
                <w:lang w:val="uk-UA"/>
              </w:rPr>
              <w:t>, %</w:t>
            </w:r>
          </w:p>
        </w:tc>
      </w:tr>
      <w:tr w:rsidR="005518D1" w:rsidRPr="00FD0A2F" w:rsidTr="00F70594">
        <w:trPr>
          <w:trHeight w:hRule="exact" w:val="1188"/>
          <w:jc w:val="center"/>
        </w:trPr>
        <w:tc>
          <w:tcPr>
            <w:tcW w:w="4712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8D1" w:rsidRPr="00582DF6" w:rsidRDefault="005518D1" w:rsidP="00572D8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8D1" w:rsidRPr="00582DF6" w:rsidRDefault="005518D1" w:rsidP="00572D8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18D1" w:rsidRPr="00582DF6" w:rsidRDefault="005518D1" w:rsidP="00572D8F">
            <w:pPr>
              <w:jc w:val="center"/>
              <w:rPr>
                <w:sz w:val="20"/>
                <w:szCs w:val="20"/>
                <w:lang w:val="uk-UA"/>
              </w:rPr>
            </w:pPr>
            <w:r w:rsidRPr="00582DF6">
              <w:rPr>
                <w:sz w:val="20"/>
                <w:szCs w:val="20"/>
                <w:lang w:val="uk-UA"/>
              </w:rPr>
              <w:t xml:space="preserve">державні </w:t>
            </w:r>
            <w:proofErr w:type="spellStart"/>
            <w:r w:rsidRPr="00582DF6">
              <w:rPr>
                <w:sz w:val="20"/>
                <w:szCs w:val="20"/>
                <w:lang w:val="uk-UA"/>
              </w:rPr>
              <w:t>підприєм-ства</w:t>
            </w:r>
            <w:proofErr w:type="spellEnd"/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5518D1" w:rsidRPr="00582DF6" w:rsidRDefault="005518D1" w:rsidP="00572D8F">
            <w:pPr>
              <w:jc w:val="center"/>
              <w:rPr>
                <w:sz w:val="20"/>
                <w:szCs w:val="20"/>
                <w:lang w:val="uk-UA"/>
              </w:rPr>
            </w:pPr>
            <w:r w:rsidRPr="00582DF6">
              <w:rPr>
                <w:sz w:val="20"/>
                <w:szCs w:val="20"/>
                <w:lang w:val="uk-UA"/>
              </w:rPr>
              <w:t xml:space="preserve">комунальні </w:t>
            </w:r>
            <w:proofErr w:type="spellStart"/>
            <w:r w:rsidRPr="00582DF6">
              <w:rPr>
                <w:sz w:val="20"/>
                <w:szCs w:val="20"/>
                <w:lang w:val="uk-UA"/>
              </w:rPr>
              <w:t>підприєм-ства</w:t>
            </w:r>
            <w:proofErr w:type="spellEnd"/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5518D1" w:rsidRPr="00582DF6" w:rsidRDefault="005518D1" w:rsidP="00572D8F">
            <w:pPr>
              <w:jc w:val="center"/>
              <w:rPr>
                <w:sz w:val="20"/>
                <w:szCs w:val="20"/>
                <w:lang w:val="uk-UA"/>
              </w:rPr>
            </w:pPr>
            <w:r w:rsidRPr="00582DF6">
              <w:rPr>
                <w:sz w:val="20"/>
                <w:szCs w:val="20"/>
                <w:lang w:val="uk-UA"/>
              </w:rPr>
              <w:t>акціонерні товариства</w:t>
            </w:r>
          </w:p>
        </w:tc>
      </w:tr>
      <w:tr w:rsidR="003E1896" w:rsidRPr="00FD0A2F" w:rsidTr="00F70594">
        <w:trPr>
          <w:trHeight w:hRule="exact" w:val="255"/>
          <w:jc w:val="center"/>
        </w:trPr>
        <w:tc>
          <w:tcPr>
            <w:tcW w:w="471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896" w:rsidRPr="00FD0A2F" w:rsidRDefault="003E1896" w:rsidP="00C021B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52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896" w:rsidRPr="00FD0A2F" w:rsidRDefault="003E1896" w:rsidP="00C021B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896" w:rsidRPr="00FD0A2F" w:rsidRDefault="003E1896" w:rsidP="00C021B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55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3E1896" w:rsidRPr="00FD0A2F" w:rsidRDefault="003E1896" w:rsidP="00C021B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9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896" w:rsidRPr="00FD0A2F" w:rsidRDefault="003E1896" w:rsidP="00C021B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CB050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FD0A2F" w:rsidRDefault="00CB050F" w:rsidP="00CB050F">
            <w:pPr>
              <w:ind w:left="-108" w:firstLine="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Pr="00CB050F" w:rsidRDefault="00CB050F" w:rsidP="00CB050F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CB050F">
              <w:rPr>
                <w:b/>
                <w:sz w:val="22"/>
                <w:szCs w:val="22"/>
              </w:rPr>
              <w:t>1</w:t>
            </w:r>
            <w:r w:rsidR="00770B60">
              <w:rPr>
                <w:b/>
                <w:sz w:val="22"/>
                <w:szCs w:val="22"/>
              </w:rPr>
              <w:t xml:space="preserve"> </w:t>
            </w:r>
            <w:r w:rsidRPr="00CB050F">
              <w:rPr>
                <w:b/>
                <w:sz w:val="22"/>
                <w:szCs w:val="22"/>
              </w:rPr>
              <w:t>960,0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Pr="00CB050F" w:rsidRDefault="00CB050F" w:rsidP="00CB050F">
            <w:pPr>
              <w:jc w:val="right"/>
              <w:rPr>
                <w:b/>
                <w:sz w:val="22"/>
                <w:szCs w:val="22"/>
              </w:rPr>
            </w:pPr>
            <w:r w:rsidRPr="00CB050F">
              <w:rPr>
                <w:b/>
                <w:sz w:val="22"/>
                <w:szCs w:val="22"/>
              </w:rPr>
              <w:t>5,5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050F" w:rsidRPr="00CB050F" w:rsidRDefault="00CB050F" w:rsidP="00CB050F">
            <w:pPr>
              <w:jc w:val="right"/>
              <w:rPr>
                <w:b/>
                <w:sz w:val="22"/>
                <w:szCs w:val="22"/>
              </w:rPr>
            </w:pPr>
            <w:r w:rsidRPr="00CB050F">
              <w:rPr>
                <w:b/>
                <w:sz w:val="22"/>
                <w:szCs w:val="22"/>
              </w:rPr>
              <w:t>6,5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Pr="00CB050F" w:rsidRDefault="00CB050F" w:rsidP="00CB050F">
            <w:pPr>
              <w:jc w:val="right"/>
              <w:rPr>
                <w:b/>
                <w:sz w:val="22"/>
                <w:szCs w:val="22"/>
              </w:rPr>
            </w:pPr>
            <w:r w:rsidRPr="00CB050F">
              <w:rPr>
                <w:b/>
                <w:sz w:val="22"/>
                <w:szCs w:val="22"/>
              </w:rPr>
              <w:t>36,4</w:t>
            </w:r>
          </w:p>
        </w:tc>
      </w:tr>
      <w:tr w:rsidR="00CB050F" w:rsidRPr="00FD0A2F" w:rsidTr="00CB050F">
        <w:trPr>
          <w:trHeight w:hRule="exact" w:val="173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FD0A2F" w:rsidRDefault="00CB050F" w:rsidP="00CB050F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CB050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spacing w:line="280" w:lineRule="exact"/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CB050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spacing w:line="280" w:lineRule="exact"/>
              <w:ind w:left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231,7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050F" w:rsidRPr="000477CF" w:rsidRDefault="00CB050F" w:rsidP="00CB050F">
            <w:pPr>
              <w:jc w:val="right"/>
              <w:rPr>
                <w:sz w:val="22"/>
                <w:szCs w:val="22"/>
              </w:rPr>
            </w:pPr>
            <w:r w:rsidRPr="000477CF">
              <w:rPr>
                <w:sz w:val="22"/>
                <w:szCs w:val="22"/>
              </w:rPr>
              <w:t>0,0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</w:tr>
      <w:tr w:rsidR="00CB050F" w:rsidRPr="004B5D86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з них д</w:t>
            </w:r>
            <w:r w:rsidRPr="00EE35DE">
              <w:rPr>
                <w:bCs/>
                <w:sz w:val="22"/>
                <w:szCs w:val="22"/>
                <w:lang w:val="uk-UA"/>
              </w:rPr>
              <w:t>обування кам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Pr="00123AD1" w:rsidRDefault="00CB050F" w:rsidP="00CB050F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Pr="00123AD1" w:rsidRDefault="00CB050F" w:rsidP="00CB050F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050F" w:rsidRPr="000477CF" w:rsidRDefault="00CB050F" w:rsidP="00CB050F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Pr="00123AD1" w:rsidRDefault="00CB050F" w:rsidP="00CB050F">
            <w:pPr>
              <w:jc w:val="right"/>
              <w:rPr>
                <w:sz w:val="20"/>
                <w:szCs w:val="20"/>
                <w:lang w:val="ru-RU"/>
              </w:rPr>
            </w:pPr>
          </w:p>
        </w:tc>
      </w:tr>
      <w:tr w:rsidR="00CB050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050F" w:rsidRPr="000477CF" w:rsidRDefault="000477CF" w:rsidP="00CB050F">
            <w:pPr>
              <w:jc w:val="right"/>
              <w:rPr>
                <w:sz w:val="22"/>
                <w:szCs w:val="22"/>
              </w:rPr>
            </w:pPr>
            <w:r w:rsidRPr="000477CF">
              <w:rPr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</w:tr>
      <w:tr w:rsidR="00CB050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70B6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293,4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</w:t>
            </w:r>
          </w:p>
        </w:tc>
      </w:tr>
      <w:tr w:rsidR="00CB050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харчових продуктів,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CB050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282,0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</w:tr>
      <w:tr w:rsidR="00CB050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т</w:t>
            </w:r>
            <w:r w:rsidRPr="00EE35DE">
              <w:rPr>
                <w:bCs/>
                <w:sz w:val="22"/>
                <w:szCs w:val="22"/>
                <w:lang w:val="uk-UA"/>
              </w:rPr>
              <w:t>екстильне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виробництво одягу,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CB050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572D8F" w:rsidRDefault="00CB050F" w:rsidP="00CB050F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шкіри, виробів</w:t>
            </w:r>
            <w:r w:rsidRPr="00572D8F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EE35DE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050F" w:rsidRDefault="000477C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</w:tr>
      <w:tr w:rsidR="00CB050F" w:rsidRPr="004B5D86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B795F" w:rsidRDefault="00CB050F" w:rsidP="00CB050F">
            <w:pPr>
              <w:ind w:left="113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иготовлення виробів з деревини,</w:t>
            </w:r>
            <w:r w:rsidRPr="00EB795F">
              <w:rPr>
                <w:b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EB795F">
              <w:rPr>
                <w:bCs/>
                <w:sz w:val="22"/>
                <w:szCs w:val="22"/>
                <w:lang w:val="ru-RU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Pr="00123AD1" w:rsidRDefault="00CB050F" w:rsidP="00CB050F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Pr="00123AD1" w:rsidRDefault="00CB050F" w:rsidP="00CB050F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050F" w:rsidRPr="00123AD1" w:rsidRDefault="00CB050F" w:rsidP="00CB050F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Pr="00123AD1" w:rsidRDefault="00CB050F" w:rsidP="00CB050F">
            <w:pPr>
              <w:jc w:val="right"/>
              <w:rPr>
                <w:sz w:val="20"/>
                <w:szCs w:val="20"/>
                <w:lang w:val="ru-RU"/>
              </w:rPr>
            </w:pPr>
          </w:p>
        </w:tc>
      </w:tr>
      <w:tr w:rsidR="00CB050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паперу та поліграфічна діяльність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</w:tr>
      <w:tr w:rsidR="00CB050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коксу та продуктів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CB050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050F" w:rsidRPr="000477CF" w:rsidRDefault="000477CF" w:rsidP="00CB050F">
            <w:pPr>
              <w:jc w:val="right"/>
              <w:rPr>
                <w:sz w:val="22"/>
                <w:szCs w:val="22"/>
              </w:rPr>
            </w:pPr>
            <w:r w:rsidRPr="000477CF">
              <w:rPr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</w:tr>
      <w:tr w:rsidR="00CB050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хімічних речовин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050F" w:rsidRPr="000477C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CB050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050F" w:rsidRPr="000477CF" w:rsidRDefault="000477CF" w:rsidP="00CB050F">
            <w:pPr>
              <w:jc w:val="right"/>
              <w:rPr>
                <w:sz w:val="22"/>
                <w:szCs w:val="22"/>
              </w:rPr>
            </w:pPr>
            <w:r w:rsidRPr="000477CF">
              <w:rPr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</w:tr>
      <w:tr w:rsidR="00CB050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основних фармацевтичних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050F" w:rsidRPr="000477C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0477C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77CF" w:rsidRPr="00EE35DE" w:rsidRDefault="000477CF" w:rsidP="000477CF">
            <w:pPr>
              <w:ind w:left="113" w:right="-117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продуктів і фармацевтичних препаратів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77CF" w:rsidRDefault="000477CF" w:rsidP="00047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77CF" w:rsidRDefault="000477CF" w:rsidP="00047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77CF" w:rsidRPr="000477CF" w:rsidRDefault="000477CF" w:rsidP="000477CF">
            <w:pPr>
              <w:jc w:val="right"/>
              <w:rPr>
                <w:sz w:val="22"/>
                <w:szCs w:val="22"/>
              </w:rPr>
            </w:pPr>
            <w:r w:rsidRPr="000477CF">
              <w:rPr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77CF" w:rsidRDefault="000477CF" w:rsidP="00047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</w:tr>
      <w:tr w:rsidR="000477CF" w:rsidRPr="004B5D86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77CF" w:rsidRPr="00EE35DE" w:rsidRDefault="000477CF" w:rsidP="000477CF">
            <w:pPr>
              <w:ind w:left="113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виробництво гумових і пластма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сових виробів;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77CF" w:rsidRPr="00123AD1" w:rsidRDefault="000477CF" w:rsidP="000477CF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77CF" w:rsidRPr="00123AD1" w:rsidRDefault="000477CF" w:rsidP="000477CF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77CF" w:rsidRPr="00421B61" w:rsidRDefault="000477CF" w:rsidP="000477CF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77CF" w:rsidRPr="00123AD1" w:rsidRDefault="000477CF" w:rsidP="000477CF">
            <w:pPr>
              <w:jc w:val="right"/>
              <w:rPr>
                <w:sz w:val="20"/>
                <w:szCs w:val="20"/>
                <w:lang w:val="ru-RU"/>
              </w:rPr>
            </w:pPr>
          </w:p>
        </w:tc>
      </w:tr>
      <w:tr w:rsidR="000477C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77CF" w:rsidRPr="00EB795F" w:rsidRDefault="000477CF" w:rsidP="000477CF">
            <w:pPr>
              <w:ind w:left="113"/>
              <w:outlineLvl w:val="0"/>
              <w:rPr>
                <w:bCs/>
                <w:sz w:val="22"/>
                <w:szCs w:val="22"/>
                <w:lang w:val="en-US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іншої неметалевої</w:t>
            </w:r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EE35DE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77CF" w:rsidRDefault="000477CF" w:rsidP="00047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77CF" w:rsidRDefault="000477CF" w:rsidP="00047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77CF" w:rsidRPr="000477CF" w:rsidRDefault="000477CF" w:rsidP="000477CF">
            <w:pPr>
              <w:jc w:val="right"/>
              <w:rPr>
                <w:sz w:val="22"/>
                <w:szCs w:val="22"/>
              </w:rPr>
            </w:pPr>
            <w:r w:rsidRPr="000477CF">
              <w:rPr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77CF" w:rsidRDefault="000477CF" w:rsidP="00047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</w:tr>
      <w:tr w:rsidR="00CB050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м</w:t>
            </w:r>
            <w:r w:rsidRPr="00EE35DE">
              <w:rPr>
                <w:bCs/>
                <w:sz w:val="22"/>
                <w:szCs w:val="22"/>
                <w:lang w:val="uk-UA"/>
              </w:rPr>
              <w:t>етал</w:t>
            </w:r>
            <w:r>
              <w:rPr>
                <w:bCs/>
                <w:sz w:val="22"/>
                <w:szCs w:val="22"/>
                <w:lang w:val="uk-UA"/>
              </w:rPr>
              <w:t>ургійне виробництво;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CB050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 w:right="-57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 готових металевих  виробів,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CB050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050F" w:rsidRDefault="000477C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</w:t>
            </w:r>
          </w:p>
        </w:tc>
      </w:tr>
      <w:tr w:rsidR="00CB050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комп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0477C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77CF" w:rsidRPr="00EE35DE" w:rsidRDefault="000477CF" w:rsidP="000477CF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77CF" w:rsidRDefault="000477CF" w:rsidP="00047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77CF" w:rsidRDefault="000477CF" w:rsidP="00047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77CF" w:rsidRPr="000477CF" w:rsidRDefault="000477CF" w:rsidP="000477CF">
            <w:pPr>
              <w:jc w:val="right"/>
              <w:rPr>
                <w:sz w:val="22"/>
                <w:szCs w:val="22"/>
              </w:rPr>
            </w:pPr>
            <w:r w:rsidRPr="000477CF">
              <w:rPr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77CF" w:rsidRDefault="000477CF" w:rsidP="00047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</w:tr>
      <w:tr w:rsidR="000477C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77CF" w:rsidRPr="00EE35DE" w:rsidRDefault="000477CF" w:rsidP="000477CF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електричного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77CF" w:rsidRDefault="000477CF" w:rsidP="000477C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77CF" w:rsidRDefault="000477CF" w:rsidP="000477C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77CF" w:rsidRPr="000477CF" w:rsidRDefault="000477CF" w:rsidP="000477C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77CF" w:rsidRDefault="000477CF" w:rsidP="000477CF">
            <w:pPr>
              <w:jc w:val="right"/>
              <w:rPr>
                <w:sz w:val="20"/>
                <w:szCs w:val="20"/>
              </w:rPr>
            </w:pPr>
          </w:p>
        </w:tc>
      </w:tr>
      <w:tr w:rsidR="000477C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77CF" w:rsidRPr="00EE35DE" w:rsidRDefault="000477CF" w:rsidP="000477CF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77CF" w:rsidRDefault="000477CF" w:rsidP="00047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77CF" w:rsidRDefault="000477CF" w:rsidP="00047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77CF" w:rsidRPr="000477CF" w:rsidRDefault="000477CF" w:rsidP="000477CF">
            <w:pPr>
              <w:jc w:val="right"/>
              <w:rPr>
                <w:sz w:val="22"/>
                <w:szCs w:val="22"/>
              </w:rPr>
            </w:pPr>
            <w:r w:rsidRPr="000477CF">
              <w:rPr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77CF" w:rsidRDefault="000477CF" w:rsidP="00047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</w:tr>
      <w:tr w:rsidR="00CB050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 w:right="-57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машин і устатковання,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CB050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не віднесених до інших</w:t>
            </w:r>
            <w:r w:rsidRPr="0071262D">
              <w:rPr>
                <w:bCs/>
                <w:sz w:val="22"/>
                <w:szCs w:val="22"/>
                <w:lang w:val="uk-UA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</w:tr>
      <w:tr w:rsidR="00CB050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автотранспортних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CB050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CB050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132,9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050F" w:rsidRDefault="000477C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</w:tr>
      <w:tr w:rsidR="00CB050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B795F" w:rsidRDefault="00CB050F" w:rsidP="00CB050F">
            <w:pPr>
              <w:ind w:left="113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меблів, іншої</w:t>
            </w:r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EE35DE">
              <w:rPr>
                <w:bCs/>
                <w:sz w:val="22"/>
                <w:szCs w:val="22"/>
                <w:lang w:val="uk-UA"/>
              </w:rPr>
              <w:t>продукції,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CB050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B795F" w:rsidRDefault="00CB050F" w:rsidP="00CB050F">
            <w:pPr>
              <w:ind w:left="113"/>
              <w:rPr>
                <w:bCs/>
                <w:sz w:val="22"/>
                <w:szCs w:val="22"/>
                <w:lang w:val="ru-RU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ремонт і монтаж</w:t>
            </w:r>
            <w:r w:rsidRPr="00EB795F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машин і устатковання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</w:tr>
      <w:tr w:rsidR="00CB050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CB050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319,7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</w:tr>
      <w:tr w:rsidR="00CB050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spacing w:line="240" w:lineRule="exac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15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CB050F" w:rsidRPr="00FD0A2F" w:rsidTr="00CB050F">
        <w:trPr>
          <w:trHeight w:hRule="exact" w:val="266"/>
          <w:jc w:val="center"/>
        </w:trPr>
        <w:tc>
          <w:tcPr>
            <w:tcW w:w="4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spacing w:line="240" w:lineRule="exact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15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90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</w:tr>
    </w:tbl>
    <w:p w:rsidR="005564DD" w:rsidRDefault="005564DD" w:rsidP="001E49ED">
      <w:pPr>
        <w:jc w:val="right"/>
        <w:rPr>
          <w:rFonts w:ascii="Times New Roman CYR" w:hAnsi="Times New Roman CYR" w:cs="Times New Roman CYR"/>
          <w:bCs/>
          <w:sz w:val="22"/>
          <w:szCs w:val="22"/>
          <w:lang w:val="uk-UA"/>
        </w:rPr>
      </w:pPr>
    </w:p>
    <w:p w:rsidR="001E49ED" w:rsidRDefault="001E49ED" w:rsidP="001E49ED">
      <w:pPr>
        <w:jc w:val="right"/>
        <w:rPr>
          <w:rFonts w:ascii="Times New Roman CYR" w:hAnsi="Times New Roman CYR" w:cs="Times New Roman CYR"/>
          <w:bCs/>
          <w:sz w:val="22"/>
          <w:szCs w:val="22"/>
          <w:lang w:val="en-US"/>
        </w:rPr>
      </w:pPr>
      <w:r w:rsidRPr="000F43C3">
        <w:rPr>
          <w:rFonts w:ascii="Times New Roman CYR" w:hAnsi="Times New Roman CYR" w:cs="Times New Roman CYR"/>
          <w:bCs/>
          <w:sz w:val="22"/>
          <w:szCs w:val="22"/>
          <w:lang w:val="uk-UA"/>
        </w:rPr>
        <w:t xml:space="preserve">Продовження табл. </w:t>
      </w:r>
      <w:r w:rsidR="007E3F1A">
        <w:rPr>
          <w:rFonts w:ascii="Times New Roman CYR" w:hAnsi="Times New Roman CYR" w:cs="Times New Roman CYR"/>
          <w:bCs/>
          <w:sz w:val="22"/>
          <w:szCs w:val="22"/>
          <w:lang w:val="uk-UA"/>
        </w:rPr>
        <w:t>4</w:t>
      </w:r>
      <w:r w:rsidRPr="000F43C3">
        <w:rPr>
          <w:rFonts w:ascii="Times New Roman CYR" w:hAnsi="Times New Roman CYR" w:cs="Times New Roman CYR"/>
          <w:bCs/>
          <w:sz w:val="22"/>
          <w:szCs w:val="22"/>
          <w:lang w:val="uk-UA"/>
        </w:rPr>
        <w:t>.</w:t>
      </w:r>
      <w:r>
        <w:rPr>
          <w:rFonts w:ascii="Times New Roman CYR" w:hAnsi="Times New Roman CYR" w:cs="Times New Roman CYR"/>
          <w:bCs/>
          <w:sz w:val="22"/>
          <w:szCs w:val="22"/>
          <w:lang w:val="en-US"/>
        </w:rPr>
        <w:t>9</w:t>
      </w:r>
    </w:p>
    <w:p w:rsidR="001E49ED" w:rsidRPr="007B16E4" w:rsidRDefault="001E49ED" w:rsidP="001E49ED">
      <w:pPr>
        <w:jc w:val="right"/>
        <w:rPr>
          <w:rFonts w:ascii="Times New Roman CYR" w:hAnsi="Times New Roman CYR" w:cs="Times New Roman CYR"/>
          <w:bCs/>
          <w:sz w:val="8"/>
          <w:szCs w:val="8"/>
          <w:lang w:val="uk-UA"/>
        </w:rPr>
      </w:pPr>
    </w:p>
    <w:tbl>
      <w:tblPr>
        <w:tblW w:w="8964" w:type="dxa"/>
        <w:jc w:val="center"/>
        <w:tblLayout w:type="fixed"/>
        <w:tblLook w:val="0000" w:firstRow="0" w:lastRow="0" w:firstColumn="0" w:lastColumn="0" w:noHBand="0" w:noVBand="0"/>
      </w:tblPr>
      <w:tblGrid>
        <w:gridCol w:w="4712"/>
        <w:gridCol w:w="1134"/>
        <w:gridCol w:w="992"/>
        <w:gridCol w:w="992"/>
        <w:gridCol w:w="1134"/>
      </w:tblGrid>
      <w:tr w:rsidR="005518D1" w:rsidRPr="004B5D86" w:rsidTr="00F70594">
        <w:trPr>
          <w:trHeight w:hRule="exact" w:val="635"/>
          <w:jc w:val="center"/>
        </w:trPr>
        <w:tc>
          <w:tcPr>
            <w:tcW w:w="4712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8D1" w:rsidRPr="00582DF6" w:rsidRDefault="005518D1" w:rsidP="007B16E4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4252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18D1" w:rsidRPr="00582DF6" w:rsidRDefault="005518D1" w:rsidP="007B16E4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  <w:r w:rsidRPr="00582DF6">
              <w:rPr>
                <w:color w:val="000000"/>
                <w:sz w:val="20"/>
                <w:szCs w:val="20"/>
                <w:lang w:val="uk-UA"/>
              </w:rPr>
              <w:t xml:space="preserve">У тому числі за </w:t>
            </w:r>
            <w:r w:rsidR="00437F7E" w:rsidRPr="00582DF6">
              <w:rPr>
                <w:color w:val="000000"/>
                <w:sz w:val="20"/>
                <w:szCs w:val="20"/>
                <w:lang w:val="uk-UA"/>
              </w:rPr>
              <w:t>організаційно-правовими формами господарювання</w:t>
            </w:r>
            <w:r w:rsidRPr="00582DF6">
              <w:rPr>
                <w:sz w:val="20"/>
                <w:szCs w:val="20"/>
                <w:lang w:val="uk-UA"/>
              </w:rPr>
              <w:t>, %</w:t>
            </w:r>
          </w:p>
        </w:tc>
      </w:tr>
      <w:tr w:rsidR="005518D1" w:rsidRPr="004B5D86" w:rsidTr="00F70594">
        <w:trPr>
          <w:trHeight w:hRule="exact" w:val="1710"/>
          <w:jc w:val="center"/>
        </w:trPr>
        <w:tc>
          <w:tcPr>
            <w:tcW w:w="4712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8D1" w:rsidRPr="00582DF6" w:rsidRDefault="005518D1" w:rsidP="007B16E4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18D1" w:rsidRPr="00582DF6" w:rsidRDefault="005518D1" w:rsidP="007B16E4">
            <w:pPr>
              <w:jc w:val="center"/>
              <w:rPr>
                <w:sz w:val="20"/>
                <w:szCs w:val="20"/>
                <w:lang w:val="uk-UA"/>
              </w:rPr>
            </w:pPr>
            <w:r w:rsidRPr="00582DF6">
              <w:rPr>
                <w:sz w:val="20"/>
                <w:szCs w:val="20"/>
                <w:lang w:val="uk-UA"/>
              </w:rPr>
              <w:t>товариства з обмеженою відповідальністю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18D1" w:rsidRPr="00582DF6" w:rsidRDefault="005518D1" w:rsidP="007B16E4">
            <w:pPr>
              <w:jc w:val="center"/>
              <w:rPr>
                <w:sz w:val="20"/>
                <w:szCs w:val="20"/>
                <w:lang w:val="uk-UA"/>
              </w:rPr>
            </w:pPr>
            <w:r w:rsidRPr="00582DF6">
              <w:rPr>
                <w:sz w:val="20"/>
                <w:szCs w:val="20"/>
                <w:lang w:val="uk-UA"/>
              </w:rPr>
              <w:t>філії (інші відокремлені підрозділи)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5518D1" w:rsidRPr="00582DF6" w:rsidRDefault="005518D1" w:rsidP="003270A3">
            <w:pPr>
              <w:jc w:val="center"/>
              <w:rPr>
                <w:sz w:val="20"/>
                <w:szCs w:val="20"/>
                <w:lang w:val="uk-UA"/>
              </w:rPr>
            </w:pPr>
            <w:r w:rsidRPr="00582DF6">
              <w:rPr>
                <w:sz w:val="20"/>
                <w:szCs w:val="20"/>
                <w:lang w:val="uk-UA"/>
              </w:rPr>
              <w:t>приватні підприємства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582DF6" w:rsidRDefault="00582DF6" w:rsidP="00582DF6">
            <w:pPr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інші організаційно-</w:t>
            </w:r>
          </w:p>
          <w:p w:rsidR="005518D1" w:rsidRPr="00582DF6" w:rsidRDefault="00582DF6" w:rsidP="00582DF6">
            <w:pPr>
              <w:jc w:val="center"/>
              <w:rPr>
                <w:sz w:val="20"/>
                <w:szCs w:val="20"/>
                <w:lang w:val="uk-UA"/>
              </w:rPr>
            </w:pPr>
            <w:r w:rsidRPr="00BE1474">
              <w:rPr>
                <w:sz w:val="20"/>
                <w:szCs w:val="20"/>
                <w:lang w:val="uk-UA"/>
              </w:rPr>
              <w:t>правові форми господарювання</w:t>
            </w:r>
          </w:p>
        </w:tc>
      </w:tr>
      <w:tr w:rsidR="001E49ED" w:rsidRPr="004B5D86" w:rsidTr="00F70594">
        <w:trPr>
          <w:trHeight w:hRule="exact" w:val="259"/>
          <w:jc w:val="center"/>
        </w:trPr>
        <w:tc>
          <w:tcPr>
            <w:tcW w:w="471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9ED" w:rsidRPr="00FD0A2F" w:rsidRDefault="001E49ED" w:rsidP="00C021B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9ED" w:rsidRPr="00FD0A2F" w:rsidRDefault="001E49ED" w:rsidP="00C021B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9ED" w:rsidRPr="00FD0A2F" w:rsidRDefault="001E49ED" w:rsidP="00C021B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1E49ED" w:rsidRPr="00FD0A2F" w:rsidRDefault="001E49ED" w:rsidP="00C021B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9ED" w:rsidRPr="00FD0A2F" w:rsidRDefault="001E49ED" w:rsidP="00C021B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FD0A2F" w:rsidRDefault="00CB050F" w:rsidP="00CB050F">
            <w:pPr>
              <w:ind w:left="-108" w:firstLine="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Pr="00CB050F" w:rsidRDefault="00CB050F" w:rsidP="00CB050F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CB050F">
              <w:rPr>
                <w:b/>
                <w:sz w:val="22"/>
                <w:szCs w:val="22"/>
              </w:rPr>
              <w:t>29,2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Pr="00CB050F" w:rsidRDefault="00CB050F" w:rsidP="00CB050F">
            <w:pPr>
              <w:jc w:val="right"/>
              <w:rPr>
                <w:b/>
                <w:sz w:val="22"/>
                <w:szCs w:val="22"/>
              </w:rPr>
            </w:pPr>
            <w:r w:rsidRPr="00CB050F">
              <w:rPr>
                <w:b/>
                <w:sz w:val="22"/>
                <w:szCs w:val="22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Pr="00CB050F" w:rsidRDefault="00CB050F" w:rsidP="00CB050F">
            <w:pPr>
              <w:jc w:val="right"/>
              <w:rPr>
                <w:b/>
                <w:sz w:val="22"/>
                <w:szCs w:val="22"/>
              </w:rPr>
            </w:pPr>
            <w:r w:rsidRPr="00CB050F">
              <w:rPr>
                <w:b/>
                <w:sz w:val="22"/>
                <w:szCs w:val="22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Pr="00CB050F" w:rsidRDefault="00CB050F" w:rsidP="00CB050F">
            <w:pPr>
              <w:jc w:val="right"/>
              <w:rPr>
                <w:b/>
                <w:sz w:val="22"/>
                <w:szCs w:val="22"/>
              </w:rPr>
            </w:pPr>
            <w:r w:rsidRPr="00CB050F">
              <w:rPr>
                <w:b/>
                <w:sz w:val="22"/>
                <w:szCs w:val="22"/>
              </w:rPr>
              <w:t>4,7</w:t>
            </w: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FD0A2F" w:rsidRDefault="00CB050F" w:rsidP="00CB050F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spacing w:line="280" w:lineRule="exact"/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spacing w:line="280" w:lineRule="exact"/>
              <w:ind w:left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CB050F" w:rsidRPr="004B5D86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з них д</w:t>
            </w:r>
            <w:r w:rsidRPr="00EE35DE">
              <w:rPr>
                <w:bCs/>
                <w:sz w:val="22"/>
                <w:szCs w:val="22"/>
                <w:lang w:val="uk-UA"/>
              </w:rPr>
              <w:t>обування кам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Pr="00123AD1" w:rsidRDefault="00CB050F" w:rsidP="00CB050F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Pr="00123AD1" w:rsidRDefault="00CB050F" w:rsidP="00CB050F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Pr="00123AD1" w:rsidRDefault="00CB050F" w:rsidP="00CB050F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Pr="00123AD1" w:rsidRDefault="00CB050F" w:rsidP="00CB050F">
            <w:pPr>
              <w:jc w:val="right"/>
              <w:rPr>
                <w:sz w:val="20"/>
                <w:szCs w:val="20"/>
                <w:lang w:val="ru-RU"/>
              </w:rPr>
            </w:pP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B71DF8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харчових продуктів,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т</w:t>
            </w:r>
            <w:r w:rsidRPr="00EE35DE">
              <w:rPr>
                <w:bCs/>
                <w:sz w:val="22"/>
                <w:szCs w:val="22"/>
                <w:lang w:val="uk-UA"/>
              </w:rPr>
              <w:t>екстильне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виробництво одягу,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572D8F" w:rsidRDefault="00CB050F" w:rsidP="00CB050F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шкіри, виробів</w:t>
            </w:r>
            <w:r w:rsidRPr="00572D8F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EE35DE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</w:tr>
      <w:tr w:rsidR="00CB050F" w:rsidRPr="004B5D86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B795F" w:rsidRDefault="00CB050F" w:rsidP="00CB050F">
            <w:pPr>
              <w:ind w:left="113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иготовлення виробів з деревини,</w:t>
            </w:r>
            <w:r w:rsidRPr="00EB795F">
              <w:rPr>
                <w:b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EB795F">
              <w:rPr>
                <w:bCs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Pr="00123AD1" w:rsidRDefault="00CB050F" w:rsidP="00CB050F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Pr="00123AD1" w:rsidRDefault="00CB050F" w:rsidP="00CB050F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Pr="00123AD1" w:rsidRDefault="00CB050F" w:rsidP="00CB050F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Pr="00123AD1" w:rsidRDefault="00CB050F" w:rsidP="00CB050F">
            <w:pPr>
              <w:jc w:val="right"/>
              <w:rPr>
                <w:sz w:val="20"/>
                <w:szCs w:val="20"/>
                <w:lang w:val="ru-RU"/>
              </w:rPr>
            </w:pP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паперу та поліграфічна діяльність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коксу та продуктів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нафтоперероблення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хімічних речовин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основних фармацевтичних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продуктів і фармацевтичних препаратів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CB050F" w:rsidRPr="004B5D86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виробництво гумових і пластма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сових виробів;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Pr="00123AD1" w:rsidRDefault="00CB050F" w:rsidP="00CB050F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Pr="00123AD1" w:rsidRDefault="00CB050F" w:rsidP="00CB050F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Pr="00123AD1" w:rsidRDefault="00CB050F" w:rsidP="00CB050F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Pr="00123AD1" w:rsidRDefault="00CB050F" w:rsidP="00CB050F">
            <w:pPr>
              <w:jc w:val="right"/>
              <w:rPr>
                <w:sz w:val="20"/>
                <w:szCs w:val="20"/>
                <w:lang w:val="ru-RU"/>
              </w:rPr>
            </w:pP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B795F" w:rsidRDefault="00CB050F" w:rsidP="00CB050F">
            <w:pPr>
              <w:ind w:left="113"/>
              <w:outlineLvl w:val="0"/>
              <w:rPr>
                <w:bCs/>
                <w:sz w:val="22"/>
                <w:szCs w:val="22"/>
                <w:lang w:val="en-US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іншої неметалевої</w:t>
            </w:r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EE35DE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м</w:t>
            </w:r>
            <w:r w:rsidRPr="00EE35DE">
              <w:rPr>
                <w:bCs/>
                <w:sz w:val="22"/>
                <w:szCs w:val="22"/>
                <w:lang w:val="uk-UA"/>
              </w:rPr>
              <w:t>етал</w:t>
            </w:r>
            <w:r>
              <w:rPr>
                <w:bCs/>
                <w:sz w:val="22"/>
                <w:szCs w:val="22"/>
                <w:lang w:val="uk-UA"/>
              </w:rPr>
              <w:t>ургійне виробництво;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 w:right="-57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 готових металевих  виробів,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комп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електричного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 w:right="-57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машин і устатковання,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не віднесених до інших</w:t>
            </w:r>
            <w:r w:rsidRPr="0071262D">
              <w:rPr>
                <w:bCs/>
                <w:sz w:val="22"/>
                <w:szCs w:val="22"/>
                <w:lang w:val="uk-UA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автотранспортних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B795F" w:rsidRDefault="00CB050F" w:rsidP="00CB050F">
            <w:pPr>
              <w:ind w:left="113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меблів, іншої</w:t>
            </w:r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EE35DE">
              <w:rPr>
                <w:bCs/>
                <w:sz w:val="22"/>
                <w:szCs w:val="22"/>
                <w:lang w:val="uk-UA"/>
              </w:rPr>
              <w:t>продукції,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B795F" w:rsidRDefault="00CB050F" w:rsidP="00CB050F">
            <w:pPr>
              <w:ind w:left="113"/>
              <w:rPr>
                <w:bCs/>
                <w:sz w:val="22"/>
                <w:szCs w:val="22"/>
                <w:lang w:val="ru-RU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ремонт і монтаж</w:t>
            </w:r>
            <w:r w:rsidRPr="00EB795F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машин і устатковання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spacing w:line="240" w:lineRule="exac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0"/>
                <w:szCs w:val="20"/>
              </w:rPr>
            </w:pPr>
          </w:p>
        </w:tc>
      </w:tr>
      <w:tr w:rsidR="00CB050F" w:rsidRPr="00FD0A2F" w:rsidTr="00123AD1">
        <w:trPr>
          <w:trHeight w:hRule="exact" w:val="270"/>
          <w:jc w:val="center"/>
        </w:trPr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B050F" w:rsidRPr="00EE35DE" w:rsidRDefault="00CB050F" w:rsidP="00CB050F">
            <w:pPr>
              <w:spacing w:line="240" w:lineRule="exact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050F" w:rsidRDefault="00CB050F" w:rsidP="00CB0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</w:tbl>
    <w:p w:rsidR="003E34F3" w:rsidRPr="00FD0A2F" w:rsidRDefault="00F12E3A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</w:t>
      </w:r>
      <w:r w:rsidR="003E34F3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7E3F1A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4</w:t>
      </w:r>
      <w:r w:rsidR="003E34F3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.1</w:t>
      </w:r>
      <w:r w:rsidR="00A47919" w:rsidRPr="00096B1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0</w:t>
      </w:r>
      <w:r w:rsidR="003E34F3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Кількість працівників </w:t>
      </w:r>
      <w:r w:rsidR="00AE200B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 формами зайнятості</w:t>
      </w:r>
      <w:r w:rsidR="003E34F3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AE200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т</w:t>
      </w:r>
      <w:r w:rsidR="003E34F3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а видами</w:t>
      </w:r>
    </w:p>
    <w:p w:rsidR="003E34F3" w:rsidRDefault="003E34F3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</w:t>
      </w:r>
      <w:r w:rsidR="00827BC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економічної діяльності у 201</w:t>
      </w:r>
      <w:r w:rsidR="00800B3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6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p w:rsidR="00D92E57" w:rsidRDefault="00D92E57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5358A4" w:rsidRPr="00FD0A2F" w:rsidRDefault="005358A4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(</w:t>
      </w:r>
      <w:r w:rsidRPr="00FD0A2F">
        <w:rPr>
          <w:rFonts w:ascii="Times New Roman CYR" w:hAnsi="Times New Roman CYR" w:cs="Times New Roman CYR"/>
          <w:sz w:val="22"/>
          <w:szCs w:val="22"/>
          <w:lang w:val="uk-UA"/>
        </w:rPr>
        <w:t>тис.</w:t>
      </w:r>
      <w:r>
        <w:rPr>
          <w:rFonts w:ascii="Times New Roman CYR" w:hAnsi="Times New Roman CYR" w:cs="Times New Roman CYR"/>
          <w:sz w:val="22"/>
          <w:szCs w:val="22"/>
          <w:lang w:val="uk-UA"/>
        </w:rPr>
        <w:t xml:space="preserve"> </w:t>
      </w:r>
      <w:r w:rsidRPr="00FD0A2F">
        <w:rPr>
          <w:rFonts w:ascii="Times New Roman CYR" w:hAnsi="Times New Roman CYR" w:cs="Times New Roman CYR"/>
          <w:sz w:val="22"/>
          <w:szCs w:val="22"/>
          <w:lang w:val="uk-UA"/>
        </w:rPr>
        <w:t>осіб</w:t>
      </w:r>
      <w:r>
        <w:rPr>
          <w:rFonts w:ascii="Times New Roman CYR" w:hAnsi="Times New Roman CYR" w:cs="Times New Roman CYR"/>
          <w:sz w:val="22"/>
          <w:szCs w:val="22"/>
          <w:lang w:val="uk-UA"/>
        </w:rPr>
        <w:t>)</w:t>
      </w:r>
    </w:p>
    <w:tbl>
      <w:tblPr>
        <w:tblW w:w="9011" w:type="dxa"/>
        <w:jc w:val="center"/>
        <w:tblLook w:val="0000" w:firstRow="0" w:lastRow="0" w:firstColumn="0" w:lastColumn="0" w:noHBand="0" w:noVBand="0"/>
      </w:tblPr>
      <w:tblGrid>
        <w:gridCol w:w="4167"/>
        <w:gridCol w:w="2455"/>
        <w:gridCol w:w="2389"/>
      </w:tblGrid>
      <w:tr w:rsidR="00923A89" w:rsidRPr="000477CF" w:rsidTr="00D13E31">
        <w:trPr>
          <w:trHeight w:val="536"/>
          <w:jc w:val="center"/>
        </w:trPr>
        <w:tc>
          <w:tcPr>
            <w:tcW w:w="4167" w:type="dxa"/>
            <w:vMerge w:val="restar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3A89" w:rsidRPr="00FD0A2F" w:rsidRDefault="00923A89" w:rsidP="004B3D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484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23A89" w:rsidRPr="00FD0A2F" w:rsidRDefault="00923A89" w:rsidP="005358A4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Середня </w:t>
            </w:r>
            <w:r w:rsidR="005358A4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кількість працівників</w:t>
            </w:r>
          </w:p>
        </w:tc>
      </w:tr>
      <w:tr w:rsidR="00923A89" w:rsidRPr="00FD0A2F" w:rsidTr="00D13E31">
        <w:trPr>
          <w:trHeight w:val="975"/>
          <w:jc w:val="center"/>
        </w:trPr>
        <w:tc>
          <w:tcPr>
            <w:tcW w:w="4167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3A89" w:rsidRPr="00FD0A2F" w:rsidRDefault="00923A89" w:rsidP="004B3D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A89" w:rsidRPr="00FD0A2F" w:rsidRDefault="00923A89" w:rsidP="00025503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працювали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 цивільно-</w:t>
            </w:r>
          </w:p>
          <w:p w:rsidR="00923A89" w:rsidRPr="00FD0A2F" w:rsidRDefault="00923A89" w:rsidP="00923A89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правовими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договорами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C1F69" w:rsidRDefault="00923A89" w:rsidP="00923A8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зовнішні</w:t>
            </w:r>
          </w:p>
          <w:p w:rsidR="00923A89" w:rsidRPr="00FD0A2F" w:rsidRDefault="00923A89" w:rsidP="00923A8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сумісник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</w:t>
            </w:r>
          </w:p>
        </w:tc>
      </w:tr>
      <w:tr w:rsidR="00923A89" w:rsidRPr="00FD0A2F" w:rsidTr="00D13E31">
        <w:trPr>
          <w:trHeight w:val="187"/>
          <w:jc w:val="center"/>
        </w:trPr>
        <w:tc>
          <w:tcPr>
            <w:tcW w:w="416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3A89" w:rsidRPr="00FD0A2F" w:rsidRDefault="00923A8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45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3A89" w:rsidRPr="00FD0A2F" w:rsidRDefault="00923A8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38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3A89" w:rsidRPr="00FD0A2F" w:rsidRDefault="00923A8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FD0A2F" w:rsidRDefault="00D13E31" w:rsidP="00D13E31">
            <w:pPr>
              <w:ind w:left="-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244,8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254,2</w:t>
            </w: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FD0A2F" w:rsidRDefault="00D13E31" w:rsidP="00D13E31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Default="00D13E31" w:rsidP="00D13E3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Default="00D13E31" w:rsidP="00D13E31">
            <w:pPr>
              <w:jc w:val="right"/>
              <w:rPr>
                <w:sz w:val="20"/>
                <w:szCs w:val="20"/>
              </w:rPr>
            </w:pP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065E5D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0"/>
                <w:szCs w:val="20"/>
              </w:rPr>
            </w:pP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065E5D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1C2C32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1C2C32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1C2C32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1C2C32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0"/>
                <w:szCs w:val="20"/>
              </w:rPr>
            </w:pP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4557E9" w:rsidRDefault="00D13E31" w:rsidP="00D13E31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0"/>
                <w:szCs w:val="20"/>
              </w:rPr>
            </w:pP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6658B1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6658B1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Default="00D13E31" w:rsidP="00D13E31">
            <w:pPr>
              <w:jc w:val="right"/>
              <w:rPr>
                <w:sz w:val="20"/>
                <w:szCs w:val="20"/>
              </w:rPr>
            </w:pP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6658B1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073628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діяльність у сфері транспорту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073628" w:rsidRDefault="00D13E31" w:rsidP="00D13E31">
            <w:pPr>
              <w:ind w:left="252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складське господарство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та допоміжна 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0"/>
                <w:szCs w:val="20"/>
              </w:rPr>
            </w:pP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073628" w:rsidRDefault="00D13E31" w:rsidP="00D13E31">
            <w:pPr>
              <w:ind w:left="252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 у сфері транспорту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F60A42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6658B1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0"/>
                <w:szCs w:val="20"/>
              </w:rPr>
            </w:pP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6658B1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6658B1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6658B1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6658B1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6658B1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0"/>
                <w:szCs w:val="20"/>
              </w:rPr>
            </w:pP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6658B1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6658B1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розробки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4557E9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0"/>
                <w:szCs w:val="20"/>
              </w:rPr>
            </w:pP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6658B1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6658B1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0"/>
                <w:szCs w:val="20"/>
              </w:rPr>
            </w:pP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6658B1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6658B1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6658B1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0"/>
                <w:szCs w:val="20"/>
              </w:rPr>
            </w:pP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6658B1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6658B1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охорона здоров’я 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6658B1" w:rsidRDefault="00D13E31" w:rsidP="00D13E31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6658B1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0"/>
                <w:szCs w:val="20"/>
              </w:rPr>
            </w:pP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6658B1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rPr>
                <w:sz w:val="20"/>
                <w:szCs w:val="20"/>
              </w:rPr>
            </w:pP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E31" w:rsidRPr="006658B1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3,3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7,2</w:t>
            </w: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13E31" w:rsidRPr="006658B1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24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38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rPr>
                <w:sz w:val="20"/>
                <w:szCs w:val="20"/>
              </w:rPr>
            </w:pP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13E31" w:rsidRPr="006658B1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24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0,5</w:t>
            </w:r>
          </w:p>
        </w:tc>
        <w:tc>
          <w:tcPr>
            <w:tcW w:w="238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1,6</w:t>
            </w:r>
          </w:p>
        </w:tc>
      </w:tr>
      <w:tr w:rsidR="00D13E31" w:rsidRPr="00FD0A2F" w:rsidTr="00D13E31">
        <w:trPr>
          <w:trHeight w:val="273"/>
          <w:jc w:val="center"/>
        </w:trPr>
        <w:tc>
          <w:tcPr>
            <w:tcW w:w="41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3E31" w:rsidRPr="006658B1" w:rsidRDefault="00D13E31" w:rsidP="00D13E3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245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3,6</w:t>
            </w:r>
          </w:p>
        </w:tc>
        <w:tc>
          <w:tcPr>
            <w:tcW w:w="238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3E31" w:rsidRDefault="00D13E31" w:rsidP="00D13E31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2,8</w:t>
            </w:r>
          </w:p>
        </w:tc>
      </w:tr>
    </w:tbl>
    <w:p w:rsidR="003E34F3" w:rsidRPr="00FD0A2F" w:rsidRDefault="003E34F3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7E3F1A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4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.1</w:t>
      </w:r>
      <w:r w:rsidR="00DB5563" w:rsidRPr="00096B19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1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Кількість працівників </w:t>
      </w:r>
      <w:r w:rsidR="00AE200B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 формами зайнятості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AE200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та</w:t>
      </w:r>
      <w:r w:rsidR="00BF6C0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по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регіона</w:t>
      </w:r>
      <w:r w:rsidR="00BF6C0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х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3E34F3" w:rsidRDefault="00827BCA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у 201</w:t>
      </w:r>
      <w:r w:rsidR="00832A6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6</w:t>
      </w:r>
      <w:r w:rsidR="003E34F3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p w:rsidR="005358A4" w:rsidRDefault="005358A4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C1F69" w:rsidRDefault="00FC1F69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(</w:t>
      </w:r>
      <w:r w:rsidRPr="00FD0A2F">
        <w:rPr>
          <w:rFonts w:ascii="Times New Roman CYR" w:hAnsi="Times New Roman CYR" w:cs="Times New Roman CYR"/>
          <w:sz w:val="22"/>
          <w:szCs w:val="22"/>
          <w:lang w:val="uk-UA"/>
        </w:rPr>
        <w:t>тис.</w:t>
      </w:r>
      <w:r>
        <w:rPr>
          <w:rFonts w:ascii="Times New Roman CYR" w:hAnsi="Times New Roman CYR" w:cs="Times New Roman CYR"/>
          <w:sz w:val="22"/>
          <w:szCs w:val="22"/>
          <w:lang w:val="uk-UA"/>
        </w:rPr>
        <w:t xml:space="preserve"> </w:t>
      </w:r>
      <w:r w:rsidRPr="00FD0A2F">
        <w:rPr>
          <w:rFonts w:ascii="Times New Roman CYR" w:hAnsi="Times New Roman CYR" w:cs="Times New Roman CYR"/>
          <w:sz w:val="22"/>
          <w:szCs w:val="22"/>
          <w:lang w:val="uk-UA"/>
        </w:rPr>
        <w:t>осіб</w:t>
      </w:r>
      <w:r>
        <w:rPr>
          <w:rFonts w:ascii="Times New Roman CYR" w:hAnsi="Times New Roman CYR" w:cs="Times New Roman CYR"/>
          <w:sz w:val="22"/>
          <w:szCs w:val="22"/>
          <w:lang w:val="uk-UA"/>
        </w:rPr>
        <w:t>)</w:t>
      </w:r>
    </w:p>
    <w:tbl>
      <w:tblPr>
        <w:tblW w:w="8976" w:type="dxa"/>
        <w:jc w:val="center"/>
        <w:tblLook w:val="0000" w:firstRow="0" w:lastRow="0" w:firstColumn="0" w:lastColumn="0" w:noHBand="0" w:noVBand="0"/>
      </w:tblPr>
      <w:tblGrid>
        <w:gridCol w:w="3700"/>
        <w:gridCol w:w="2713"/>
        <w:gridCol w:w="2563"/>
      </w:tblGrid>
      <w:tr w:rsidR="005358A4" w:rsidRPr="005358A4" w:rsidTr="0088741B">
        <w:trPr>
          <w:trHeight w:val="720"/>
          <w:jc w:val="center"/>
        </w:trPr>
        <w:tc>
          <w:tcPr>
            <w:tcW w:w="3700" w:type="dxa"/>
            <w:vMerge w:val="restar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8A4" w:rsidRPr="00FD0A2F" w:rsidRDefault="005358A4" w:rsidP="00851E5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527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58A4" w:rsidRPr="00FD0A2F" w:rsidRDefault="005358A4" w:rsidP="00FC1F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Середня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кількість п</w:t>
            </w:r>
            <w:r w:rsidR="00FC1F69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рацівників</w:t>
            </w:r>
          </w:p>
        </w:tc>
      </w:tr>
      <w:tr w:rsidR="005358A4" w:rsidRPr="00FD0A2F" w:rsidTr="00832A6A">
        <w:trPr>
          <w:trHeight w:val="949"/>
          <w:jc w:val="center"/>
        </w:trPr>
        <w:tc>
          <w:tcPr>
            <w:tcW w:w="3700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8A4" w:rsidRPr="00FD0A2F" w:rsidRDefault="005358A4" w:rsidP="00851E5C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8A4" w:rsidRPr="00FD0A2F" w:rsidRDefault="005358A4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працювали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</w:t>
            </w:r>
            <w:r w:rsidR="0088741B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цивільно-</w:t>
            </w:r>
          </w:p>
          <w:p w:rsidR="005358A4" w:rsidRPr="00FD0A2F" w:rsidRDefault="005358A4" w:rsidP="0088741B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правовими</w:t>
            </w:r>
            <w:r w:rsidR="0088741B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договорами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C1F69" w:rsidRDefault="005358A4" w:rsidP="0088741B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зовнішні</w:t>
            </w:r>
          </w:p>
          <w:p w:rsidR="005358A4" w:rsidRPr="00FD0A2F" w:rsidRDefault="005358A4" w:rsidP="0088741B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сумісник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</w:t>
            </w:r>
          </w:p>
        </w:tc>
      </w:tr>
      <w:tr w:rsidR="005358A4" w:rsidRPr="00FD0A2F" w:rsidTr="00832A6A">
        <w:trPr>
          <w:trHeight w:val="357"/>
          <w:jc w:val="center"/>
        </w:trPr>
        <w:tc>
          <w:tcPr>
            <w:tcW w:w="370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8A4" w:rsidRPr="00FD0A2F" w:rsidRDefault="005358A4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71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8A4" w:rsidRPr="00FD0A2F" w:rsidRDefault="005358A4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56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8A4" w:rsidRPr="00FD0A2F" w:rsidRDefault="005358A4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832A6A" w:rsidRPr="00FD0A2F" w:rsidTr="00832A6A">
        <w:trPr>
          <w:trHeight w:hRule="exact" w:val="385"/>
          <w:jc w:val="center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Pr="00FD0A2F" w:rsidRDefault="00832A6A" w:rsidP="00832A6A">
            <w:pPr>
              <w:ind w:left="-108" w:firstLine="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Україна 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244,8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254,2</w:t>
            </w:r>
          </w:p>
        </w:tc>
      </w:tr>
      <w:tr w:rsidR="00832A6A" w:rsidRPr="00185493" w:rsidTr="00832A6A">
        <w:trPr>
          <w:trHeight w:hRule="exact" w:val="390"/>
          <w:jc w:val="center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Pr="00185493" w:rsidRDefault="00832A6A" w:rsidP="00832A6A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0"/>
                <w:szCs w:val="20"/>
              </w:rPr>
            </w:pPr>
          </w:p>
        </w:tc>
      </w:tr>
      <w:tr w:rsidR="00832A6A" w:rsidRPr="00FD0A2F" w:rsidTr="00832A6A">
        <w:trPr>
          <w:trHeight w:hRule="exact" w:val="385"/>
          <w:jc w:val="center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Pr="00FD0A2F" w:rsidRDefault="00832A6A" w:rsidP="00832A6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Вінницька 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</w:tr>
      <w:tr w:rsidR="00832A6A" w:rsidRPr="00FD0A2F" w:rsidTr="00832A6A">
        <w:trPr>
          <w:trHeight w:hRule="exact" w:val="385"/>
          <w:jc w:val="center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Pr="00FD0A2F" w:rsidRDefault="00832A6A" w:rsidP="00832A6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Волинська 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832A6A" w:rsidRPr="00FD0A2F" w:rsidTr="00832A6A">
        <w:trPr>
          <w:trHeight w:hRule="exact" w:val="385"/>
          <w:jc w:val="center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Pr="00FD0A2F" w:rsidRDefault="00832A6A" w:rsidP="00832A6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Дніпропетровська 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</w:tr>
      <w:tr w:rsidR="00832A6A" w:rsidRPr="00FD0A2F" w:rsidTr="00832A6A">
        <w:trPr>
          <w:trHeight w:hRule="exact" w:val="385"/>
          <w:jc w:val="center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Pr="00FD0A2F" w:rsidRDefault="00832A6A" w:rsidP="00832A6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Донецька 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832A6A" w:rsidRPr="00FD0A2F" w:rsidTr="00832A6A">
        <w:trPr>
          <w:trHeight w:hRule="exact" w:val="385"/>
          <w:jc w:val="center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Pr="00FD0A2F" w:rsidRDefault="00832A6A" w:rsidP="00832A6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Житомирська 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832A6A" w:rsidRPr="00FD0A2F" w:rsidTr="00832A6A">
        <w:trPr>
          <w:trHeight w:hRule="exact" w:val="385"/>
          <w:jc w:val="center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Pr="00FD0A2F" w:rsidRDefault="00832A6A" w:rsidP="00832A6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Закарпатська 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  <w:tr w:rsidR="00832A6A" w:rsidRPr="00FD0A2F" w:rsidTr="00832A6A">
        <w:trPr>
          <w:trHeight w:hRule="exact" w:val="385"/>
          <w:jc w:val="center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Pr="00FD0A2F" w:rsidRDefault="00832A6A" w:rsidP="00832A6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Запорізька 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</w:tr>
      <w:tr w:rsidR="00832A6A" w:rsidRPr="00FD0A2F" w:rsidTr="00832A6A">
        <w:trPr>
          <w:trHeight w:hRule="exact" w:val="385"/>
          <w:jc w:val="center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Pr="00FD0A2F" w:rsidRDefault="00832A6A" w:rsidP="00832A6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Івано-Франківська 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</w:tr>
      <w:tr w:rsidR="00832A6A" w:rsidRPr="00FD0A2F" w:rsidTr="00832A6A">
        <w:trPr>
          <w:trHeight w:hRule="exact" w:val="385"/>
          <w:jc w:val="center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Pr="00FD0A2F" w:rsidRDefault="00832A6A" w:rsidP="00832A6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</w:tr>
      <w:tr w:rsidR="00832A6A" w:rsidRPr="00FD0A2F" w:rsidTr="00832A6A">
        <w:trPr>
          <w:trHeight w:hRule="exact" w:val="385"/>
          <w:jc w:val="center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Pr="00FD0A2F" w:rsidRDefault="00832A6A" w:rsidP="00832A6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Кіровоградська 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832A6A" w:rsidRPr="00FD0A2F" w:rsidTr="00832A6A">
        <w:trPr>
          <w:trHeight w:hRule="exact" w:val="385"/>
          <w:jc w:val="center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Pr="00FD0A2F" w:rsidRDefault="00832A6A" w:rsidP="00832A6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Луганська 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832A6A" w:rsidRPr="00FD0A2F" w:rsidTr="00832A6A">
        <w:trPr>
          <w:trHeight w:hRule="exact" w:val="385"/>
          <w:jc w:val="center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Pr="00FD0A2F" w:rsidRDefault="00832A6A" w:rsidP="00832A6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Львівська 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</w:tr>
      <w:tr w:rsidR="00832A6A" w:rsidRPr="00FD0A2F" w:rsidTr="00832A6A">
        <w:trPr>
          <w:trHeight w:hRule="exact" w:val="385"/>
          <w:jc w:val="center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Pr="00FD0A2F" w:rsidRDefault="00832A6A" w:rsidP="00832A6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Миколаївська 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</w:tr>
      <w:tr w:rsidR="00832A6A" w:rsidRPr="00FD0A2F" w:rsidTr="00832A6A">
        <w:trPr>
          <w:trHeight w:hRule="exact" w:val="385"/>
          <w:jc w:val="center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Pr="00FD0A2F" w:rsidRDefault="00832A6A" w:rsidP="00832A6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Одеська 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</w:tr>
      <w:tr w:rsidR="00832A6A" w:rsidRPr="00FD0A2F" w:rsidTr="00832A6A">
        <w:trPr>
          <w:trHeight w:hRule="exact" w:val="385"/>
          <w:jc w:val="center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Pr="00FD0A2F" w:rsidRDefault="00832A6A" w:rsidP="00832A6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Полтавська 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832A6A" w:rsidRPr="00FD0A2F" w:rsidTr="00832A6A">
        <w:trPr>
          <w:trHeight w:hRule="exact" w:val="385"/>
          <w:jc w:val="center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Pr="00FD0A2F" w:rsidRDefault="00832A6A" w:rsidP="00832A6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Рівненська 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832A6A" w:rsidRPr="00FD0A2F" w:rsidTr="00832A6A">
        <w:trPr>
          <w:trHeight w:hRule="exact" w:val="385"/>
          <w:jc w:val="center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Pr="00FD0A2F" w:rsidRDefault="00832A6A" w:rsidP="00832A6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Сумська 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  <w:tr w:rsidR="00832A6A" w:rsidRPr="00FD0A2F" w:rsidTr="00832A6A">
        <w:trPr>
          <w:trHeight w:hRule="exact" w:val="385"/>
          <w:jc w:val="center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Pr="00FD0A2F" w:rsidRDefault="00832A6A" w:rsidP="00832A6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Тернопільська 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832A6A" w:rsidRPr="00FD0A2F" w:rsidTr="00832A6A">
        <w:trPr>
          <w:trHeight w:hRule="exact" w:val="385"/>
          <w:jc w:val="center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Pr="00FD0A2F" w:rsidRDefault="00832A6A" w:rsidP="00832A6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Харківська 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</w:tr>
      <w:tr w:rsidR="00832A6A" w:rsidRPr="00FD0A2F" w:rsidTr="00832A6A">
        <w:trPr>
          <w:trHeight w:hRule="exact" w:val="385"/>
          <w:jc w:val="center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Pr="00FD0A2F" w:rsidRDefault="00832A6A" w:rsidP="00832A6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Херсонська 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832A6A" w:rsidRPr="00FD0A2F" w:rsidTr="00832A6A">
        <w:trPr>
          <w:trHeight w:hRule="exact" w:val="385"/>
          <w:jc w:val="center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Pr="00FD0A2F" w:rsidRDefault="00832A6A" w:rsidP="00832A6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Хмельницька 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</w:tr>
      <w:tr w:rsidR="00832A6A" w:rsidRPr="00FD0A2F" w:rsidTr="00832A6A">
        <w:trPr>
          <w:trHeight w:hRule="exact" w:val="385"/>
          <w:jc w:val="center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Pr="00FD0A2F" w:rsidRDefault="00832A6A" w:rsidP="00832A6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Черкаська 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</w:tr>
      <w:tr w:rsidR="00832A6A" w:rsidRPr="00FD0A2F" w:rsidTr="00832A6A">
        <w:trPr>
          <w:trHeight w:hRule="exact" w:val="385"/>
          <w:jc w:val="center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Pr="00FD0A2F" w:rsidRDefault="00832A6A" w:rsidP="00832A6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Чернівецька 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832A6A" w:rsidRPr="00FD0A2F" w:rsidTr="00832A6A">
        <w:trPr>
          <w:trHeight w:hRule="exact" w:val="385"/>
          <w:jc w:val="center"/>
        </w:trPr>
        <w:tc>
          <w:tcPr>
            <w:tcW w:w="3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32A6A" w:rsidRPr="00FD0A2F" w:rsidRDefault="00832A6A" w:rsidP="00832A6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Чернігівська </w:t>
            </w:r>
          </w:p>
        </w:tc>
        <w:tc>
          <w:tcPr>
            <w:tcW w:w="27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25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832A6A" w:rsidRPr="00FD0A2F" w:rsidTr="00832A6A">
        <w:trPr>
          <w:trHeight w:hRule="exact" w:val="385"/>
          <w:jc w:val="center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2A6A" w:rsidRPr="00FD0A2F" w:rsidRDefault="00832A6A" w:rsidP="00832A6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2A6A" w:rsidRDefault="00832A6A" w:rsidP="00832A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</w:t>
            </w:r>
          </w:p>
        </w:tc>
      </w:tr>
    </w:tbl>
    <w:p w:rsidR="00566CEE" w:rsidRDefault="00F11B54" w:rsidP="00D41ADD">
      <w:pPr>
        <w:ind w:left="720" w:hanging="72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bookmarkStart w:id="3" w:name="RANGE!A1:G53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7E3F1A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4</w:t>
      </w:r>
      <w:r w:rsidR="006360E5" w:rsidRPr="004A11E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.1</w:t>
      </w:r>
      <w:r w:rsidR="0019670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2</w:t>
      </w:r>
      <w:r w:rsidR="006360E5" w:rsidRPr="004A11E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Кількість працівників </w:t>
      </w:r>
      <w:r w:rsidR="00AE200B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 формами зайнятості</w:t>
      </w:r>
      <w:r w:rsidR="006360E5" w:rsidRPr="004A11E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AE200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т</w:t>
      </w:r>
      <w:r w:rsidR="006360E5" w:rsidRPr="004A11E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а </w:t>
      </w:r>
      <w:bookmarkEnd w:id="3"/>
      <w:r w:rsidR="00D41ADD" w:rsidRPr="0011542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видами</w:t>
      </w:r>
    </w:p>
    <w:p w:rsidR="00DA29AD" w:rsidRDefault="00566CEE" w:rsidP="00D41ADD">
      <w:pPr>
        <w:ind w:left="720" w:hanging="72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B55C34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         </w:t>
      </w:r>
      <w:r w:rsidR="00D41ADD" w:rsidRPr="0011542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економічної діяльності</w:t>
      </w:r>
      <w:r w:rsidR="0030729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6173B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</w:t>
      </w:r>
      <w:r w:rsidR="00D41ADD" w:rsidRPr="0011542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промисловості</w:t>
      </w:r>
      <w:r w:rsidR="00827BCA" w:rsidRPr="004A11E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у 201</w:t>
      </w:r>
      <w:r w:rsidR="002451B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6</w:t>
      </w:r>
      <w:r w:rsidR="006360E5" w:rsidRPr="004A11E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p w:rsidR="002B3F3E" w:rsidRDefault="002B3F3E" w:rsidP="00D41ADD">
      <w:pPr>
        <w:ind w:left="720" w:hanging="72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C1F69" w:rsidRDefault="00FC1F69" w:rsidP="00D41ADD">
      <w:pPr>
        <w:ind w:left="720" w:hanging="72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(</w:t>
      </w:r>
      <w:r w:rsidRPr="00FD0A2F">
        <w:rPr>
          <w:rFonts w:ascii="Times New Roman CYR" w:hAnsi="Times New Roman CYR" w:cs="Times New Roman CYR"/>
          <w:sz w:val="22"/>
          <w:szCs w:val="22"/>
          <w:lang w:val="uk-UA"/>
        </w:rPr>
        <w:t>тис.</w:t>
      </w:r>
      <w:r>
        <w:rPr>
          <w:rFonts w:ascii="Times New Roman CYR" w:hAnsi="Times New Roman CYR" w:cs="Times New Roman CYR"/>
          <w:sz w:val="22"/>
          <w:szCs w:val="22"/>
          <w:lang w:val="uk-UA"/>
        </w:rPr>
        <w:t xml:space="preserve"> </w:t>
      </w:r>
      <w:r w:rsidRPr="00FD0A2F">
        <w:rPr>
          <w:rFonts w:ascii="Times New Roman CYR" w:hAnsi="Times New Roman CYR" w:cs="Times New Roman CYR"/>
          <w:sz w:val="22"/>
          <w:szCs w:val="22"/>
          <w:lang w:val="uk-UA"/>
        </w:rPr>
        <w:t>осіб</w:t>
      </w:r>
      <w:r>
        <w:rPr>
          <w:rFonts w:ascii="Times New Roman CYR" w:hAnsi="Times New Roman CYR" w:cs="Times New Roman CYR"/>
          <w:sz w:val="22"/>
          <w:szCs w:val="22"/>
          <w:lang w:val="uk-UA"/>
        </w:rPr>
        <w:t>)</w:t>
      </w:r>
    </w:p>
    <w:tbl>
      <w:tblPr>
        <w:tblW w:w="8987" w:type="dxa"/>
        <w:jc w:val="center"/>
        <w:tblLook w:val="0000" w:firstRow="0" w:lastRow="0" w:firstColumn="0" w:lastColumn="0" w:noHBand="0" w:noVBand="0"/>
      </w:tblPr>
      <w:tblGrid>
        <w:gridCol w:w="4690"/>
        <w:gridCol w:w="2450"/>
        <w:gridCol w:w="1847"/>
      </w:tblGrid>
      <w:tr w:rsidR="00FC1F69" w:rsidRPr="00FD0A2F" w:rsidTr="002451B2">
        <w:trPr>
          <w:trHeight w:val="522"/>
          <w:jc w:val="center"/>
        </w:trPr>
        <w:tc>
          <w:tcPr>
            <w:tcW w:w="4690" w:type="dxa"/>
            <w:vMerge w:val="restar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F69" w:rsidRPr="00FD0A2F" w:rsidRDefault="00FC1F69" w:rsidP="001F6D9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429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1F69" w:rsidRPr="00FD0A2F" w:rsidRDefault="00FC1F69" w:rsidP="001F6D9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Середня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кількість працівників</w:t>
            </w:r>
          </w:p>
        </w:tc>
      </w:tr>
      <w:tr w:rsidR="00FC1F69" w:rsidRPr="00FD0A2F" w:rsidTr="002451B2">
        <w:trPr>
          <w:trHeight w:val="982"/>
          <w:jc w:val="center"/>
        </w:trPr>
        <w:tc>
          <w:tcPr>
            <w:tcW w:w="4690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F69" w:rsidRPr="00FD0A2F" w:rsidRDefault="00FC1F69" w:rsidP="001F6D9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F69" w:rsidRPr="00FD0A2F" w:rsidRDefault="00FC1F69" w:rsidP="001F6D92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працювали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 цивільно-</w:t>
            </w:r>
          </w:p>
          <w:p w:rsidR="00FC1F69" w:rsidRPr="00FD0A2F" w:rsidRDefault="00FC1F69" w:rsidP="00FC1F69">
            <w:pPr>
              <w:ind w:left="-57" w:right="-57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правовими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договорами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C1F69" w:rsidRDefault="00FC1F69" w:rsidP="00FC1F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зовнішні</w:t>
            </w:r>
          </w:p>
          <w:p w:rsidR="00FC1F69" w:rsidRPr="00FD0A2F" w:rsidRDefault="00FC1F69" w:rsidP="00FC1F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сумісник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</w:t>
            </w:r>
          </w:p>
        </w:tc>
      </w:tr>
      <w:tr w:rsidR="00FC1F69" w:rsidRPr="00FD0A2F" w:rsidTr="002451B2">
        <w:trPr>
          <w:trHeight w:val="182"/>
          <w:jc w:val="center"/>
        </w:trPr>
        <w:tc>
          <w:tcPr>
            <w:tcW w:w="469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1F69" w:rsidRPr="00FD0A2F" w:rsidRDefault="00FC1F69" w:rsidP="001F6D9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4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1F69" w:rsidRPr="00FD0A2F" w:rsidRDefault="00FC1F69" w:rsidP="001F6D9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84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1F69" w:rsidRPr="00FD0A2F" w:rsidRDefault="00FC1F69" w:rsidP="001F6D9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2451B2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FD0A2F" w:rsidRDefault="002451B2" w:rsidP="002451B2">
            <w:pPr>
              <w:ind w:left="-108" w:firstLine="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51,8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27,4</w:t>
            </w:r>
          </w:p>
        </w:tc>
      </w:tr>
      <w:tr w:rsidR="002451B2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FD0A2F" w:rsidRDefault="002451B2" w:rsidP="002451B2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Default="002451B2" w:rsidP="002451B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Default="002451B2" w:rsidP="002451B2">
            <w:pPr>
              <w:jc w:val="right"/>
              <w:rPr>
                <w:sz w:val="20"/>
                <w:szCs w:val="20"/>
              </w:rPr>
            </w:pPr>
          </w:p>
        </w:tc>
      </w:tr>
      <w:tr w:rsidR="002451B2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E35DE" w:rsidRDefault="002451B2" w:rsidP="002451B2">
            <w:pPr>
              <w:spacing w:line="280" w:lineRule="exact"/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0"/>
                <w:szCs w:val="20"/>
              </w:rPr>
            </w:pPr>
          </w:p>
        </w:tc>
      </w:tr>
      <w:tr w:rsidR="002451B2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E35DE" w:rsidRDefault="002451B2" w:rsidP="002451B2">
            <w:pPr>
              <w:spacing w:line="280" w:lineRule="exact"/>
              <w:ind w:left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2451B2" w:rsidRPr="004B5D86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E35DE" w:rsidRDefault="002451B2" w:rsidP="002451B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з них д</w:t>
            </w:r>
            <w:r w:rsidRPr="00EE35DE">
              <w:rPr>
                <w:bCs/>
                <w:sz w:val="22"/>
                <w:szCs w:val="22"/>
                <w:lang w:val="uk-UA"/>
              </w:rPr>
              <w:t>обування кам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Pr="00421B61" w:rsidRDefault="002451B2" w:rsidP="002451B2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Pr="00421B61" w:rsidRDefault="002451B2" w:rsidP="002451B2">
            <w:pPr>
              <w:jc w:val="right"/>
              <w:rPr>
                <w:sz w:val="20"/>
                <w:szCs w:val="20"/>
                <w:lang w:val="ru-RU"/>
              </w:rPr>
            </w:pPr>
          </w:p>
        </w:tc>
      </w:tr>
      <w:tr w:rsidR="002451B2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E35DE" w:rsidRDefault="002451B2" w:rsidP="002451B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2451B2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E35DE" w:rsidRDefault="002451B2" w:rsidP="002451B2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</w:tr>
      <w:tr w:rsidR="002451B2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E35DE" w:rsidRDefault="002451B2" w:rsidP="002451B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харчових продуктів,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0"/>
                <w:szCs w:val="20"/>
              </w:rPr>
            </w:pPr>
          </w:p>
        </w:tc>
      </w:tr>
      <w:tr w:rsidR="002451B2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E35DE" w:rsidRDefault="002451B2" w:rsidP="002451B2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2451B2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E35DE" w:rsidRDefault="002451B2" w:rsidP="002451B2">
            <w:pPr>
              <w:ind w:left="113" w:right="-108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т</w:t>
            </w:r>
            <w:r w:rsidRPr="00EE35DE">
              <w:rPr>
                <w:bCs/>
                <w:sz w:val="22"/>
                <w:szCs w:val="22"/>
                <w:lang w:val="uk-UA"/>
              </w:rPr>
              <w:t>екстильне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виробництво одягу,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0"/>
                <w:szCs w:val="20"/>
              </w:rPr>
            </w:pPr>
          </w:p>
        </w:tc>
      </w:tr>
      <w:tr w:rsidR="002451B2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572D8F" w:rsidRDefault="002451B2" w:rsidP="002451B2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шкіри, виробів</w:t>
            </w:r>
            <w:r w:rsidRPr="00572D8F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EE35DE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2451B2" w:rsidRPr="004B5D86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B795F" w:rsidRDefault="002451B2" w:rsidP="002451B2">
            <w:pPr>
              <w:ind w:left="113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иготовлення виробів з деревини,</w:t>
            </w:r>
            <w:r w:rsidRPr="00EB795F">
              <w:rPr>
                <w:b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EB795F">
              <w:rPr>
                <w:bCs/>
                <w:sz w:val="22"/>
                <w:szCs w:val="22"/>
                <w:lang w:val="ru-RU"/>
              </w:rPr>
              <w:t>-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Pr="00421B61" w:rsidRDefault="002451B2" w:rsidP="002451B2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Pr="00421B61" w:rsidRDefault="002451B2" w:rsidP="002451B2">
            <w:pPr>
              <w:jc w:val="right"/>
              <w:rPr>
                <w:sz w:val="20"/>
                <w:szCs w:val="20"/>
                <w:lang w:val="ru-RU"/>
              </w:rPr>
            </w:pPr>
          </w:p>
        </w:tc>
      </w:tr>
      <w:tr w:rsidR="002451B2" w:rsidRPr="002451B2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E35DE" w:rsidRDefault="002451B2" w:rsidP="002451B2">
            <w:pPr>
              <w:ind w:left="113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паперу та поліграфічна діяльність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2451B2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E35DE" w:rsidRDefault="002451B2" w:rsidP="002451B2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коксу та продуктів 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rPr>
                <w:sz w:val="20"/>
                <w:szCs w:val="20"/>
              </w:rPr>
            </w:pPr>
          </w:p>
        </w:tc>
      </w:tr>
      <w:tr w:rsidR="002451B2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E35DE" w:rsidRDefault="002451B2" w:rsidP="002451B2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2451B2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E35DE" w:rsidRDefault="002451B2" w:rsidP="002451B2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хімічних речовин 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rPr>
                <w:sz w:val="20"/>
                <w:szCs w:val="20"/>
              </w:rPr>
            </w:pPr>
          </w:p>
        </w:tc>
      </w:tr>
      <w:tr w:rsidR="002451B2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E35DE" w:rsidRDefault="002451B2" w:rsidP="002451B2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2451B2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E35DE" w:rsidRDefault="002451B2" w:rsidP="002451B2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основних фармацевтичних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0"/>
                <w:szCs w:val="20"/>
              </w:rPr>
            </w:pPr>
          </w:p>
        </w:tc>
      </w:tr>
      <w:tr w:rsidR="002451B2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E35DE" w:rsidRDefault="002451B2" w:rsidP="002451B2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продуктів і фармацевтичних препаратів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2451B2" w:rsidRPr="004B5D86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E35DE" w:rsidRDefault="002451B2" w:rsidP="002451B2">
            <w:pPr>
              <w:ind w:left="113" w:right="-108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виробництво гумових і пластма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сових виробів; 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Pr="00421B61" w:rsidRDefault="002451B2" w:rsidP="002451B2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Pr="00421B61" w:rsidRDefault="002451B2" w:rsidP="002451B2">
            <w:pPr>
              <w:jc w:val="right"/>
              <w:rPr>
                <w:sz w:val="20"/>
                <w:szCs w:val="20"/>
                <w:lang w:val="ru-RU"/>
              </w:rPr>
            </w:pPr>
          </w:p>
        </w:tc>
      </w:tr>
      <w:tr w:rsidR="002451B2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B795F" w:rsidRDefault="002451B2" w:rsidP="002451B2">
            <w:pPr>
              <w:ind w:left="113"/>
              <w:outlineLvl w:val="0"/>
              <w:rPr>
                <w:bCs/>
                <w:sz w:val="22"/>
                <w:szCs w:val="22"/>
                <w:lang w:val="en-US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іншої неметалевої</w:t>
            </w:r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EE35DE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2451B2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E35DE" w:rsidRDefault="002451B2" w:rsidP="002451B2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м</w:t>
            </w:r>
            <w:r w:rsidRPr="00EE35DE">
              <w:rPr>
                <w:bCs/>
                <w:sz w:val="22"/>
                <w:szCs w:val="22"/>
                <w:lang w:val="uk-UA"/>
              </w:rPr>
              <w:t>етал</w:t>
            </w:r>
            <w:r>
              <w:rPr>
                <w:bCs/>
                <w:sz w:val="22"/>
                <w:szCs w:val="22"/>
                <w:lang w:val="uk-UA"/>
              </w:rPr>
              <w:t>ургійне виробництво;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0"/>
                <w:szCs w:val="20"/>
              </w:rPr>
            </w:pPr>
          </w:p>
        </w:tc>
      </w:tr>
      <w:tr w:rsidR="002451B2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E35DE" w:rsidRDefault="002451B2" w:rsidP="002451B2">
            <w:pPr>
              <w:ind w:left="113" w:right="-57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 готових металевих  виробів,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0"/>
                <w:szCs w:val="20"/>
              </w:rPr>
            </w:pPr>
          </w:p>
        </w:tc>
      </w:tr>
      <w:tr w:rsidR="002451B2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E35DE" w:rsidRDefault="002451B2" w:rsidP="002451B2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2451B2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E35DE" w:rsidRDefault="002451B2" w:rsidP="002451B2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комп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0"/>
                <w:szCs w:val="20"/>
              </w:rPr>
            </w:pPr>
          </w:p>
        </w:tc>
      </w:tr>
      <w:tr w:rsidR="002451B2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E35DE" w:rsidRDefault="002451B2" w:rsidP="002451B2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2451B2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E35DE" w:rsidRDefault="002451B2" w:rsidP="002451B2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електричного 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0"/>
                <w:szCs w:val="20"/>
              </w:rPr>
            </w:pPr>
          </w:p>
        </w:tc>
      </w:tr>
      <w:tr w:rsidR="002451B2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E35DE" w:rsidRDefault="002451B2" w:rsidP="002451B2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2451B2" w:rsidRPr="00730CEF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E35DE" w:rsidRDefault="002451B2" w:rsidP="002451B2">
            <w:pPr>
              <w:ind w:left="113" w:right="-57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машин і устатковання,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0"/>
                <w:szCs w:val="20"/>
              </w:rPr>
            </w:pPr>
          </w:p>
        </w:tc>
      </w:tr>
      <w:tr w:rsidR="002451B2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E35DE" w:rsidRDefault="002451B2" w:rsidP="002451B2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не віднесених до інших</w:t>
            </w:r>
            <w:r w:rsidRPr="0071262D">
              <w:rPr>
                <w:bCs/>
                <w:sz w:val="22"/>
                <w:szCs w:val="22"/>
                <w:lang w:val="uk-UA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2451B2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E35DE" w:rsidRDefault="002451B2" w:rsidP="002451B2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автотранспортних 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0"/>
                <w:szCs w:val="20"/>
              </w:rPr>
            </w:pPr>
          </w:p>
        </w:tc>
      </w:tr>
      <w:tr w:rsidR="002451B2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E35DE" w:rsidRDefault="002451B2" w:rsidP="002451B2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0"/>
                <w:szCs w:val="20"/>
              </w:rPr>
            </w:pPr>
          </w:p>
        </w:tc>
      </w:tr>
      <w:tr w:rsidR="002451B2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E35DE" w:rsidRDefault="002451B2" w:rsidP="002451B2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2451B2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B795F" w:rsidRDefault="002451B2" w:rsidP="002451B2">
            <w:pPr>
              <w:ind w:left="113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меблів, іншої</w:t>
            </w:r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EE35DE">
              <w:rPr>
                <w:bCs/>
                <w:sz w:val="22"/>
                <w:szCs w:val="22"/>
                <w:lang w:val="uk-UA"/>
              </w:rPr>
              <w:t>продукції,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rPr>
                <w:sz w:val="20"/>
                <w:szCs w:val="20"/>
              </w:rPr>
            </w:pPr>
          </w:p>
        </w:tc>
      </w:tr>
      <w:tr w:rsidR="002451B2" w:rsidRPr="00730CEF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B795F" w:rsidRDefault="002451B2" w:rsidP="002451B2">
            <w:pPr>
              <w:ind w:left="113"/>
              <w:rPr>
                <w:bCs/>
                <w:sz w:val="22"/>
                <w:szCs w:val="22"/>
                <w:lang w:val="ru-RU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ремонт і монтаж</w:t>
            </w:r>
            <w:r w:rsidRPr="00EB795F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машин і устатковання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3,8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2,7</w:t>
            </w:r>
          </w:p>
        </w:tc>
      </w:tr>
      <w:tr w:rsidR="002451B2" w:rsidRPr="00730CEF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1B2" w:rsidRPr="00EE35DE" w:rsidRDefault="002451B2" w:rsidP="002451B2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rPr>
                <w:sz w:val="20"/>
                <w:szCs w:val="20"/>
              </w:rPr>
            </w:pPr>
          </w:p>
        </w:tc>
      </w:tr>
      <w:tr w:rsidR="002451B2" w:rsidRPr="00730CEF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451B2" w:rsidRPr="00EE35DE" w:rsidRDefault="002451B2" w:rsidP="002451B2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24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6,9</w:t>
            </w:r>
          </w:p>
        </w:tc>
        <w:tc>
          <w:tcPr>
            <w:tcW w:w="184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2,1</w:t>
            </w:r>
          </w:p>
        </w:tc>
      </w:tr>
      <w:tr w:rsidR="002451B2" w:rsidRPr="00730CEF" w:rsidTr="002451B2">
        <w:trPr>
          <w:trHeight w:val="266"/>
          <w:jc w:val="center"/>
        </w:trPr>
        <w:tc>
          <w:tcPr>
            <w:tcW w:w="46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451B2" w:rsidRPr="00EE35DE" w:rsidRDefault="002451B2" w:rsidP="002451B2">
            <w:pPr>
              <w:spacing w:line="240" w:lineRule="exac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24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rPr>
                <w:sz w:val="20"/>
                <w:szCs w:val="20"/>
              </w:rPr>
            </w:pPr>
          </w:p>
        </w:tc>
      </w:tr>
      <w:tr w:rsidR="002451B2" w:rsidRPr="00730CEF" w:rsidTr="002451B2">
        <w:trPr>
          <w:trHeight w:val="266"/>
          <w:jc w:val="center"/>
        </w:trPr>
        <w:tc>
          <w:tcPr>
            <w:tcW w:w="46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51B2" w:rsidRPr="00EE35DE" w:rsidRDefault="002451B2" w:rsidP="002451B2">
            <w:pPr>
              <w:spacing w:line="240" w:lineRule="exact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24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4,0</w:t>
            </w:r>
          </w:p>
        </w:tc>
        <w:tc>
          <w:tcPr>
            <w:tcW w:w="184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51B2" w:rsidRDefault="002451B2" w:rsidP="002451B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1,4</w:t>
            </w:r>
          </w:p>
        </w:tc>
      </w:tr>
    </w:tbl>
    <w:p w:rsidR="00694F84" w:rsidRDefault="009C033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</w:t>
      </w:r>
    </w:p>
    <w:p w:rsidR="009C0336" w:rsidRPr="00FD0A2F" w:rsidRDefault="007E3F1A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lastRenderedPageBreak/>
        <w:t xml:space="preserve">  4</w:t>
      </w:r>
      <w:r w:rsidR="009C0336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.1</w:t>
      </w:r>
      <w:r w:rsidR="0050084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3</w:t>
      </w:r>
      <w:r w:rsidR="009C0336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 Кількість працівників промисловості за формами зайнятості та</w:t>
      </w:r>
    </w:p>
    <w:p w:rsidR="00C33832" w:rsidRDefault="006C018A">
      <w:pPr>
        <w:rPr>
          <w:b/>
          <w:bCs/>
          <w:sz w:val="28"/>
          <w:szCs w:val="28"/>
          <w:lang w:val="uk-UA"/>
        </w:rPr>
      </w:pPr>
      <w:r w:rsidRPr="004B7C4C">
        <w:rPr>
          <w:b/>
          <w:bCs/>
          <w:sz w:val="28"/>
          <w:szCs w:val="28"/>
          <w:lang w:val="uk-UA"/>
        </w:rPr>
        <w:t xml:space="preserve">           </w:t>
      </w:r>
      <w:r w:rsidR="00BF6C09">
        <w:rPr>
          <w:b/>
          <w:bCs/>
          <w:sz w:val="28"/>
          <w:szCs w:val="28"/>
          <w:lang w:val="uk-UA"/>
        </w:rPr>
        <w:t xml:space="preserve">по </w:t>
      </w:r>
      <w:r w:rsidR="00827BCA">
        <w:rPr>
          <w:b/>
          <w:bCs/>
          <w:sz w:val="28"/>
          <w:szCs w:val="28"/>
          <w:lang w:val="uk-UA"/>
        </w:rPr>
        <w:t>регіона</w:t>
      </w:r>
      <w:r w:rsidR="00BF6C09">
        <w:rPr>
          <w:b/>
          <w:bCs/>
          <w:sz w:val="28"/>
          <w:szCs w:val="28"/>
          <w:lang w:val="uk-UA"/>
        </w:rPr>
        <w:t>х</w:t>
      </w:r>
      <w:r w:rsidR="00827BCA">
        <w:rPr>
          <w:b/>
          <w:bCs/>
          <w:sz w:val="28"/>
          <w:szCs w:val="28"/>
          <w:lang w:val="uk-UA"/>
        </w:rPr>
        <w:t xml:space="preserve"> у 201</w:t>
      </w:r>
      <w:r w:rsidR="00D26C3A">
        <w:rPr>
          <w:b/>
          <w:bCs/>
          <w:sz w:val="28"/>
          <w:szCs w:val="28"/>
          <w:lang w:val="uk-UA"/>
        </w:rPr>
        <w:t>6</w:t>
      </w:r>
      <w:r w:rsidR="004B7C4C" w:rsidRPr="004B7C4C">
        <w:rPr>
          <w:b/>
          <w:bCs/>
          <w:sz w:val="28"/>
          <w:szCs w:val="28"/>
          <w:lang w:val="uk-UA"/>
        </w:rPr>
        <w:t xml:space="preserve"> році</w:t>
      </w:r>
    </w:p>
    <w:p w:rsidR="00AE200B" w:rsidRDefault="00AE200B">
      <w:pPr>
        <w:rPr>
          <w:b/>
          <w:bCs/>
          <w:sz w:val="28"/>
          <w:szCs w:val="28"/>
          <w:lang w:val="uk-UA"/>
        </w:rPr>
      </w:pPr>
    </w:p>
    <w:p w:rsidR="00CC1E51" w:rsidRPr="004B7C4C" w:rsidRDefault="00CC1E51">
      <w:pPr>
        <w:rPr>
          <w:b/>
          <w:bCs/>
          <w:sz w:val="28"/>
          <w:szCs w:val="28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(</w:t>
      </w:r>
      <w:r w:rsidRPr="00AE200B">
        <w:rPr>
          <w:sz w:val="22"/>
          <w:szCs w:val="22"/>
          <w:lang w:val="uk-UA"/>
        </w:rPr>
        <w:t>тис. осіб</w:t>
      </w:r>
      <w:r>
        <w:rPr>
          <w:sz w:val="22"/>
          <w:szCs w:val="22"/>
          <w:lang w:val="uk-UA"/>
        </w:rPr>
        <w:t>)</w:t>
      </w:r>
    </w:p>
    <w:tbl>
      <w:tblPr>
        <w:tblW w:w="8896" w:type="dxa"/>
        <w:jc w:val="center"/>
        <w:tblLook w:val="0000" w:firstRow="0" w:lastRow="0" w:firstColumn="0" w:lastColumn="0" w:noHBand="0" w:noVBand="0"/>
      </w:tblPr>
      <w:tblGrid>
        <w:gridCol w:w="2400"/>
        <w:gridCol w:w="2578"/>
        <w:gridCol w:w="1798"/>
        <w:gridCol w:w="2120"/>
      </w:tblGrid>
      <w:tr w:rsidR="00CC1E51" w:rsidRPr="00CC1E51" w:rsidTr="00CC1E51">
        <w:trPr>
          <w:trHeight w:val="650"/>
          <w:jc w:val="center"/>
        </w:trPr>
        <w:tc>
          <w:tcPr>
            <w:tcW w:w="2400" w:type="dxa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E51" w:rsidRPr="00FD0A2F" w:rsidRDefault="00CC1E51" w:rsidP="00FE01F2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437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1E51" w:rsidRPr="00FC7D0F" w:rsidRDefault="00CC1E51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  <w:r w:rsidRPr="004B7C4C">
              <w:rPr>
                <w:sz w:val="22"/>
                <w:szCs w:val="22"/>
                <w:lang w:val="uk-UA"/>
              </w:rPr>
              <w:t>Середня кількість</w:t>
            </w:r>
            <w:r>
              <w:rPr>
                <w:sz w:val="22"/>
                <w:szCs w:val="22"/>
                <w:lang w:val="uk-UA"/>
              </w:rPr>
              <w:t xml:space="preserve"> працівників</w:t>
            </w:r>
          </w:p>
        </w:tc>
        <w:tc>
          <w:tcPr>
            <w:tcW w:w="2120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C1E51" w:rsidRPr="00AE200B" w:rsidRDefault="00CC1E51" w:rsidP="00AE200B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AE200B">
              <w:rPr>
                <w:sz w:val="22"/>
                <w:szCs w:val="22"/>
                <w:lang w:val="uk-UA"/>
              </w:rPr>
              <w:t>Середньооблікова</w:t>
            </w:r>
          </w:p>
          <w:p w:rsidR="00CC1E51" w:rsidRPr="00AE200B" w:rsidRDefault="00CC1E51" w:rsidP="00AE200B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AE200B">
              <w:rPr>
                <w:sz w:val="22"/>
                <w:szCs w:val="22"/>
                <w:lang w:val="uk-UA"/>
              </w:rPr>
              <w:t>кількість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AE200B">
              <w:rPr>
                <w:sz w:val="22"/>
                <w:szCs w:val="22"/>
                <w:lang w:val="uk-UA"/>
              </w:rPr>
              <w:t>штатних</w:t>
            </w:r>
          </w:p>
          <w:p w:rsidR="00CC1E51" w:rsidRDefault="00CC1E51" w:rsidP="00CC1E5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AE200B">
              <w:rPr>
                <w:sz w:val="22"/>
                <w:szCs w:val="22"/>
                <w:lang w:val="uk-UA"/>
              </w:rPr>
              <w:t>працівни</w:t>
            </w:r>
            <w:r>
              <w:rPr>
                <w:sz w:val="22"/>
                <w:szCs w:val="22"/>
                <w:lang w:val="uk-UA"/>
              </w:rPr>
              <w:t>ків</w:t>
            </w:r>
          </w:p>
        </w:tc>
      </w:tr>
      <w:tr w:rsidR="00CC1E51" w:rsidRPr="00FD0A2F" w:rsidTr="0019750A">
        <w:trPr>
          <w:trHeight w:val="1085"/>
          <w:jc w:val="center"/>
        </w:trPr>
        <w:tc>
          <w:tcPr>
            <w:tcW w:w="240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E51" w:rsidRPr="00FD0A2F" w:rsidRDefault="00CC1E51" w:rsidP="00FE01F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1E51" w:rsidRPr="00FD0A2F" w:rsidRDefault="00CC1E51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працювали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 цивільно-правовими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договорами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1E51" w:rsidRPr="00FD0A2F" w:rsidRDefault="00CC1E51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зовнішні сумісники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bottom w:val="double" w:sz="6" w:space="0" w:color="auto"/>
            </w:tcBorders>
          </w:tcPr>
          <w:p w:rsidR="00CC1E51" w:rsidRDefault="00CC1E51" w:rsidP="00D73E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AE200B" w:rsidRPr="00FD0A2F" w:rsidTr="0019750A">
        <w:trPr>
          <w:trHeight w:val="363"/>
          <w:jc w:val="center"/>
        </w:trPr>
        <w:tc>
          <w:tcPr>
            <w:tcW w:w="240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00B" w:rsidRPr="00FD0A2F" w:rsidRDefault="00AE200B">
            <w:pP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257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00B" w:rsidRPr="00FD0A2F" w:rsidRDefault="00AE200B">
            <w:pP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179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00B" w:rsidRPr="00FD0A2F" w:rsidRDefault="00AE200B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120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AE200B" w:rsidRPr="00FD0A2F" w:rsidRDefault="00AE200B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19750A" w:rsidRPr="00FD0A2F" w:rsidTr="0019750A">
        <w:trPr>
          <w:trHeight w:hRule="exact" w:val="466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750A" w:rsidRPr="00FD0A2F" w:rsidRDefault="0019750A" w:rsidP="0019750A">
            <w:pPr>
              <w:ind w:left="-108" w:firstLine="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Україна 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51,8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27,4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50A" w:rsidRDefault="0019750A" w:rsidP="0019750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770B60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960,0</w:t>
            </w:r>
          </w:p>
        </w:tc>
      </w:tr>
      <w:tr w:rsidR="0019750A" w:rsidRPr="00FD0A2F" w:rsidTr="0019750A">
        <w:trPr>
          <w:trHeight w:hRule="exact" w:val="366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750A" w:rsidRPr="00FD0A2F" w:rsidRDefault="0019750A" w:rsidP="0019750A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50A" w:rsidRDefault="0019750A" w:rsidP="0019750A">
            <w:pPr>
              <w:jc w:val="right"/>
              <w:rPr>
                <w:sz w:val="20"/>
                <w:szCs w:val="20"/>
              </w:rPr>
            </w:pPr>
          </w:p>
        </w:tc>
      </w:tr>
      <w:tr w:rsidR="0019750A" w:rsidRPr="00FD0A2F" w:rsidTr="0019750A">
        <w:trPr>
          <w:trHeight w:hRule="exact" w:val="366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750A" w:rsidRPr="00FD0A2F" w:rsidRDefault="0019750A" w:rsidP="0019750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</w:t>
            </w:r>
          </w:p>
        </w:tc>
      </w:tr>
      <w:tr w:rsidR="0019750A" w:rsidRPr="00FD0A2F" w:rsidTr="0019750A">
        <w:trPr>
          <w:trHeight w:hRule="exact" w:val="366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750A" w:rsidRPr="00FD0A2F" w:rsidRDefault="0019750A" w:rsidP="0019750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</w:tr>
      <w:tr w:rsidR="0019750A" w:rsidRPr="00FD0A2F" w:rsidTr="0019750A">
        <w:trPr>
          <w:trHeight w:hRule="exact" w:val="366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750A" w:rsidRPr="00FD0A2F" w:rsidRDefault="0019750A" w:rsidP="0019750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289,5</w:t>
            </w:r>
          </w:p>
        </w:tc>
      </w:tr>
      <w:tr w:rsidR="0019750A" w:rsidRPr="00FD0A2F" w:rsidTr="0019750A">
        <w:trPr>
          <w:trHeight w:hRule="exact" w:val="366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750A" w:rsidRPr="00FD0A2F" w:rsidRDefault="0019750A" w:rsidP="0019750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219,0</w:t>
            </w:r>
          </w:p>
        </w:tc>
      </w:tr>
      <w:tr w:rsidR="0019750A" w:rsidRPr="00FD0A2F" w:rsidTr="0019750A">
        <w:trPr>
          <w:trHeight w:hRule="exact" w:val="366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750A" w:rsidRPr="00FD0A2F" w:rsidRDefault="0019750A" w:rsidP="0019750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55,2</w:t>
            </w:r>
          </w:p>
        </w:tc>
      </w:tr>
      <w:tr w:rsidR="0019750A" w:rsidRPr="00FD0A2F" w:rsidTr="0019750A">
        <w:trPr>
          <w:trHeight w:hRule="exact" w:val="366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750A" w:rsidRPr="00FD0A2F" w:rsidRDefault="0019750A" w:rsidP="0019750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</w:tr>
      <w:tr w:rsidR="0019750A" w:rsidRPr="00FD0A2F" w:rsidTr="0019750A">
        <w:trPr>
          <w:trHeight w:hRule="exact" w:val="366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750A" w:rsidRPr="00FD0A2F" w:rsidRDefault="0019750A" w:rsidP="0019750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140,6</w:t>
            </w:r>
          </w:p>
        </w:tc>
      </w:tr>
      <w:tr w:rsidR="0019750A" w:rsidRPr="00FD0A2F" w:rsidTr="0019750A">
        <w:trPr>
          <w:trHeight w:hRule="exact" w:val="366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750A" w:rsidRPr="00FD0A2F" w:rsidRDefault="0019750A" w:rsidP="0019750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</w:tr>
      <w:tr w:rsidR="0019750A" w:rsidRPr="00FD0A2F" w:rsidTr="0019750A">
        <w:trPr>
          <w:trHeight w:hRule="exact" w:val="366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750A" w:rsidRPr="00FD0A2F" w:rsidRDefault="0019750A" w:rsidP="0019750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</w:tr>
      <w:tr w:rsidR="0019750A" w:rsidRPr="00FD0A2F" w:rsidTr="0019750A">
        <w:trPr>
          <w:trHeight w:hRule="exact" w:val="366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750A" w:rsidRPr="00FD0A2F" w:rsidRDefault="0019750A" w:rsidP="0019750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</w:tr>
      <w:tr w:rsidR="0019750A" w:rsidRPr="00FD0A2F" w:rsidTr="0019750A">
        <w:trPr>
          <w:trHeight w:hRule="exact" w:val="366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750A" w:rsidRPr="00FD0A2F" w:rsidRDefault="0019750A" w:rsidP="0019750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</w:tr>
      <w:tr w:rsidR="0019750A" w:rsidRPr="00FD0A2F" w:rsidTr="0019750A">
        <w:trPr>
          <w:trHeight w:hRule="exact" w:val="366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750A" w:rsidRPr="00FD0A2F" w:rsidRDefault="0019750A" w:rsidP="0019750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19750A" w:rsidRPr="00FD0A2F" w:rsidTr="0019750A">
        <w:trPr>
          <w:trHeight w:hRule="exact" w:val="366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750A" w:rsidRPr="00FD0A2F" w:rsidRDefault="0019750A" w:rsidP="0019750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51,6</w:t>
            </w:r>
          </w:p>
        </w:tc>
      </w:tr>
      <w:tr w:rsidR="0019750A" w:rsidRPr="00FD0A2F" w:rsidTr="0019750A">
        <w:trPr>
          <w:trHeight w:hRule="exact" w:val="366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750A" w:rsidRPr="00FD0A2F" w:rsidRDefault="0019750A" w:rsidP="0019750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</w:tr>
      <w:tr w:rsidR="0019750A" w:rsidRPr="00FD0A2F" w:rsidTr="0019750A">
        <w:trPr>
          <w:trHeight w:hRule="exact" w:val="366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750A" w:rsidRPr="00FD0A2F" w:rsidRDefault="0019750A" w:rsidP="0019750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</w:tr>
      <w:tr w:rsidR="0019750A" w:rsidRPr="00FD0A2F" w:rsidTr="0019750A">
        <w:trPr>
          <w:trHeight w:hRule="exact" w:val="366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750A" w:rsidRPr="00FD0A2F" w:rsidRDefault="0019750A" w:rsidP="0019750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</w:tr>
      <w:tr w:rsidR="0019750A" w:rsidRPr="00FD0A2F" w:rsidTr="0019750A">
        <w:trPr>
          <w:trHeight w:hRule="exact" w:val="366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750A" w:rsidRPr="00FD0A2F" w:rsidRDefault="0019750A" w:rsidP="0019750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</w:tr>
      <w:tr w:rsidR="0019750A" w:rsidRPr="00FD0A2F" w:rsidTr="0019750A">
        <w:trPr>
          <w:trHeight w:hRule="exact" w:val="366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750A" w:rsidRPr="00FD0A2F" w:rsidRDefault="0019750A" w:rsidP="0019750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</w:tr>
      <w:tr w:rsidR="0019750A" w:rsidRPr="00FD0A2F" w:rsidTr="0019750A">
        <w:trPr>
          <w:trHeight w:hRule="exact" w:val="366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750A" w:rsidRPr="00FD0A2F" w:rsidRDefault="0019750A" w:rsidP="0019750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151,8</w:t>
            </w:r>
          </w:p>
        </w:tc>
      </w:tr>
      <w:tr w:rsidR="0019750A" w:rsidRPr="00FD0A2F" w:rsidTr="0019750A">
        <w:trPr>
          <w:trHeight w:hRule="exact" w:val="366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750A" w:rsidRPr="00FD0A2F" w:rsidRDefault="0019750A" w:rsidP="0019750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</w:tr>
      <w:tr w:rsidR="0019750A" w:rsidRPr="00FD0A2F" w:rsidTr="0019750A">
        <w:trPr>
          <w:trHeight w:hRule="exact" w:val="366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750A" w:rsidRPr="00FD0A2F" w:rsidRDefault="0019750A" w:rsidP="0019750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</w:t>
            </w:r>
          </w:p>
        </w:tc>
      </w:tr>
      <w:tr w:rsidR="0019750A" w:rsidRPr="00FD0A2F" w:rsidTr="0019750A">
        <w:trPr>
          <w:trHeight w:hRule="exact" w:val="366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750A" w:rsidRPr="00FD0A2F" w:rsidRDefault="0019750A" w:rsidP="0019750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</w:tr>
      <w:tr w:rsidR="0019750A" w:rsidRPr="00FD0A2F" w:rsidTr="0019750A">
        <w:trPr>
          <w:trHeight w:hRule="exact" w:val="366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750A" w:rsidRPr="00FD0A2F" w:rsidRDefault="0019750A" w:rsidP="0019750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</w:tr>
      <w:tr w:rsidR="0019750A" w:rsidRPr="00FD0A2F" w:rsidTr="0019750A">
        <w:trPr>
          <w:trHeight w:hRule="exact" w:val="366"/>
          <w:jc w:val="center"/>
        </w:trPr>
        <w:tc>
          <w:tcPr>
            <w:tcW w:w="2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750A" w:rsidRPr="00FD0A2F" w:rsidRDefault="0019750A" w:rsidP="0019750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257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79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120" w:type="dxa"/>
            <w:tcBorders>
              <w:top w:val="nil"/>
              <w:left w:val="nil"/>
              <w:right w:val="nil"/>
            </w:tcBorders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</w:tr>
      <w:tr w:rsidR="0019750A" w:rsidRPr="00FD0A2F" w:rsidTr="0019750A">
        <w:trPr>
          <w:trHeight w:hRule="exact" w:val="399"/>
          <w:jc w:val="center"/>
        </w:trPr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750A" w:rsidRPr="00FD0A2F" w:rsidRDefault="0019750A" w:rsidP="0019750A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750A" w:rsidRDefault="0019750A" w:rsidP="001975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</w:tr>
    </w:tbl>
    <w:p w:rsidR="001C1D2F" w:rsidRDefault="001C1D2F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A2591" w:rsidRPr="00FD0A2F" w:rsidRDefault="00C6443A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</w:t>
      </w:r>
      <w:r w:rsidR="003A2591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7E3F1A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4</w:t>
      </w:r>
      <w:r w:rsidR="003A2591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.1</w:t>
      </w:r>
      <w:r w:rsidR="00AC289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4</w:t>
      </w:r>
      <w:r w:rsidR="003A2591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 Кількість працівників сільського господарства за формами</w:t>
      </w:r>
    </w:p>
    <w:p w:rsidR="003A2591" w:rsidRDefault="003A2591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</w:t>
      </w:r>
      <w:r w:rsidR="006C018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зайнятості та </w:t>
      </w:r>
      <w:r w:rsidR="00BF6C0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по </w:t>
      </w:r>
      <w:r w:rsidR="006C018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рег</w:t>
      </w:r>
      <w:r w:rsidR="00420C4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іона</w:t>
      </w:r>
      <w:r w:rsidR="00BF6C0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х</w:t>
      </w:r>
      <w:r w:rsidR="00420C4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у 201</w:t>
      </w:r>
      <w:r w:rsidR="00EF764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6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p w:rsidR="003426B2" w:rsidRDefault="003426B2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457ACE" w:rsidRPr="00FD0A2F" w:rsidRDefault="00457ACE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snapToGrid w:val="0"/>
          <w:color w:val="000000"/>
          <w:sz w:val="22"/>
          <w:lang w:val="uk-UA"/>
        </w:rPr>
        <w:t xml:space="preserve">                                                                                                              </w:t>
      </w:r>
      <w:r w:rsidR="00EF764E">
        <w:rPr>
          <w:snapToGrid w:val="0"/>
          <w:color w:val="000000"/>
          <w:sz w:val="22"/>
          <w:lang w:val="uk-UA"/>
        </w:rPr>
        <w:t xml:space="preserve">                              </w:t>
      </w:r>
      <w:r>
        <w:rPr>
          <w:snapToGrid w:val="0"/>
          <w:color w:val="000000"/>
          <w:sz w:val="22"/>
          <w:lang w:val="uk-UA"/>
        </w:rPr>
        <w:t xml:space="preserve">     (</w:t>
      </w:r>
      <w:r w:rsidRPr="00FC7D0F">
        <w:rPr>
          <w:snapToGrid w:val="0"/>
          <w:color w:val="000000"/>
          <w:sz w:val="22"/>
          <w:lang w:val="uk-UA"/>
        </w:rPr>
        <w:t>тис. осіб</w:t>
      </w:r>
      <w:r>
        <w:rPr>
          <w:snapToGrid w:val="0"/>
          <w:color w:val="000000"/>
          <w:sz w:val="22"/>
          <w:lang w:val="uk-UA"/>
        </w:rPr>
        <w:t>)</w:t>
      </w:r>
    </w:p>
    <w:tbl>
      <w:tblPr>
        <w:tblW w:w="8904" w:type="dxa"/>
        <w:jc w:val="center"/>
        <w:tblLook w:val="0000" w:firstRow="0" w:lastRow="0" w:firstColumn="0" w:lastColumn="0" w:noHBand="0" w:noVBand="0"/>
      </w:tblPr>
      <w:tblGrid>
        <w:gridCol w:w="2686"/>
        <w:gridCol w:w="2401"/>
        <w:gridCol w:w="1696"/>
        <w:gridCol w:w="2121"/>
      </w:tblGrid>
      <w:tr w:rsidR="00457ACE" w:rsidRPr="00FD0A2F" w:rsidTr="00EF764E">
        <w:trPr>
          <w:trHeight w:val="622"/>
          <w:jc w:val="center"/>
        </w:trPr>
        <w:tc>
          <w:tcPr>
            <w:tcW w:w="2686" w:type="dxa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ACE" w:rsidRPr="00FD0A2F" w:rsidRDefault="00457ACE" w:rsidP="00457AC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409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ACE" w:rsidRPr="00FD0A2F" w:rsidRDefault="00457ACE" w:rsidP="00457AC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Середня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кількість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працівників</w:t>
            </w:r>
          </w:p>
        </w:tc>
        <w:tc>
          <w:tcPr>
            <w:tcW w:w="2121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457ACE" w:rsidRPr="00AE200B" w:rsidRDefault="00457ACE" w:rsidP="00457ACE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AE200B">
              <w:rPr>
                <w:sz w:val="22"/>
                <w:szCs w:val="22"/>
                <w:lang w:val="uk-UA"/>
              </w:rPr>
              <w:t>Середньооблікова</w:t>
            </w:r>
          </w:p>
          <w:p w:rsidR="00457ACE" w:rsidRPr="00AE200B" w:rsidRDefault="00457ACE" w:rsidP="00457ACE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AE200B">
              <w:rPr>
                <w:sz w:val="22"/>
                <w:szCs w:val="22"/>
                <w:lang w:val="uk-UA"/>
              </w:rPr>
              <w:t>кількість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AE200B">
              <w:rPr>
                <w:sz w:val="22"/>
                <w:szCs w:val="22"/>
                <w:lang w:val="uk-UA"/>
              </w:rPr>
              <w:t>штатних</w:t>
            </w:r>
          </w:p>
          <w:p w:rsidR="00457ACE" w:rsidRDefault="00457ACE" w:rsidP="00457AC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AE200B">
              <w:rPr>
                <w:sz w:val="22"/>
                <w:szCs w:val="22"/>
                <w:lang w:val="uk-UA"/>
              </w:rPr>
              <w:t>працівни</w:t>
            </w:r>
            <w:r>
              <w:rPr>
                <w:sz w:val="22"/>
                <w:szCs w:val="22"/>
                <w:lang w:val="uk-UA"/>
              </w:rPr>
              <w:t>ків</w:t>
            </w:r>
          </w:p>
        </w:tc>
      </w:tr>
      <w:tr w:rsidR="00457ACE" w:rsidRPr="00FD0A2F" w:rsidTr="00EF764E">
        <w:trPr>
          <w:trHeight w:val="1026"/>
          <w:jc w:val="center"/>
        </w:trPr>
        <w:tc>
          <w:tcPr>
            <w:tcW w:w="2686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ACE" w:rsidRPr="00FD0A2F" w:rsidRDefault="00457ACE" w:rsidP="003426B2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457ACE" w:rsidRPr="00FD0A2F" w:rsidRDefault="00457ACE" w:rsidP="003426B2">
            <w:pPr>
              <w:ind w:left="-57" w:right="-51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працювали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 цивільно-правовими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договорами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ACE" w:rsidRPr="00FD0A2F" w:rsidRDefault="00457ACE" w:rsidP="003426B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зовнішні</w:t>
            </w:r>
          </w:p>
          <w:p w:rsidR="00457ACE" w:rsidRPr="00FD0A2F" w:rsidRDefault="00457ACE" w:rsidP="003426B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сумісники</w:t>
            </w:r>
          </w:p>
        </w:tc>
        <w:tc>
          <w:tcPr>
            <w:tcW w:w="2121" w:type="dxa"/>
            <w:vMerge/>
            <w:tcBorders>
              <w:left w:val="single" w:sz="4" w:space="0" w:color="auto"/>
              <w:bottom w:val="double" w:sz="6" w:space="0" w:color="auto"/>
            </w:tcBorders>
          </w:tcPr>
          <w:p w:rsidR="00457ACE" w:rsidRDefault="00457ACE" w:rsidP="003426B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457ACE" w:rsidRPr="00FD0A2F" w:rsidTr="00EF764E">
        <w:trPr>
          <w:trHeight w:hRule="exact" w:val="387"/>
          <w:jc w:val="center"/>
        </w:trPr>
        <w:tc>
          <w:tcPr>
            <w:tcW w:w="268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7ACE" w:rsidRPr="00FD0A2F" w:rsidRDefault="00457AC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40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7ACE" w:rsidRPr="00FD0A2F" w:rsidRDefault="00457AC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69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7ACE" w:rsidRPr="00FD0A2F" w:rsidRDefault="00457AC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121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457ACE" w:rsidRPr="00FD0A2F" w:rsidRDefault="00457AC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9B11D2" w:rsidRPr="00FD0A2F" w:rsidTr="00EF764E">
        <w:trPr>
          <w:trHeight w:hRule="exact" w:val="387"/>
          <w:jc w:val="center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1D2" w:rsidRPr="00FD0A2F" w:rsidRDefault="009B11D2" w:rsidP="009B11D2">
            <w:pPr>
              <w:ind w:left="-108" w:firstLine="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Україна </w:t>
            </w: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25,0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10,9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1D2" w:rsidRDefault="009B11D2" w:rsidP="009B11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410,3</w:t>
            </w:r>
          </w:p>
        </w:tc>
      </w:tr>
      <w:tr w:rsidR="009B11D2" w:rsidRPr="00FD0A2F" w:rsidTr="00EF764E">
        <w:trPr>
          <w:trHeight w:hRule="exact" w:val="347"/>
          <w:jc w:val="center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1D2" w:rsidRPr="00FD0A2F" w:rsidRDefault="009B11D2" w:rsidP="009B11D2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1D2" w:rsidRDefault="009B11D2" w:rsidP="009B11D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1D2" w:rsidRDefault="009B11D2" w:rsidP="009B11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1D2" w:rsidRDefault="009B11D2" w:rsidP="009B11D2">
            <w:pPr>
              <w:jc w:val="right"/>
              <w:rPr>
                <w:sz w:val="20"/>
                <w:szCs w:val="20"/>
              </w:rPr>
            </w:pPr>
          </w:p>
        </w:tc>
      </w:tr>
      <w:tr w:rsidR="009B11D2" w:rsidRPr="00FD0A2F" w:rsidTr="00EF764E">
        <w:trPr>
          <w:trHeight w:hRule="exact" w:val="387"/>
          <w:jc w:val="center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1D2" w:rsidRPr="00FD0A2F" w:rsidRDefault="009B11D2" w:rsidP="009B11D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</w:tr>
      <w:tr w:rsidR="009B11D2" w:rsidRPr="00FD0A2F" w:rsidTr="00EF764E">
        <w:trPr>
          <w:trHeight w:hRule="exact" w:val="387"/>
          <w:jc w:val="center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1D2" w:rsidRPr="00FD0A2F" w:rsidRDefault="009B11D2" w:rsidP="009B11D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Волинська </w:t>
            </w: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9B11D2" w:rsidRPr="00FD0A2F" w:rsidTr="00EF764E">
        <w:trPr>
          <w:trHeight w:hRule="exact" w:val="387"/>
          <w:jc w:val="center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1D2" w:rsidRPr="00FD0A2F" w:rsidRDefault="009B11D2" w:rsidP="009B11D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Дніпропетровська </w:t>
            </w: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</w:tr>
      <w:tr w:rsidR="009B11D2" w:rsidRPr="00FD0A2F" w:rsidTr="00EF764E">
        <w:trPr>
          <w:trHeight w:hRule="exact" w:val="387"/>
          <w:jc w:val="center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1D2" w:rsidRPr="00FD0A2F" w:rsidRDefault="009B11D2" w:rsidP="009B11D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</w:tr>
      <w:tr w:rsidR="009B11D2" w:rsidRPr="00FD0A2F" w:rsidTr="00EF764E">
        <w:trPr>
          <w:trHeight w:hRule="exact" w:val="387"/>
          <w:jc w:val="center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1D2" w:rsidRPr="00FD0A2F" w:rsidRDefault="009B11D2" w:rsidP="009B11D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Житомирська </w:t>
            </w: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</w:tr>
      <w:tr w:rsidR="009B11D2" w:rsidRPr="00FD0A2F" w:rsidTr="00EF764E">
        <w:trPr>
          <w:trHeight w:hRule="exact" w:val="387"/>
          <w:jc w:val="center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1D2" w:rsidRPr="00FD0A2F" w:rsidRDefault="009B11D2" w:rsidP="009B11D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Закарпатська </w:t>
            </w: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9B11D2" w:rsidRPr="00FD0A2F" w:rsidTr="00EF764E">
        <w:trPr>
          <w:trHeight w:hRule="exact" w:val="387"/>
          <w:jc w:val="center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1D2" w:rsidRPr="00FD0A2F" w:rsidRDefault="009B11D2" w:rsidP="009B11D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Запорізька </w:t>
            </w: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</w:tr>
      <w:tr w:rsidR="009B11D2" w:rsidRPr="00FD0A2F" w:rsidTr="00EF764E">
        <w:trPr>
          <w:trHeight w:hRule="exact" w:val="387"/>
          <w:jc w:val="center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1D2" w:rsidRPr="00FD0A2F" w:rsidRDefault="009B11D2" w:rsidP="009B11D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Івано-Франківська </w:t>
            </w: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9B11D2" w:rsidRPr="00FD0A2F" w:rsidTr="00EF764E">
        <w:trPr>
          <w:trHeight w:hRule="exact" w:val="387"/>
          <w:jc w:val="center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1D2" w:rsidRPr="00FD0A2F" w:rsidRDefault="009B11D2" w:rsidP="009B11D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</w:tr>
      <w:tr w:rsidR="009B11D2" w:rsidRPr="00FD0A2F" w:rsidTr="00EF764E">
        <w:trPr>
          <w:trHeight w:hRule="exact" w:val="387"/>
          <w:jc w:val="center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1D2" w:rsidRPr="00FD0A2F" w:rsidRDefault="009B11D2" w:rsidP="009B11D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Кіровоградська </w:t>
            </w: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</w:tr>
      <w:tr w:rsidR="009B11D2" w:rsidRPr="00FD0A2F" w:rsidTr="00EF764E">
        <w:trPr>
          <w:trHeight w:hRule="exact" w:val="387"/>
          <w:jc w:val="center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1D2" w:rsidRPr="00FD0A2F" w:rsidRDefault="009B11D2" w:rsidP="009B11D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Луганська </w:t>
            </w: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</w:tr>
      <w:tr w:rsidR="009B11D2" w:rsidRPr="00FD0A2F" w:rsidTr="00EF764E">
        <w:trPr>
          <w:trHeight w:hRule="exact" w:val="387"/>
          <w:jc w:val="center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1D2" w:rsidRPr="00FD0A2F" w:rsidRDefault="009B11D2" w:rsidP="009B11D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Львівська </w:t>
            </w: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9B11D2" w:rsidRPr="00FD0A2F" w:rsidTr="00EF764E">
        <w:trPr>
          <w:trHeight w:hRule="exact" w:val="387"/>
          <w:jc w:val="center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1D2" w:rsidRPr="00FD0A2F" w:rsidRDefault="009B11D2" w:rsidP="009B11D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Миколаївська </w:t>
            </w: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</w:tr>
      <w:tr w:rsidR="009B11D2" w:rsidRPr="00FD0A2F" w:rsidTr="00EF764E">
        <w:trPr>
          <w:trHeight w:hRule="exact" w:val="387"/>
          <w:jc w:val="center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1D2" w:rsidRPr="00FD0A2F" w:rsidRDefault="009B11D2" w:rsidP="009B11D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Одеська </w:t>
            </w: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</w:tr>
      <w:tr w:rsidR="009B11D2" w:rsidRPr="00FD0A2F" w:rsidTr="00EF764E">
        <w:trPr>
          <w:trHeight w:hRule="exact" w:val="387"/>
          <w:jc w:val="center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1D2" w:rsidRPr="00FD0A2F" w:rsidRDefault="009B11D2" w:rsidP="009B11D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Полтавська </w:t>
            </w: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</w:tr>
      <w:tr w:rsidR="009B11D2" w:rsidRPr="00FD0A2F" w:rsidTr="00EF764E">
        <w:trPr>
          <w:trHeight w:hRule="exact" w:val="387"/>
          <w:jc w:val="center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1D2" w:rsidRPr="00FD0A2F" w:rsidRDefault="009B11D2" w:rsidP="009B11D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Рівненська </w:t>
            </w: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9B11D2" w:rsidRPr="00FD0A2F" w:rsidTr="00EF764E">
        <w:trPr>
          <w:trHeight w:hRule="exact" w:val="387"/>
          <w:jc w:val="center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1D2" w:rsidRPr="00FD0A2F" w:rsidRDefault="009B11D2" w:rsidP="009B11D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Сумська </w:t>
            </w: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</w:tr>
      <w:tr w:rsidR="009B11D2" w:rsidRPr="00FD0A2F" w:rsidTr="00EF764E">
        <w:trPr>
          <w:trHeight w:hRule="exact" w:val="387"/>
          <w:jc w:val="center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1D2" w:rsidRPr="00FD0A2F" w:rsidRDefault="009B11D2" w:rsidP="009B11D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Тернопільська </w:t>
            </w: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9B11D2" w:rsidRPr="00FD0A2F" w:rsidTr="00EF764E">
        <w:trPr>
          <w:trHeight w:hRule="exact" w:val="387"/>
          <w:jc w:val="center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1D2" w:rsidRPr="00FD0A2F" w:rsidRDefault="009B11D2" w:rsidP="009B11D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Харківська </w:t>
            </w: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</w:tr>
      <w:tr w:rsidR="009B11D2" w:rsidRPr="00FD0A2F" w:rsidTr="00EF764E">
        <w:trPr>
          <w:trHeight w:hRule="exact" w:val="387"/>
          <w:jc w:val="center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1D2" w:rsidRPr="00FD0A2F" w:rsidRDefault="009B11D2" w:rsidP="009B11D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Херсонська </w:t>
            </w: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</w:tr>
      <w:tr w:rsidR="009B11D2" w:rsidRPr="00FD0A2F" w:rsidTr="00EF764E">
        <w:trPr>
          <w:trHeight w:hRule="exact" w:val="387"/>
          <w:jc w:val="center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1D2" w:rsidRPr="00FD0A2F" w:rsidRDefault="009B11D2" w:rsidP="009B11D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Хмельницька </w:t>
            </w: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</w:tr>
      <w:tr w:rsidR="009B11D2" w:rsidRPr="00FD0A2F" w:rsidTr="00EF764E">
        <w:trPr>
          <w:trHeight w:hRule="exact" w:val="387"/>
          <w:jc w:val="center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1D2" w:rsidRPr="00FD0A2F" w:rsidRDefault="009B11D2" w:rsidP="009B11D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Черкаська </w:t>
            </w: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</w:tr>
      <w:tr w:rsidR="009B11D2" w:rsidRPr="00FD0A2F" w:rsidTr="00EF764E">
        <w:trPr>
          <w:trHeight w:hRule="exact" w:val="387"/>
          <w:jc w:val="center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1D2" w:rsidRPr="00FD0A2F" w:rsidRDefault="009B11D2" w:rsidP="009B11D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Чернівецька </w:t>
            </w: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9B11D2" w:rsidRPr="00FD0A2F" w:rsidTr="00EF764E">
        <w:trPr>
          <w:trHeight w:hRule="exact" w:val="387"/>
          <w:jc w:val="center"/>
        </w:trPr>
        <w:tc>
          <w:tcPr>
            <w:tcW w:w="26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B11D2" w:rsidRPr="00FD0A2F" w:rsidRDefault="009B11D2" w:rsidP="009B11D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Чернігівська </w:t>
            </w:r>
          </w:p>
        </w:tc>
        <w:tc>
          <w:tcPr>
            <w:tcW w:w="24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6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2121" w:type="dxa"/>
            <w:tcBorders>
              <w:top w:val="nil"/>
              <w:left w:val="nil"/>
              <w:right w:val="nil"/>
            </w:tcBorders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</w:tr>
      <w:tr w:rsidR="009B11D2" w:rsidRPr="00FD0A2F" w:rsidTr="00EF764E">
        <w:trPr>
          <w:trHeight w:hRule="exact" w:val="387"/>
          <w:jc w:val="center"/>
        </w:trPr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B11D2" w:rsidRPr="00FD0A2F" w:rsidRDefault="009B11D2" w:rsidP="009B11D2">
            <w:pPr>
              <w:ind w:firstLine="7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11D2" w:rsidRDefault="009B11D2" w:rsidP="009B11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</w:tbl>
    <w:p w:rsidR="00161B25" w:rsidRDefault="00161B25" w:rsidP="00161B25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7E3F1A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4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.1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Середньооблікова к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ількість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штатних 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працівників за видами</w:t>
      </w:r>
    </w:p>
    <w:p w:rsidR="00161B25" w:rsidRDefault="00161B25" w:rsidP="00161B25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605DF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економічної діяльності та</w:t>
      </w:r>
      <w:r w:rsidR="008E4B0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по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Pr="00B743C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регіона</w:t>
      </w:r>
      <w:r w:rsidR="008E4B0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х</w:t>
      </w:r>
      <w:r w:rsidRPr="00B743C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у 201</w:t>
      </w:r>
      <w:r w:rsidR="00A65887" w:rsidRPr="00A65887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p w:rsidR="00161B25" w:rsidRPr="00FD0A2F" w:rsidRDefault="00161B25" w:rsidP="00E6125D">
      <w:pPr>
        <w:ind w:left="900" w:hanging="900"/>
        <w:jc w:val="right"/>
        <w:rPr>
          <w:b/>
          <w:bCs/>
          <w:sz w:val="28"/>
          <w:szCs w:val="28"/>
          <w:lang w:val="uk-UA"/>
        </w:rPr>
      </w:pPr>
      <w:r w:rsidRPr="00161B25">
        <w:rPr>
          <w:sz w:val="22"/>
          <w:szCs w:val="22"/>
          <w:lang w:val="ru-RU"/>
        </w:rPr>
        <w:t xml:space="preserve">                                                                                                             </w:t>
      </w:r>
      <w:r w:rsidR="00421B61">
        <w:rPr>
          <w:sz w:val="22"/>
          <w:szCs w:val="22"/>
          <w:lang w:val="ru-RU"/>
        </w:rPr>
        <w:t xml:space="preserve">                               </w:t>
      </w:r>
      <w:r w:rsidRPr="00161B25">
        <w:rPr>
          <w:sz w:val="22"/>
          <w:szCs w:val="22"/>
          <w:lang w:val="ru-RU"/>
        </w:rPr>
        <w:t xml:space="preserve">     </w:t>
      </w:r>
      <w:r w:rsidRPr="00AC11C2">
        <w:rPr>
          <w:sz w:val="22"/>
          <w:szCs w:val="22"/>
        </w:rPr>
        <w:t>(</w:t>
      </w:r>
      <w:proofErr w:type="spellStart"/>
      <w:r w:rsidRPr="00AC11C2">
        <w:rPr>
          <w:sz w:val="22"/>
          <w:szCs w:val="22"/>
        </w:rPr>
        <w:t>тис</w:t>
      </w:r>
      <w:proofErr w:type="spellEnd"/>
      <w:r w:rsidRPr="00AC11C2">
        <w:rPr>
          <w:sz w:val="22"/>
          <w:szCs w:val="22"/>
        </w:rPr>
        <w:t xml:space="preserve">. </w:t>
      </w:r>
      <w:proofErr w:type="spellStart"/>
      <w:r w:rsidRPr="00AC11C2">
        <w:rPr>
          <w:sz w:val="22"/>
          <w:szCs w:val="22"/>
        </w:rPr>
        <w:t>осіб</w:t>
      </w:r>
      <w:proofErr w:type="spellEnd"/>
      <w:r w:rsidRPr="00AC11C2">
        <w:rPr>
          <w:sz w:val="22"/>
          <w:szCs w:val="22"/>
        </w:rPr>
        <w:t>)</w:t>
      </w:r>
    </w:p>
    <w:tbl>
      <w:tblPr>
        <w:tblW w:w="9028" w:type="dxa"/>
        <w:jc w:val="center"/>
        <w:tblLayout w:type="fixed"/>
        <w:tblLook w:val="0000" w:firstRow="0" w:lastRow="0" w:firstColumn="0" w:lastColumn="0" w:noHBand="0" w:noVBand="0"/>
      </w:tblPr>
      <w:tblGrid>
        <w:gridCol w:w="3969"/>
        <w:gridCol w:w="959"/>
        <w:gridCol w:w="820"/>
        <w:gridCol w:w="820"/>
        <w:gridCol w:w="820"/>
        <w:gridCol w:w="820"/>
        <w:gridCol w:w="820"/>
      </w:tblGrid>
      <w:tr w:rsidR="00D5581A" w:rsidRPr="00FD0A2F" w:rsidTr="00F70594">
        <w:trPr>
          <w:trHeight w:hRule="exact" w:val="1378"/>
          <w:jc w:val="center"/>
        </w:trPr>
        <w:tc>
          <w:tcPr>
            <w:tcW w:w="3969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81A" w:rsidRPr="00FD0A2F" w:rsidRDefault="00D5581A" w:rsidP="00CB79B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5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D5581A" w:rsidRPr="004F06A9" w:rsidRDefault="00D5581A" w:rsidP="00CB79B1">
            <w:pPr>
              <w:jc w:val="center"/>
              <w:rPr>
                <w:sz w:val="22"/>
                <w:szCs w:val="22"/>
                <w:lang w:val="uk-UA"/>
              </w:rPr>
            </w:pPr>
            <w:r w:rsidRPr="004F06A9">
              <w:rPr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820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581A" w:rsidRDefault="00D5581A" w:rsidP="00CB79B1">
            <w:pPr>
              <w:jc w:val="center"/>
              <w:rPr>
                <w:sz w:val="22"/>
                <w:szCs w:val="22"/>
                <w:lang w:val="uk-UA" w:eastAsia="uk-UA"/>
              </w:rPr>
            </w:pPr>
            <w:proofErr w:type="spellStart"/>
            <w:r>
              <w:rPr>
                <w:sz w:val="22"/>
                <w:szCs w:val="22"/>
              </w:rPr>
              <w:t>Вінницька</w:t>
            </w:r>
            <w:proofErr w:type="spellEnd"/>
          </w:p>
        </w:tc>
        <w:tc>
          <w:tcPr>
            <w:tcW w:w="820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581A" w:rsidRDefault="00D5581A" w:rsidP="00CB79B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Волинська</w:t>
            </w:r>
            <w:proofErr w:type="spellEnd"/>
          </w:p>
        </w:tc>
        <w:tc>
          <w:tcPr>
            <w:tcW w:w="820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D5581A" w:rsidRDefault="00D5581A" w:rsidP="00CB79B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Дніпропетро-вська</w:t>
            </w:r>
            <w:proofErr w:type="spellEnd"/>
          </w:p>
        </w:tc>
        <w:tc>
          <w:tcPr>
            <w:tcW w:w="820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581A" w:rsidRDefault="00D5581A" w:rsidP="00CB79B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Донецька</w:t>
            </w:r>
            <w:proofErr w:type="spellEnd"/>
          </w:p>
        </w:tc>
        <w:tc>
          <w:tcPr>
            <w:tcW w:w="820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</w:tcBorders>
            <w:textDirection w:val="btLr"/>
            <w:vAlign w:val="center"/>
          </w:tcPr>
          <w:p w:rsidR="00D5581A" w:rsidRDefault="00D5581A" w:rsidP="00CB79B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Житомирська</w:t>
            </w:r>
            <w:proofErr w:type="spellEnd"/>
          </w:p>
        </w:tc>
      </w:tr>
      <w:tr w:rsidR="00D5581A" w:rsidRPr="00FD0A2F" w:rsidTr="00F70594">
        <w:trPr>
          <w:trHeight w:hRule="exact" w:val="273"/>
          <w:jc w:val="center"/>
        </w:trPr>
        <w:tc>
          <w:tcPr>
            <w:tcW w:w="396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FD0A2F" w:rsidRDefault="00D5581A" w:rsidP="00161B2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59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D5581A" w:rsidRPr="00FD0A2F" w:rsidRDefault="00D5581A" w:rsidP="00161B2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2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FD0A2F" w:rsidRDefault="00D5581A" w:rsidP="00161B2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2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FD0A2F" w:rsidRDefault="00D5581A" w:rsidP="00161B2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20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D5581A" w:rsidRPr="00FD0A2F" w:rsidRDefault="00D5581A" w:rsidP="00161B2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2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81A" w:rsidRPr="00FD0A2F" w:rsidRDefault="00D5581A" w:rsidP="00161B2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20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D5581A" w:rsidRPr="00FD0A2F" w:rsidRDefault="00D5581A" w:rsidP="00161B2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1C2C32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</w:t>
            </w:r>
            <w:r w:rsidRPr="004557E9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сього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Pr="00A65887" w:rsidRDefault="00A65887" w:rsidP="00A65887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A65887">
              <w:rPr>
                <w:b/>
                <w:sz w:val="22"/>
                <w:szCs w:val="22"/>
              </w:rPr>
              <w:t>7</w:t>
            </w:r>
            <w:r w:rsidR="00770B60">
              <w:rPr>
                <w:b/>
                <w:sz w:val="22"/>
                <w:szCs w:val="22"/>
              </w:rPr>
              <w:t xml:space="preserve"> </w:t>
            </w:r>
            <w:r w:rsidRPr="00A65887">
              <w:rPr>
                <w:b/>
                <w:sz w:val="22"/>
                <w:szCs w:val="22"/>
              </w:rPr>
              <w:t>868,1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Pr="00A65887" w:rsidRDefault="00A65887" w:rsidP="00A65887">
            <w:pPr>
              <w:jc w:val="right"/>
              <w:rPr>
                <w:b/>
                <w:sz w:val="22"/>
                <w:szCs w:val="22"/>
              </w:rPr>
            </w:pPr>
            <w:r w:rsidRPr="00A65887">
              <w:rPr>
                <w:b/>
                <w:sz w:val="22"/>
                <w:szCs w:val="22"/>
              </w:rPr>
              <w:t>273,3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Pr="00A65887" w:rsidRDefault="00A65887" w:rsidP="00A65887">
            <w:pPr>
              <w:jc w:val="right"/>
              <w:rPr>
                <w:b/>
                <w:sz w:val="22"/>
                <w:szCs w:val="22"/>
              </w:rPr>
            </w:pPr>
            <w:r w:rsidRPr="00A65887">
              <w:rPr>
                <w:b/>
                <w:sz w:val="22"/>
                <w:szCs w:val="22"/>
              </w:rPr>
              <w:t>170,5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Pr="00A65887" w:rsidRDefault="00A65887" w:rsidP="00A65887">
            <w:pPr>
              <w:jc w:val="right"/>
              <w:rPr>
                <w:b/>
                <w:sz w:val="22"/>
                <w:szCs w:val="22"/>
              </w:rPr>
            </w:pPr>
            <w:r w:rsidRPr="00A65887">
              <w:rPr>
                <w:b/>
                <w:sz w:val="22"/>
                <w:szCs w:val="22"/>
              </w:rPr>
              <w:t>791,0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Pr="00A65887" w:rsidRDefault="00A65887" w:rsidP="00A65887">
            <w:pPr>
              <w:jc w:val="right"/>
              <w:rPr>
                <w:b/>
                <w:sz w:val="22"/>
                <w:szCs w:val="22"/>
              </w:rPr>
            </w:pPr>
            <w:r w:rsidRPr="00A65887">
              <w:rPr>
                <w:b/>
                <w:sz w:val="22"/>
                <w:szCs w:val="22"/>
              </w:rPr>
              <w:t>456,7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Pr="00A65887" w:rsidRDefault="00A65887" w:rsidP="00A65887">
            <w:pPr>
              <w:jc w:val="right"/>
              <w:rPr>
                <w:b/>
                <w:sz w:val="22"/>
                <w:szCs w:val="22"/>
              </w:rPr>
            </w:pPr>
            <w:r w:rsidRPr="00A65887">
              <w:rPr>
                <w:b/>
                <w:sz w:val="22"/>
                <w:szCs w:val="22"/>
              </w:rPr>
              <w:t>214,8</w:t>
            </w: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BD559D" w:rsidRDefault="00A65887" w:rsidP="00A65887">
            <w:pPr>
              <w:rPr>
                <w:snapToGrid w:val="0"/>
                <w:color w:val="000000"/>
                <w:sz w:val="10"/>
                <w:szCs w:val="10"/>
                <w:lang w:val="uk-UA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065E5D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065E5D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473,2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1C2C32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1C2C32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70B6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960,0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55,2</w:t>
            </w: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1C2C32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1C2C32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4557E9" w:rsidRDefault="00A65887" w:rsidP="00A65887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6658B1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712,4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6658B1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6658B1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659,9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073628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діяльність у сфері транспорту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282,3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073628" w:rsidRDefault="00A65887" w:rsidP="00A65887">
            <w:pPr>
              <w:ind w:left="252" w:right="-75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складське господарство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та допоміжна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073628" w:rsidRDefault="00A65887" w:rsidP="00A65887">
            <w:pPr>
              <w:ind w:left="252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 у сфері транспорту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F60A42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6658B1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6658B1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6658B1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6658B1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6658B1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6658B1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6658B1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A65887" w:rsidRPr="00342F83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6658B1" w:rsidRDefault="00A65887" w:rsidP="00A65887">
            <w:pPr>
              <w:ind w:right="-7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розробки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4557E9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6658B1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6658B1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6658B1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463,4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6658B1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70B6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392,6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</w:t>
            </w: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6658B1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6658B1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971,6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6658B1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охорона здоров’я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865,7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</w:tr>
      <w:tr w:rsidR="00A65887" w:rsidRPr="00342F83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6658B1" w:rsidRDefault="00A65887" w:rsidP="00A65887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відпочинок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6658B1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6658B1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6658B1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5887" w:rsidRPr="006658B1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887" w:rsidRDefault="00A65887" w:rsidP="00A65887">
            <w:pPr>
              <w:rPr>
                <w:sz w:val="20"/>
                <w:szCs w:val="20"/>
              </w:rPr>
            </w:pPr>
          </w:p>
        </w:tc>
      </w:tr>
      <w:tr w:rsidR="00A65887" w:rsidRPr="00342F83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65887" w:rsidRPr="006658B1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959" w:type="dxa"/>
            <w:tcBorders>
              <w:top w:val="nil"/>
              <w:left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46,5</w:t>
            </w: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A65887" w:rsidRPr="00FD0A2F" w:rsidTr="00A65887">
        <w:trPr>
          <w:trHeight w:hRule="exact" w:val="284"/>
          <w:jc w:val="center"/>
        </w:trPr>
        <w:tc>
          <w:tcPr>
            <w:tcW w:w="3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65887" w:rsidRPr="006658B1" w:rsidRDefault="00A65887" w:rsidP="00A658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959" w:type="dxa"/>
            <w:tcBorders>
              <w:top w:val="nil"/>
              <w:left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vAlign w:val="bottom"/>
          </w:tcPr>
          <w:p w:rsidR="00A65887" w:rsidRDefault="00A65887" w:rsidP="00A65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</w:tbl>
    <w:p w:rsidR="00E6125D" w:rsidRDefault="00E6125D" w:rsidP="003C0B93">
      <w:pPr>
        <w:jc w:val="right"/>
        <w:rPr>
          <w:bCs/>
          <w:sz w:val="22"/>
          <w:szCs w:val="22"/>
          <w:lang w:val="uk-UA"/>
        </w:rPr>
      </w:pPr>
    </w:p>
    <w:p w:rsidR="00161B25" w:rsidRPr="003C0B93" w:rsidRDefault="003C0B93" w:rsidP="003C0B93">
      <w:pPr>
        <w:jc w:val="right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>Продовження табл</w:t>
      </w:r>
      <w:r w:rsidR="006C5CC5">
        <w:rPr>
          <w:bCs/>
          <w:sz w:val="22"/>
          <w:szCs w:val="22"/>
          <w:lang w:val="uk-UA"/>
        </w:rPr>
        <w:t>.</w:t>
      </w:r>
      <w:r>
        <w:rPr>
          <w:bCs/>
          <w:sz w:val="22"/>
          <w:szCs w:val="22"/>
          <w:lang w:val="uk-UA"/>
        </w:rPr>
        <w:t xml:space="preserve"> </w:t>
      </w:r>
      <w:r w:rsidR="007E3F1A">
        <w:rPr>
          <w:bCs/>
          <w:sz w:val="22"/>
          <w:szCs w:val="22"/>
          <w:lang w:val="uk-UA"/>
        </w:rPr>
        <w:t>4</w:t>
      </w:r>
      <w:r>
        <w:rPr>
          <w:bCs/>
          <w:sz w:val="22"/>
          <w:szCs w:val="22"/>
          <w:lang w:val="uk-UA"/>
        </w:rPr>
        <w:t>.15</w:t>
      </w:r>
    </w:p>
    <w:tbl>
      <w:tblPr>
        <w:tblW w:w="9036" w:type="dxa"/>
        <w:jc w:val="center"/>
        <w:tblLayout w:type="fixed"/>
        <w:tblLook w:val="0000" w:firstRow="0" w:lastRow="0" w:firstColumn="0" w:lastColumn="0" w:noHBand="0" w:noVBand="0"/>
      </w:tblPr>
      <w:tblGrid>
        <w:gridCol w:w="3828"/>
        <w:gridCol w:w="708"/>
        <w:gridCol w:w="744"/>
        <w:gridCol w:w="744"/>
        <w:gridCol w:w="744"/>
        <w:gridCol w:w="815"/>
        <w:gridCol w:w="709"/>
        <w:gridCol w:w="744"/>
      </w:tblGrid>
      <w:tr w:rsidR="00851E5C" w:rsidRPr="00FD0A2F" w:rsidTr="00DD5CCB">
        <w:trPr>
          <w:trHeight w:hRule="exact" w:val="1424"/>
          <w:jc w:val="center"/>
        </w:trPr>
        <w:tc>
          <w:tcPr>
            <w:tcW w:w="3828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E5C" w:rsidRPr="00FD0A2F" w:rsidRDefault="00851E5C" w:rsidP="003C0B9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708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851E5C" w:rsidRDefault="00851E5C" w:rsidP="003C0B9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Закарпатська</w:t>
            </w:r>
            <w:proofErr w:type="spellEnd"/>
          </w:p>
        </w:tc>
        <w:tc>
          <w:tcPr>
            <w:tcW w:w="74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851E5C" w:rsidRDefault="00851E5C" w:rsidP="003C0B93">
            <w:pPr>
              <w:jc w:val="center"/>
              <w:rPr>
                <w:sz w:val="22"/>
                <w:szCs w:val="22"/>
                <w:lang w:val="uk-UA" w:eastAsia="uk-UA"/>
              </w:rPr>
            </w:pPr>
            <w:proofErr w:type="spellStart"/>
            <w:r>
              <w:rPr>
                <w:sz w:val="22"/>
                <w:szCs w:val="22"/>
              </w:rPr>
              <w:t>Запорізька</w:t>
            </w:r>
            <w:proofErr w:type="spellEnd"/>
          </w:p>
        </w:tc>
        <w:tc>
          <w:tcPr>
            <w:tcW w:w="74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851E5C" w:rsidRDefault="00851E5C" w:rsidP="003C0B9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Івано-Франківська</w:t>
            </w:r>
            <w:proofErr w:type="spellEnd"/>
          </w:p>
        </w:tc>
        <w:tc>
          <w:tcPr>
            <w:tcW w:w="74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851E5C" w:rsidRDefault="00851E5C" w:rsidP="003C0B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Київська</w:t>
            </w:r>
          </w:p>
        </w:tc>
        <w:tc>
          <w:tcPr>
            <w:tcW w:w="81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851E5C" w:rsidRDefault="00851E5C" w:rsidP="003C0B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Кіровоград</w:t>
            </w:r>
            <w:r>
              <w:rPr>
                <w:sz w:val="22"/>
                <w:szCs w:val="22"/>
                <w:lang w:val="uk-UA"/>
              </w:rPr>
              <w:t>-</w:t>
            </w:r>
            <w:proofErr w:type="spellStart"/>
            <w:r>
              <w:rPr>
                <w:sz w:val="22"/>
                <w:szCs w:val="22"/>
              </w:rPr>
              <w:t>ська</w:t>
            </w:r>
            <w:proofErr w:type="spellEnd"/>
          </w:p>
        </w:tc>
        <w:tc>
          <w:tcPr>
            <w:tcW w:w="70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851E5C" w:rsidRDefault="00851E5C" w:rsidP="003C0B9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Луганська</w:t>
            </w:r>
            <w:proofErr w:type="spellEnd"/>
          </w:p>
        </w:tc>
        <w:tc>
          <w:tcPr>
            <w:tcW w:w="74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textDirection w:val="btLr"/>
            <w:vAlign w:val="center"/>
          </w:tcPr>
          <w:p w:rsidR="00851E5C" w:rsidRDefault="00851E5C" w:rsidP="003C0B9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Львівська</w:t>
            </w:r>
            <w:proofErr w:type="spellEnd"/>
          </w:p>
        </w:tc>
      </w:tr>
      <w:tr w:rsidR="00851E5C" w:rsidRPr="00FD0A2F" w:rsidTr="00F70594">
        <w:trPr>
          <w:trHeight w:hRule="exact" w:val="282"/>
          <w:jc w:val="center"/>
        </w:trPr>
        <w:tc>
          <w:tcPr>
            <w:tcW w:w="38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1E5C" w:rsidRPr="00FD0A2F" w:rsidRDefault="00851E5C" w:rsidP="00CC502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708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851E5C" w:rsidRPr="00FD0A2F" w:rsidRDefault="00851E5C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1E5C" w:rsidRPr="00FD0A2F" w:rsidRDefault="00851E5C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1E5C" w:rsidRPr="00FD0A2F" w:rsidRDefault="00851E5C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851E5C" w:rsidRPr="00FD0A2F" w:rsidRDefault="00851E5C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1E5C" w:rsidRPr="00FD0A2F" w:rsidRDefault="00851E5C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851E5C" w:rsidRPr="00FD0A2F" w:rsidRDefault="00851E5C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851E5C" w:rsidRPr="00FD0A2F" w:rsidRDefault="00851E5C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1C2C32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</w:t>
            </w:r>
            <w:r w:rsidRPr="004557E9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сього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Pr="00242D2B" w:rsidRDefault="00242D2B" w:rsidP="00242D2B">
            <w:pPr>
              <w:ind w:left="-108"/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242D2B">
              <w:rPr>
                <w:b/>
                <w:sz w:val="22"/>
                <w:szCs w:val="22"/>
              </w:rPr>
              <w:t>169,4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Pr="00242D2B" w:rsidRDefault="00242D2B" w:rsidP="00242D2B">
            <w:pPr>
              <w:jc w:val="right"/>
              <w:rPr>
                <w:b/>
                <w:sz w:val="22"/>
                <w:szCs w:val="22"/>
              </w:rPr>
            </w:pPr>
            <w:r w:rsidRPr="00242D2B">
              <w:rPr>
                <w:b/>
                <w:sz w:val="22"/>
                <w:szCs w:val="22"/>
              </w:rPr>
              <w:t>371,9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Pr="00242D2B" w:rsidRDefault="00242D2B" w:rsidP="00242D2B">
            <w:pPr>
              <w:jc w:val="right"/>
              <w:rPr>
                <w:b/>
                <w:sz w:val="22"/>
                <w:szCs w:val="22"/>
              </w:rPr>
            </w:pPr>
            <w:r w:rsidRPr="00242D2B">
              <w:rPr>
                <w:b/>
                <w:sz w:val="22"/>
                <w:szCs w:val="22"/>
              </w:rPr>
              <w:t>195,8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Pr="00242D2B" w:rsidRDefault="00242D2B" w:rsidP="00242D2B">
            <w:pPr>
              <w:jc w:val="right"/>
              <w:rPr>
                <w:b/>
                <w:sz w:val="22"/>
                <w:szCs w:val="22"/>
              </w:rPr>
            </w:pPr>
            <w:r w:rsidRPr="00242D2B">
              <w:rPr>
                <w:b/>
                <w:sz w:val="22"/>
                <w:szCs w:val="22"/>
              </w:rPr>
              <w:t>346,5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Pr="00242D2B" w:rsidRDefault="00242D2B" w:rsidP="00242D2B">
            <w:pPr>
              <w:jc w:val="right"/>
              <w:rPr>
                <w:b/>
                <w:sz w:val="22"/>
                <w:szCs w:val="22"/>
              </w:rPr>
            </w:pPr>
            <w:r w:rsidRPr="00242D2B">
              <w:rPr>
                <w:b/>
                <w:sz w:val="22"/>
                <w:szCs w:val="22"/>
              </w:rPr>
              <w:t>176,7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Pr="00242D2B" w:rsidRDefault="00242D2B" w:rsidP="00242D2B">
            <w:pPr>
              <w:ind w:left="-178"/>
              <w:jc w:val="right"/>
              <w:rPr>
                <w:b/>
                <w:sz w:val="22"/>
                <w:szCs w:val="22"/>
              </w:rPr>
            </w:pPr>
            <w:r w:rsidRPr="00242D2B">
              <w:rPr>
                <w:b/>
                <w:sz w:val="22"/>
                <w:szCs w:val="22"/>
              </w:rPr>
              <w:t>150,2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Pr="00242D2B" w:rsidRDefault="00242D2B" w:rsidP="00242D2B">
            <w:pPr>
              <w:jc w:val="right"/>
              <w:rPr>
                <w:b/>
                <w:sz w:val="22"/>
                <w:szCs w:val="22"/>
              </w:rPr>
            </w:pPr>
            <w:r w:rsidRPr="00242D2B">
              <w:rPr>
                <w:b/>
                <w:sz w:val="22"/>
                <w:szCs w:val="22"/>
              </w:rPr>
              <w:t>473,9</w:t>
            </w: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BD559D" w:rsidRDefault="00242D2B" w:rsidP="00242D2B">
            <w:pPr>
              <w:rPr>
                <w:snapToGrid w:val="0"/>
                <w:color w:val="000000"/>
                <w:sz w:val="10"/>
                <w:szCs w:val="10"/>
                <w:lang w:val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065E5D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065E5D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1C2C32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1C2C32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1C2C32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1C2C32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4557E9" w:rsidRDefault="00242D2B" w:rsidP="00242D2B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6658B1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6658B1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6658B1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073628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діяльність у сфері транспорту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073628" w:rsidRDefault="00242D2B" w:rsidP="00242D2B">
            <w:pPr>
              <w:ind w:left="252" w:right="-168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складське господарство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та допоміжна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073628" w:rsidRDefault="00242D2B" w:rsidP="00242D2B">
            <w:pPr>
              <w:ind w:left="252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 у сфері транспорту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F60A42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6658B1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6658B1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6658B1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6658B1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6658B1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6658B1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6658B1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</w:tr>
      <w:tr w:rsidR="00242D2B" w:rsidRPr="00342F83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6658B1" w:rsidRDefault="00242D2B" w:rsidP="00242D2B">
            <w:pPr>
              <w:ind w:right="-16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розробки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4557E9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6658B1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6658B1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6658B1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6658B1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54,1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6658B1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6658B1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6658B1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охорона здоров’я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</w:tr>
      <w:tr w:rsidR="00242D2B" w:rsidRPr="00342F83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6658B1" w:rsidRDefault="00242D2B" w:rsidP="00242D2B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відпочинок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6658B1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6658B1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6658B1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D2B" w:rsidRPr="006658B1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D2B" w:rsidRDefault="00242D2B" w:rsidP="00242D2B">
            <w:pPr>
              <w:rPr>
                <w:sz w:val="20"/>
                <w:szCs w:val="20"/>
              </w:rPr>
            </w:pPr>
          </w:p>
        </w:tc>
      </w:tr>
      <w:tr w:rsidR="00242D2B" w:rsidRPr="00342F83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42D2B" w:rsidRPr="006658B1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242D2B" w:rsidRPr="00FD0A2F" w:rsidTr="00242D2B">
        <w:trPr>
          <w:trHeight w:hRule="exact" w:val="293"/>
          <w:jc w:val="center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42D2B" w:rsidRPr="006658B1" w:rsidRDefault="00242D2B" w:rsidP="00242D2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vAlign w:val="bottom"/>
          </w:tcPr>
          <w:p w:rsidR="00242D2B" w:rsidRDefault="00242D2B" w:rsidP="00242D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</w:tbl>
    <w:p w:rsidR="008C3345" w:rsidRPr="000918A3" w:rsidRDefault="008C3345" w:rsidP="008C3345">
      <w:pPr>
        <w:jc w:val="both"/>
        <w:rPr>
          <w:b/>
          <w:bCs/>
          <w:sz w:val="22"/>
          <w:szCs w:val="22"/>
          <w:lang w:val="uk-UA"/>
        </w:rPr>
      </w:pPr>
    </w:p>
    <w:p w:rsidR="00D77A3F" w:rsidRPr="003C0B93" w:rsidRDefault="00D77A3F" w:rsidP="00D77A3F">
      <w:pPr>
        <w:jc w:val="right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>Продовження табл</w:t>
      </w:r>
      <w:r w:rsidR="006C5CC5">
        <w:rPr>
          <w:bCs/>
          <w:sz w:val="22"/>
          <w:szCs w:val="22"/>
          <w:lang w:val="uk-UA"/>
        </w:rPr>
        <w:t>.</w:t>
      </w:r>
      <w:r>
        <w:rPr>
          <w:bCs/>
          <w:sz w:val="22"/>
          <w:szCs w:val="22"/>
          <w:lang w:val="uk-UA"/>
        </w:rPr>
        <w:t xml:space="preserve"> </w:t>
      </w:r>
      <w:r w:rsidR="007E3F1A">
        <w:rPr>
          <w:bCs/>
          <w:sz w:val="22"/>
          <w:szCs w:val="22"/>
          <w:lang w:val="uk-UA"/>
        </w:rPr>
        <w:t>4</w:t>
      </w:r>
      <w:r>
        <w:rPr>
          <w:bCs/>
          <w:sz w:val="22"/>
          <w:szCs w:val="22"/>
          <w:lang w:val="uk-UA"/>
        </w:rPr>
        <w:t>.15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3862"/>
        <w:gridCol w:w="743"/>
        <w:gridCol w:w="744"/>
        <w:gridCol w:w="745"/>
        <w:gridCol w:w="744"/>
        <w:gridCol w:w="745"/>
        <w:gridCol w:w="744"/>
        <w:gridCol w:w="745"/>
      </w:tblGrid>
      <w:tr w:rsidR="00B25E6A" w:rsidRPr="00FD0A2F" w:rsidTr="004F18CF">
        <w:trPr>
          <w:trHeight w:hRule="exact" w:val="1418"/>
          <w:jc w:val="center"/>
        </w:trPr>
        <w:tc>
          <w:tcPr>
            <w:tcW w:w="3862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E6A" w:rsidRPr="00FD0A2F" w:rsidRDefault="00B25E6A" w:rsidP="00446F0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743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B25E6A" w:rsidRDefault="00B25E6A" w:rsidP="00446F0C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Миколаїв</w:t>
            </w:r>
            <w:r>
              <w:rPr>
                <w:sz w:val="22"/>
                <w:szCs w:val="22"/>
                <w:lang w:val="uk-UA"/>
              </w:rPr>
              <w:t>-</w:t>
            </w:r>
            <w:proofErr w:type="spellStart"/>
            <w:r>
              <w:rPr>
                <w:sz w:val="22"/>
                <w:szCs w:val="22"/>
              </w:rPr>
              <w:t>ська</w:t>
            </w:r>
            <w:proofErr w:type="spellEnd"/>
          </w:p>
        </w:tc>
        <w:tc>
          <w:tcPr>
            <w:tcW w:w="74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B25E6A" w:rsidRDefault="00B25E6A" w:rsidP="00446F0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Одеська</w:t>
            </w:r>
            <w:proofErr w:type="spellEnd"/>
          </w:p>
        </w:tc>
        <w:tc>
          <w:tcPr>
            <w:tcW w:w="74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B25E6A" w:rsidRDefault="00B25E6A" w:rsidP="00446F0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Полтавська</w:t>
            </w:r>
            <w:proofErr w:type="spellEnd"/>
          </w:p>
        </w:tc>
        <w:tc>
          <w:tcPr>
            <w:tcW w:w="74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B25E6A" w:rsidRDefault="00B25E6A" w:rsidP="00446F0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Рівненська</w:t>
            </w:r>
            <w:proofErr w:type="spellEnd"/>
          </w:p>
        </w:tc>
        <w:tc>
          <w:tcPr>
            <w:tcW w:w="74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B25E6A" w:rsidRDefault="00B25E6A" w:rsidP="00446F0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Сумська</w:t>
            </w:r>
            <w:proofErr w:type="spellEnd"/>
          </w:p>
        </w:tc>
        <w:tc>
          <w:tcPr>
            <w:tcW w:w="74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textDirection w:val="btLr"/>
            <w:vAlign w:val="center"/>
          </w:tcPr>
          <w:p w:rsidR="00B25E6A" w:rsidRDefault="00B25E6A" w:rsidP="00446F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Тернопіль</w:t>
            </w:r>
            <w:r>
              <w:rPr>
                <w:sz w:val="22"/>
                <w:szCs w:val="22"/>
                <w:lang w:val="uk-UA"/>
              </w:rPr>
              <w:t>-</w:t>
            </w:r>
            <w:proofErr w:type="spellStart"/>
            <w:r>
              <w:rPr>
                <w:sz w:val="22"/>
                <w:szCs w:val="22"/>
              </w:rPr>
              <w:t>ська</w:t>
            </w:r>
            <w:proofErr w:type="spellEnd"/>
          </w:p>
        </w:tc>
        <w:tc>
          <w:tcPr>
            <w:tcW w:w="74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textDirection w:val="btLr"/>
            <w:vAlign w:val="center"/>
          </w:tcPr>
          <w:p w:rsidR="00B25E6A" w:rsidRDefault="00B25E6A" w:rsidP="00446F0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Харківська</w:t>
            </w:r>
            <w:proofErr w:type="spellEnd"/>
          </w:p>
        </w:tc>
      </w:tr>
      <w:tr w:rsidR="00B25E6A" w:rsidRPr="00FD0A2F" w:rsidTr="00F70594">
        <w:trPr>
          <w:trHeight w:hRule="exact" w:val="281"/>
          <w:jc w:val="center"/>
        </w:trPr>
        <w:tc>
          <w:tcPr>
            <w:tcW w:w="386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5E6A" w:rsidRPr="00FD0A2F" w:rsidRDefault="00B25E6A" w:rsidP="00CC502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74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5E6A" w:rsidRPr="00FD0A2F" w:rsidRDefault="00B25E6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5E6A" w:rsidRPr="00FD0A2F" w:rsidRDefault="00B25E6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5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25E6A" w:rsidRPr="00FD0A2F" w:rsidRDefault="00B25E6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5E6A" w:rsidRPr="00FD0A2F" w:rsidRDefault="00B25E6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5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25E6A" w:rsidRPr="00FD0A2F" w:rsidRDefault="00B25E6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25E6A" w:rsidRPr="00FD0A2F" w:rsidRDefault="00B25E6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5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25E6A" w:rsidRPr="00FD0A2F" w:rsidRDefault="00B25E6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1C2C32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</w:t>
            </w:r>
            <w:r w:rsidRPr="004557E9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сього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Pr="00B82F87" w:rsidRDefault="00B82F87" w:rsidP="00B82F87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B82F87">
              <w:rPr>
                <w:b/>
                <w:sz w:val="22"/>
                <w:szCs w:val="22"/>
              </w:rPr>
              <w:t>200,4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Pr="00B82F87" w:rsidRDefault="00B82F87" w:rsidP="00B82F87">
            <w:pPr>
              <w:jc w:val="right"/>
              <w:rPr>
                <w:b/>
                <w:sz w:val="22"/>
                <w:szCs w:val="22"/>
              </w:rPr>
            </w:pPr>
            <w:r w:rsidRPr="00B82F87">
              <w:rPr>
                <w:b/>
                <w:sz w:val="22"/>
                <w:szCs w:val="22"/>
              </w:rPr>
              <w:t>429,4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Pr="00B82F87" w:rsidRDefault="00B82F87" w:rsidP="00B82F87">
            <w:pPr>
              <w:jc w:val="right"/>
              <w:rPr>
                <w:b/>
                <w:sz w:val="22"/>
                <w:szCs w:val="22"/>
              </w:rPr>
            </w:pPr>
            <w:r w:rsidRPr="00B82F87">
              <w:rPr>
                <w:b/>
                <w:sz w:val="22"/>
                <w:szCs w:val="22"/>
              </w:rPr>
              <w:t>310,0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Pr="00B82F87" w:rsidRDefault="00B82F87" w:rsidP="00B82F87">
            <w:pPr>
              <w:jc w:val="right"/>
              <w:rPr>
                <w:b/>
                <w:sz w:val="22"/>
                <w:szCs w:val="22"/>
              </w:rPr>
            </w:pPr>
            <w:r w:rsidRPr="00B82F87">
              <w:rPr>
                <w:b/>
                <w:sz w:val="22"/>
                <w:szCs w:val="22"/>
              </w:rPr>
              <w:t>182,4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Pr="00B82F87" w:rsidRDefault="00B82F87" w:rsidP="00B82F87">
            <w:pPr>
              <w:jc w:val="right"/>
              <w:rPr>
                <w:b/>
                <w:sz w:val="22"/>
                <w:szCs w:val="22"/>
              </w:rPr>
            </w:pPr>
            <w:r w:rsidRPr="00B82F87">
              <w:rPr>
                <w:b/>
                <w:sz w:val="22"/>
                <w:szCs w:val="22"/>
              </w:rPr>
              <w:t>214,0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Pr="00B82F87" w:rsidRDefault="00B82F87" w:rsidP="00B82F87">
            <w:pPr>
              <w:jc w:val="right"/>
              <w:rPr>
                <w:b/>
                <w:sz w:val="22"/>
                <w:szCs w:val="22"/>
              </w:rPr>
            </w:pPr>
            <w:r w:rsidRPr="00B82F87">
              <w:rPr>
                <w:b/>
                <w:sz w:val="22"/>
                <w:szCs w:val="22"/>
              </w:rPr>
              <w:t>151,9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Pr="00B82F87" w:rsidRDefault="00B82F87" w:rsidP="00B82F87">
            <w:pPr>
              <w:jc w:val="right"/>
              <w:rPr>
                <w:b/>
                <w:sz w:val="22"/>
                <w:szCs w:val="22"/>
              </w:rPr>
            </w:pPr>
            <w:r w:rsidRPr="00B82F87">
              <w:rPr>
                <w:b/>
                <w:sz w:val="22"/>
                <w:szCs w:val="22"/>
              </w:rPr>
              <w:t>574,3</w:t>
            </w: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BD559D" w:rsidRDefault="00B82F87" w:rsidP="00B82F87">
            <w:pPr>
              <w:rPr>
                <w:snapToGrid w:val="0"/>
                <w:color w:val="000000"/>
                <w:sz w:val="10"/>
                <w:szCs w:val="10"/>
                <w:lang w:val="uk-UA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065E5D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065E5D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1C2C32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1C2C32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151,8</w:t>
            </w: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1C2C32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1C2C32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4557E9" w:rsidRDefault="00B82F87" w:rsidP="00B82F87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6658B1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</w:t>
            </w: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6658B1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6658B1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073628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діяльність у сфері транспорту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073628" w:rsidRDefault="00B82F87" w:rsidP="00B82F87">
            <w:pPr>
              <w:ind w:left="252" w:right="-42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складське господарство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та допоміжна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073628" w:rsidRDefault="00B82F87" w:rsidP="00B82F87">
            <w:pPr>
              <w:ind w:left="252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 у сфері транспорту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46,7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F60A42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6658B1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6658B1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6658B1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6658B1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6658B1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6658B1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6658B1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</w:tr>
      <w:tr w:rsidR="00B82F87" w:rsidRPr="00342F83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6658B1" w:rsidRDefault="00B82F87" w:rsidP="00B82F87">
            <w:pPr>
              <w:ind w:right="-4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розробки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4557E9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6658B1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6658B1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6658B1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6658B1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6658B1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6658B1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</w:t>
            </w: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6658B1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охорона здоров’я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58,3</w:t>
            </w: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6658B1" w:rsidRDefault="00B82F87" w:rsidP="00B82F87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Мистецтво, спорт, розваги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6658B1" w:rsidRDefault="00B82F87" w:rsidP="00B82F87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відпочинок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6658B1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6658B1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6658B1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F87" w:rsidRPr="006658B1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F87" w:rsidRDefault="00B82F87" w:rsidP="00B82F87">
            <w:pPr>
              <w:rPr>
                <w:sz w:val="20"/>
                <w:szCs w:val="20"/>
              </w:rPr>
            </w:pPr>
          </w:p>
        </w:tc>
      </w:tr>
      <w:tr w:rsidR="00B82F87" w:rsidRPr="00342F83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82F87" w:rsidRPr="006658B1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74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745" w:type="dxa"/>
            <w:tcBorders>
              <w:top w:val="nil"/>
              <w:left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45" w:type="dxa"/>
            <w:tcBorders>
              <w:top w:val="nil"/>
              <w:left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745" w:type="dxa"/>
            <w:tcBorders>
              <w:top w:val="nil"/>
              <w:left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B82F87" w:rsidRPr="00FD0A2F" w:rsidTr="00B82F87">
        <w:trPr>
          <w:trHeight w:hRule="exact" w:val="292"/>
          <w:jc w:val="center"/>
        </w:trPr>
        <w:tc>
          <w:tcPr>
            <w:tcW w:w="38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82F87" w:rsidRPr="006658B1" w:rsidRDefault="00B82F87" w:rsidP="00B82F8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74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745" w:type="dxa"/>
            <w:tcBorders>
              <w:top w:val="nil"/>
              <w:left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745" w:type="dxa"/>
            <w:tcBorders>
              <w:top w:val="nil"/>
              <w:left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45" w:type="dxa"/>
            <w:tcBorders>
              <w:top w:val="nil"/>
              <w:left w:val="nil"/>
              <w:right w:val="nil"/>
            </w:tcBorders>
            <w:vAlign w:val="bottom"/>
          </w:tcPr>
          <w:p w:rsidR="00B82F87" w:rsidRDefault="00B82F87" w:rsidP="00B82F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</w:tbl>
    <w:p w:rsidR="00F93FA4" w:rsidRPr="000918A3" w:rsidRDefault="00F93FA4" w:rsidP="00F93FA4">
      <w:pPr>
        <w:jc w:val="right"/>
        <w:rPr>
          <w:bCs/>
          <w:sz w:val="22"/>
          <w:szCs w:val="22"/>
          <w:lang w:val="uk-UA"/>
        </w:rPr>
      </w:pPr>
    </w:p>
    <w:p w:rsidR="00F93FA4" w:rsidRPr="003C0B93" w:rsidRDefault="00F93FA4" w:rsidP="00F93FA4">
      <w:pPr>
        <w:jc w:val="right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>Продовження табл</w:t>
      </w:r>
      <w:r w:rsidR="006C5CC5">
        <w:rPr>
          <w:bCs/>
          <w:sz w:val="22"/>
          <w:szCs w:val="22"/>
          <w:lang w:val="uk-UA"/>
        </w:rPr>
        <w:t>.</w:t>
      </w:r>
      <w:r>
        <w:rPr>
          <w:bCs/>
          <w:sz w:val="22"/>
          <w:szCs w:val="22"/>
          <w:lang w:val="uk-UA"/>
        </w:rPr>
        <w:t xml:space="preserve"> </w:t>
      </w:r>
      <w:r w:rsidR="007E3F1A">
        <w:rPr>
          <w:bCs/>
          <w:sz w:val="22"/>
          <w:szCs w:val="22"/>
          <w:lang w:val="uk-UA"/>
        </w:rPr>
        <w:t>4</w:t>
      </w:r>
      <w:r>
        <w:rPr>
          <w:bCs/>
          <w:sz w:val="22"/>
          <w:szCs w:val="22"/>
          <w:lang w:val="uk-UA"/>
        </w:rPr>
        <w:t>.15</w:t>
      </w:r>
    </w:p>
    <w:tbl>
      <w:tblPr>
        <w:tblW w:w="8931" w:type="dxa"/>
        <w:jc w:val="center"/>
        <w:tblLayout w:type="fixed"/>
        <w:tblLook w:val="0000" w:firstRow="0" w:lastRow="0" w:firstColumn="0" w:lastColumn="0" w:noHBand="0" w:noVBand="0"/>
      </w:tblPr>
      <w:tblGrid>
        <w:gridCol w:w="4111"/>
        <w:gridCol w:w="805"/>
        <w:gridCol w:w="754"/>
        <w:gridCol w:w="754"/>
        <w:gridCol w:w="754"/>
        <w:gridCol w:w="754"/>
        <w:gridCol w:w="999"/>
      </w:tblGrid>
      <w:tr w:rsidR="00C9410A" w:rsidRPr="00FD0A2F" w:rsidTr="00770B60">
        <w:trPr>
          <w:trHeight w:hRule="exact" w:val="1423"/>
          <w:jc w:val="center"/>
        </w:trPr>
        <w:tc>
          <w:tcPr>
            <w:tcW w:w="4111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10A" w:rsidRPr="00FD0A2F" w:rsidRDefault="00C9410A" w:rsidP="00F93FA4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0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C9410A" w:rsidRDefault="00C9410A" w:rsidP="00F93FA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Херсонська</w:t>
            </w:r>
            <w:proofErr w:type="spellEnd"/>
          </w:p>
        </w:tc>
        <w:tc>
          <w:tcPr>
            <w:tcW w:w="75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C9410A" w:rsidRDefault="00C9410A" w:rsidP="00F93FA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Хмельницька</w:t>
            </w:r>
            <w:proofErr w:type="spellEnd"/>
          </w:p>
        </w:tc>
        <w:tc>
          <w:tcPr>
            <w:tcW w:w="75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C9410A" w:rsidRDefault="00C9410A" w:rsidP="00F93FA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Черкаська</w:t>
            </w:r>
            <w:proofErr w:type="spellEnd"/>
          </w:p>
        </w:tc>
        <w:tc>
          <w:tcPr>
            <w:tcW w:w="75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C9410A" w:rsidRDefault="00C9410A" w:rsidP="00F93FA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Чернівецька</w:t>
            </w:r>
            <w:proofErr w:type="spellEnd"/>
          </w:p>
        </w:tc>
        <w:tc>
          <w:tcPr>
            <w:tcW w:w="75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C9410A" w:rsidRDefault="00C9410A" w:rsidP="00F93FA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Чернігівська</w:t>
            </w:r>
            <w:proofErr w:type="spellEnd"/>
          </w:p>
        </w:tc>
        <w:tc>
          <w:tcPr>
            <w:tcW w:w="99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textDirection w:val="btLr"/>
            <w:vAlign w:val="center"/>
          </w:tcPr>
          <w:p w:rsidR="00C9410A" w:rsidRDefault="00C9410A" w:rsidP="00F93F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м.Київ</w:t>
            </w:r>
          </w:p>
        </w:tc>
      </w:tr>
      <w:tr w:rsidR="00C9410A" w:rsidRPr="00FD0A2F" w:rsidTr="00770B60">
        <w:trPr>
          <w:trHeight w:hRule="exact" w:val="282"/>
          <w:jc w:val="center"/>
        </w:trPr>
        <w:tc>
          <w:tcPr>
            <w:tcW w:w="41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410A" w:rsidRPr="00FD0A2F" w:rsidRDefault="00C9410A" w:rsidP="00CC502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0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410A" w:rsidRPr="00FD0A2F" w:rsidRDefault="00C9410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5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C9410A" w:rsidRPr="00FD0A2F" w:rsidRDefault="00C9410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5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410A" w:rsidRPr="00FD0A2F" w:rsidRDefault="00C9410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5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C9410A" w:rsidRPr="00FD0A2F" w:rsidRDefault="00C9410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5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C9410A" w:rsidRPr="00FD0A2F" w:rsidRDefault="00C9410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999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C9410A" w:rsidRPr="00FD0A2F" w:rsidRDefault="00C9410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1C2C32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</w:t>
            </w:r>
            <w:r w:rsidRPr="004557E9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сього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Pr="00F73006" w:rsidRDefault="00F73006" w:rsidP="00F73006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F73006">
              <w:rPr>
                <w:b/>
                <w:sz w:val="22"/>
                <w:szCs w:val="22"/>
              </w:rPr>
              <w:t>164,8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Pr="00F73006" w:rsidRDefault="00F73006" w:rsidP="00F73006">
            <w:pPr>
              <w:jc w:val="right"/>
              <w:rPr>
                <w:b/>
                <w:sz w:val="22"/>
                <w:szCs w:val="22"/>
              </w:rPr>
            </w:pPr>
            <w:r w:rsidRPr="00F73006">
              <w:rPr>
                <w:b/>
                <w:sz w:val="22"/>
                <w:szCs w:val="22"/>
              </w:rPr>
              <w:t>214,3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Pr="00F73006" w:rsidRDefault="00F73006" w:rsidP="00F73006">
            <w:pPr>
              <w:jc w:val="right"/>
              <w:rPr>
                <w:b/>
                <w:sz w:val="22"/>
                <w:szCs w:val="22"/>
              </w:rPr>
            </w:pPr>
            <w:r w:rsidRPr="00F73006">
              <w:rPr>
                <w:b/>
                <w:sz w:val="22"/>
                <w:szCs w:val="22"/>
              </w:rPr>
              <w:t>219,5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Pr="00F73006" w:rsidRDefault="00F73006" w:rsidP="00F73006">
            <w:pPr>
              <w:jc w:val="right"/>
              <w:rPr>
                <w:b/>
                <w:sz w:val="22"/>
                <w:szCs w:val="22"/>
              </w:rPr>
            </w:pPr>
            <w:r w:rsidRPr="00F73006">
              <w:rPr>
                <w:b/>
                <w:sz w:val="22"/>
                <w:szCs w:val="22"/>
              </w:rPr>
              <w:t>116,6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Pr="00F73006" w:rsidRDefault="00F73006" w:rsidP="00F73006">
            <w:pPr>
              <w:jc w:val="right"/>
              <w:rPr>
                <w:b/>
                <w:sz w:val="22"/>
                <w:szCs w:val="22"/>
              </w:rPr>
            </w:pPr>
            <w:r w:rsidRPr="00F73006">
              <w:rPr>
                <w:b/>
                <w:sz w:val="22"/>
                <w:szCs w:val="22"/>
              </w:rPr>
              <w:t>189,8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Pr="00F73006" w:rsidRDefault="00F73006" w:rsidP="00F73006">
            <w:pPr>
              <w:jc w:val="right"/>
              <w:rPr>
                <w:b/>
                <w:sz w:val="22"/>
                <w:szCs w:val="22"/>
              </w:rPr>
            </w:pPr>
            <w:r w:rsidRPr="00F73006">
              <w:rPr>
                <w:b/>
                <w:sz w:val="22"/>
                <w:szCs w:val="22"/>
              </w:rPr>
              <w:t>1</w:t>
            </w:r>
            <w:r w:rsidR="00770B60">
              <w:rPr>
                <w:b/>
                <w:sz w:val="22"/>
                <w:szCs w:val="22"/>
              </w:rPr>
              <w:t xml:space="preserve"> </w:t>
            </w:r>
            <w:r w:rsidRPr="00F73006">
              <w:rPr>
                <w:b/>
                <w:sz w:val="22"/>
                <w:szCs w:val="22"/>
              </w:rPr>
              <w:t>110,4</w:t>
            </w: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BD559D" w:rsidRDefault="00F73006" w:rsidP="00F73006">
            <w:pPr>
              <w:rPr>
                <w:snapToGrid w:val="0"/>
                <w:color w:val="000000"/>
                <w:sz w:val="10"/>
                <w:szCs w:val="10"/>
                <w:lang w:val="uk-UA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065E5D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065E5D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1C2C32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6E643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их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с</w:t>
            </w: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ільське господарство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1C2C32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1C2C32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1C2C32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4557E9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4557E9" w:rsidRDefault="00F73006" w:rsidP="00F73006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6658B1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200,3</w:t>
            </w: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6658B1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6658B1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073628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діяльність у сфері транспорту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073628" w:rsidRDefault="00F73006" w:rsidP="00F73006">
            <w:pPr>
              <w:ind w:left="252" w:right="-108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73628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складське господарство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та допоміжна 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073628" w:rsidRDefault="00F73006" w:rsidP="00F73006">
            <w:pPr>
              <w:ind w:left="252" w:hanging="1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 у сфері транспорту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F60A42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F60A4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6658B1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6658B1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6658B1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</w:t>
            </w: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6658B1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6658B1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6658B1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6658B1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F73006" w:rsidRPr="00342F83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6658B1" w:rsidRDefault="00F73006" w:rsidP="00F73006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еї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наукові дослідження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розробки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4557E9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6658B1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6658B1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6658B1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61,6</w:t>
            </w: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6658B1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126,8</w:t>
            </w: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6658B1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6658B1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6658B1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охорона здоров’я 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</w:tr>
      <w:tr w:rsidR="00F73006" w:rsidRPr="00342F83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6658B1" w:rsidRDefault="00F73006" w:rsidP="00F73006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відпочинок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6658B1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6658B1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іяльність у сфері творчості, 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6658B1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мистецтва та розваг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006" w:rsidRPr="006658B1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ф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ункціювання бібліотек, архівів,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006" w:rsidRDefault="00F73006" w:rsidP="00F73006">
            <w:pPr>
              <w:rPr>
                <w:sz w:val="20"/>
                <w:szCs w:val="20"/>
              </w:rPr>
            </w:pPr>
          </w:p>
        </w:tc>
      </w:tr>
      <w:tr w:rsidR="00F73006" w:rsidRPr="00342F83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73006" w:rsidRPr="006658B1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музеїв та інших закладів культури</w:t>
            </w:r>
          </w:p>
        </w:tc>
        <w:tc>
          <w:tcPr>
            <w:tcW w:w="8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</w:tr>
      <w:tr w:rsidR="00F73006" w:rsidRPr="00FD0A2F" w:rsidTr="00770B60">
        <w:trPr>
          <w:trHeight w:hRule="exact" w:val="293"/>
          <w:jc w:val="center"/>
        </w:trPr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73006" w:rsidRPr="006658B1" w:rsidRDefault="00F73006" w:rsidP="00F7300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658B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3006" w:rsidRDefault="00F73006" w:rsidP="00F730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</w:tbl>
    <w:p w:rsidR="007A679B" w:rsidRDefault="007A679B" w:rsidP="007A679B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7E3F1A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4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.1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6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Середньооблікова к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ількість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штатних 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працівників за видами</w:t>
      </w:r>
    </w:p>
    <w:p w:rsidR="008E4B03" w:rsidRDefault="007A679B" w:rsidP="007A679B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економічної діяльності</w:t>
      </w:r>
      <w:r w:rsidR="0030729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1C652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промисловості та</w:t>
      </w:r>
      <w:r w:rsidR="008E4B0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по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регіона</w:t>
      </w:r>
      <w:r w:rsidR="008E4B0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х</w:t>
      </w:r>
    </w:p>
    <w:p w:rsidR="007A679B" w:rsidRDefault="008E4B03" w:rsidP="007A679B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</w:t>
      </w:r>
      <w:r w:rsidR="007A679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у 201</w:t>
      </w:r>
      <w:r w:rsidR="00505CD3" w:rsidRPr="00505CD3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6</w:t>
      </w:r>
      <w:r w:rsidR="007A679B"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p w:rsidR="007A679B" w:rsidRPr="00FD0A2F" w:rsidRDefault="007A679B" w:rsidP="007A679B">
      <w:pPr>
        <w:ind w:left="900" w:hanging="900"/>
        <w:rPr>
          <w:b/>
          <w:bCs/>
          <w:sz w:val="28"/>
          <w:szCs w:val="28"/>
          <w:lang w:val="uk-UA"/>
        </w:rPr>
      </w:pPr>
      <w:r w:rsidRPr="00161B25">
        <w:rPr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</w:t>
      </w:r>
      <w:r w:rsidR="00307297">
        <w:rPr>
          <w:sz w:val="22"/>
          <w:szCs w:val="22"/>
          <w:lang w:val="ru-RU"/>
        </w:rPr>
        <w:t xml:space="preserve"> </w:t>
      </w:r>
      <w:r w:rsidRPr="00161B25">
        <w:rPr>
          <w:sz w:val="22"/>
          <w:szCs w:val="22"/>
          <w:lang w:val="ru-RU"/>
        </w:rPr>
        <w:t xml:space="preserve">      </w:t>
      </w:r>
      <w:r w:rsidRPr="00AC11C2">
        <w:rPr>
          <w:sz w:val="22"/>
          <w:szCs w:val="22"/>
        </w:rPr>
        <w:t>(</w:t>
      </w:r>
      <w:proofErr w:type="spellStart"/>
      <w:r w:rsidRPr="00AC11C2">
        <w:rPr>
          <w:sz w:val="22"/>
          <w:szCs w:val="22"/>
        </w:rPr>
        <w:t>тис</w:t>
      </w:r>
      <w:proofErr w:type="spellEnd"/>
      <w:r w:rsidRPr="00AC11C2">
        <w:rPr>
          <w:sz w:val="22"/>
          <w:szCs w:val="22"/>
        </w:rPr>
        <w:t xml:space="preserve">. </w:t>
      </w:r>
      <w:proofErr w:type="spellStart"/>
      <w:r w:rsidRPr="00AC11C2">
        <w:rPr>
          <w:sz w:val="22"/>
          <w:szCs w:val="22"/>
        </w:rPr>
        <w:t>осіб</w:t>
      </w:r>
      <w:proofErr w:type="spellEnd"/>
      <w:r w:rsidRPr="00AC11C2">
        <w:rPr>
          <w:sz w:val="22"/>
          <w:szCs w:val="22"/>
        </w:rPr>
        <w:t>)</w:t>
      </w:r>
    </w:p>
    <w:tbl>
      <w:tblPr>
        <w:tblW w:w="9079" w:type="dxa"/>
        <w:jc w:val="center"/>
        <w:tblLayout w:type="fixed"/>
        <w:tblLook w:val="0000" w:firstRow="0" w:lastRow="0" w:firstColumn="0" w:lastColumn="0" w:noHBand="0" w:noVBand="0"/>
      </w:tblPr>
      <w:tblGrid>
        <w:gridCol w:w="3893"/>
        <w:gridCol w:w="864"/>
        <w:gridCol w:w="864"/>
        <w:gridCol w:w="865"/>
        <w:gridCol w:w="864"/>
        <w:gridCol w:w="865"/>
        <w:gridCol w:w="864"/>
      </w:tblGrid>
      <w:tr w:rsidR="004E3EAA" w:rsidRPr="00FD0A2F" w:rsidTr="00F70594">
        <w:trPr>
          <w:trHeight w:hRule="exact" w:val="1193"/>
          <w:jc w:val="center"/>
        </w:trPr>
        <w:tc>
          <w:tcPr>
            <w:tcW w:w="3893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EAA" w:rsidRPr="00FD0A2F" w:rsidRDefault="004E3EAA" w:rsidP="004E3EA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6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4E3EAA" w:rsidRPr="004F06A9" w:rsidRDefault="004E3EAA" w:rsidP="004E3EAA">
            <w:pPr>
              <w:jc w:val="center"/>
              <w:rPr>
                <w:sz w:val="22"/>
                <w:szCs w:val="22"/>
                <w:lang w:val="uk-UA"/>
              </w:rPr>
            </w:pPr>
            <w:r w:rsidRPr="004F06A9">
              <w:rPr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86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E3EAA" w:rsidRDefault="004E3EAA" w:rsidP="004E3EAA">
            <w:pPr>
              <w:jc w:val="center"/>
              <w:rPr>
                <w:sz w:val="22"/>
                <w:szCs w:val="22"/>
                <w:lang w:val="uk-UA" w:eastAsia="uk-UA"/>
              </w:rPr>
            </w:pPr>
            <w:proofErr w:type="spellStart"/>
            <w:r>
              <w:rPr>
                <w:sz w:val="22"/>
                <w:szCs w:val="22"/>
              </w:rPr>
              <w:t>Вінницька</w:t>
            </w:r>
            <w:proofErr w:type="spellEnd"/>
          </w:p>
        </w:tc>
        <w:tc>
          <w:tcPr>
            <w:tcW w:w="86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E3EAA" w:rsidRDefault="004E3EAA" w:rsidP="004E3EA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Волинська</w:t>
            </w:r>
            <w:proofErr w:type="spellEnd"/>
          </w:p>
        </w:tc>
        <w:tc>
          <w:tcPr>
            <w:tcW w:w="86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4E3EAA" w:rsidRDefault="004E3EAA" w:rsidP="004E3EA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Дніпропет</w:t>
            </w:r>
            <w:proofErr w:type="spellEnd"/>
            <w:r>
              <w:rPr>
                <w:sz w:val="22"/>
                <w:szCs w:val="22"/>
                <w:lang w:val="uk-UA"/>
              </w:rPr>
              <w:t>-</w:t>
            </w:r>
            <w:proofErr w:type="spellStart"/>
            <w:r>
              <w:rPr>
                <w:sz w:val="22"/>
                <w:szCs w:val="22"/>
              </w:rPr>
              <w:t>ровська</w:t>
            </w:r>
            <w:proofErr w:type="spellEnd"/>
          </w:p>
        </w:tc>
        <w:tc>
          <w:tcPr>
            <w:tcW w:w="86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4E3EAA" w:rsidRDefault="004E3EAA" w:rsidP="004E3EA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Донецька</w:t>
            </w:r>
            <w:proofErr w:type="spellEnd"/>
          </w:p>
        </w:tc>
        <w:tc>
          <w:tcPr>
            <w:tcW w:w="86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</w:tcBorders>
            <w:textDirection w:val="btLr"/>
            <w:vAlign w:val="center"/>
          </w:tcPr>
          <w:p w:rsidR="004E3EAA" w:rsidRDefault="004E3EAA" w:rsidP="004E3E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Житомир</w:t>
            </w:r>
            <w:r>
              <w:rPr>
                <w:sz w:val="22"/>
                <w:szCs w:val="22"/>
                <w:lang w:val="uk-UA"/>
              </w:rPr>
              <w:t>-</w:t>
            </w:r>
            <w:proofErr w:type="spellStart"/>
            <w:r>
              <w:rPr>
                <w:sz w:val="22"/>
                <w:szCs w:val="22"/>
              </w:rPr>
              <w:t>ська</w:t>
            </w:r>
            <w:proofErr w:type="spellEnd"/>
          </w:p>
        </w:tc>
      </w:tr>
      <w:tr w:rsidR="004E3EAA" w:rsidRPr="00FD0A2F" w:rsidTr="00F70594">
        <w:trPr>
          <w:trHeight w:hRule="exact" w:val="167"/>
          <w:jc w:val="center"/>
        </w:trPr>
        <w:tc>
          <w:tcPr>
            <w:tcW w:w="389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3EAA" w:rsidRPr="00FD0A2F" w:rsidRDefault="004E3EAA" w:rsidP="00CC502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6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4E3EAA" w:rsidRPr="00FD0A2F" w:rsidRDefault="004E3EA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3EAA" w:rsidRPr="00FD0A2F" w:rsidRDefault="004E3EA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6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3EAA" w:rsidRPr="00FD0A2F" w:rsidRDefault="004E3EA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4E3EAA" w:rsidRPr="00FD0A2F" w:rsidRDefault="004E3EA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65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4E3EAA" w:rsidRPr="00FD0A2F" w:rsidRDefault="004E3EA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4E3EAA" w:rsidRPr="00FD0A2F" w:rsidRDefault="004E3EAA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FD0A2F" w:rsidRDefault="00505CD3" w:rsidP="00505CD3">
            <w:pPr>
              <w:ind w:left="-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505CD3" w:rsidRDefault="00505CD3" w:rsidP="00442C26">
            <w:pPr>
              <w:ind w:left="-57"/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505CD3">
              <w:rPr>
                <w:b/>
                <w:sz w:val="22"/>
                <w:szCs w:val="22"/>
              </w:rPr>
              <w:t>1</w:t>
            </w:r>
            <w:r w:rsidR="00442C26">
              <w:rPr>
                <w:b/>
                <w:sz w:val="22"/>
                <w:szCs w:val="22"/>
              </w:rPr>
              <w:t xml:space="preserve"> </w:t>
            </w:r>
            <w:r w:rsidRPr="00505CD3">
              <w:rPr>
                <w:b/>
                <w:sz w:val="22"/>
                <w:szCs w:val="22"/>
              </w:rPr>
              <w:t>960,0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Pr="00505CD3" w:rsidRDefault="00505CD3" w:rsidP="00505CD3">
            <w:pPr>
              <w:jc w:val="right"/>
              <w:rPr>
                <w:b/>
                <w:sz w:val="22"/>
                <w:szCs w:val="22"/>
              </w:rPr>
            </w:pPr>
            <w:r w:rsidRPr="00505CD3">
              <w:rPr>
                <w:b/>
                <w:sz w:val="22"/>
                <w:szCs w:val="22"/>
              </w:rPr>
              <w:t>54,6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Pr="00505CD3" w:rsidRDefault="00505CD3" w:rsidP="00505CD3">
            <w:pPr>
              <w:jc w:val="right"/>
              <w:rPr>
                <w:b/>
                <w:sz w:val="22"/>
                <w:szCs w:val="22"/>
              </w:rPr>
            </w:pPr>
            <w:r w:rsidRPr="00505CD3">
              <w:rPr>
                <w:b/>
                <w:sz w:val="22"/>
                <w:szCs w:val="22"/>
              </w:rPr>
              <w:t>38,1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505CD3" w:rsidRDefault="00505CD3" w:rsidP="00505CD3">
            <w:pPr>
              <w:jc w:val="right"/>
              <w:rPr>
                <w:b/>
                <w:sz w:val="22"/>
                <w:szCs w:val="22"/>
              </w:rPr>
            </w:pPr>
            <w:r w:rsidRPr="00505CD3">
              <w:rPr>
                <w:b/>
                <w:sz w:val="22"/>
                <w:szCs w:val="22"/>
              </w:rPr>
              <w:t>289,5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505CD3" w:rsidRDefault="00505CD3" w:rsidP="00505CD3">
            <w:pPr>
              <w:jc w:val="right"/>
              <w:rPr>
                <w:b/>
                <w:sz w:val="22"/>
                <w:szCs w:val="22"/>
              </w:rPr>
            </w:pPr>
            <w:r w:rsidRPr="00505CD3">
              <w:rPr>
                <w:b/>
                <w:sz w:val="22"/>
                <w:szCs w:val="22"/>
              </w:rPr>
              <w:t>219,0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505CD3" w:rsidRDefault="00505CD3" w:rsidP="00505CD3">
            <w:pPr>
              <w:jc w:val="right"/>
              <w:rPr>
                <w:b/>
                <w:sz w:val="22"/>
                <w:szCs w:val="22"/>
              </w:rPr>
            </w:pPr>
            <w:r w:rsidRPr="00505CD3">
              <w:rPr>
                <w:b/>
                <w:sz w:val="22"/>
                <w:szCs w:val="22"/>
              </w:rPr>
              <w:t>55,2</w:t>
            </w:r>
          </w:p>
        </w:tc>
      </w:tr>
      <w:tr w:rsidR="00505CD3" w:rsidRPr="00FD0A2F" w:rsidTr="00505CD3">
        <w:trPr>
          <w:trHeight w:hRule="exact" w:val="101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FD0A2F" w:rsidRDefault="00505CD3" w:rsidP="00505CD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spacing w:line="280" w:lineRule="exact"/>
              <w:ind w:left="34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spacing w:line="280" w:lineRule="exact"/>
              <w:ind w:left="34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</w:tr>
      <w:tr w:rsidR="00505CD3" w:rsidRPr="004B5D86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з них д</w:t>
            </w:r>
            <w:r w:rsidRPr="00EE35DE">
              <w:rPr>
                <w:bCs/>
                <w:sz w:val="22"/>
                <w:szCs w:val="22"/>
                <w:lang w:val="uk-UA"/>
              </w:rPr>
              <w:t>обування кам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4B5D86" w:rsidRDefault="00505CD3" w:rsidP="00505CD3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Pr="004B5D86" w:rsidRDefault="00505CD3" w:rsidP="00505CD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Pr="004B5D86" w:rsidRDefault="00505CD3" w:rsidP="00505CD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4B5D86" w:rsidRDefault="00505CD3" w:rsidP="00505CD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4B5D86" w:rsidRDefault="00505CD3" w:rsidP="00505CD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4B5D86" w:rsidRDefault="00505CD3" w:rsidP="00505CD3">
            <w:pPr>
              <w:rPr>
                <w:sz w:val="20"/>
                <w:szCs w:val="20"/>
                <w:lang w:val="ru-RU"/>
              </w:rPr>
            </w:pP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B815C0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B815C0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34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442C26">
            <w:pPr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42C2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293,4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173,9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харчових продуктів,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282,0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т</w:t>
            </w:r>
            <w:r w:rsidRPr="00EE35DE">
              <w:rPr>
                <w:bCs/>
                <w:sz w:val="22"/>
                <w:szCs w:val="22"/>
                <w:lang w:val="uk-UA"/>
              </w:rPr>
              <w:t>екстильне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иготовлення виробів з деревини,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коксу та продуктів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B815C0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B815C0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хімічних речовин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основних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B815C0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гумових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виробів; іншої неметалевої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м</w:t>
            </w:r>
            <w:r w:rsidRPr="00EE35DE">
              <w:rPr>
                <w:bCs/>
                <w:sz w:val="22"/>
                <w:szCs w:val="22"/>
                <w:lang w:val="uk-UA"/>
              </w:rPr>
              <w:t>етал</w:t>
            </w:r>
            <w:r>
              <w:rPr>
                <w:bCs/>
                <w:sz w:val="22"/>
                <w:szCs w:val="22"/>
                <w:lang w:val="uk-UA"/>
              </w:rPr>
              <w:t>ургійне виробництво;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 готових металевих  виробів,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комп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електричного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машин і устатковання,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автотранспортних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меблів, іншої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машин і устатковання 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spacing w:line="240" w:lineRule="exac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62"/>
          <w:jc w:val="center"/>
        </w:trPr>
        <w:tc>
          <w:tcPr>
            <w:tcW w:w="38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spacing w:line="240" w:lineRule="exact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86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865" w:type="dxa"/>
            <w:tcBorders>
              <w:top w:val="nil"/>
              <w:left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</w:tbl>
    <w:p w:rsidR="008E4B03" w:rsidRDefault="00E8263E" w:rsidP="00E8263E">
      <w:pPr>
        <w:ind w:left="900" w:hanging="900"/>
        <w:jc w:val="right"/>
        <w:rPr>
          <w:sz w:val="22"/>
          <w:szCs w:val="22"/>
          <w:lang w:val="ru-RU"/>
        </w:rPr>
      </w:pPr>
      <w:r w:rsidRPr="00161B25">
        <w:rPr>
          <w:sz w:val="22"/>
          <w:szCs w:val="22"/>
          <w:lang w:val="ru-RU"/>
        </w:rPr>
        <w:lastRenderedPageBreak/>
        <w:t xml:space="preserve">                                                     </w:t>
      </w:r>
    </w:p>
    <w:p w:rsidR="00E8263E" w:rsidRPr="00FD0A2F" w:rsidRDefault="00E8263E" w:rsidP="00E8263E">
      <w:pPr>
        <w:ind w:left="900" w:hanging="900"/>
        <w:jc w:val="right"/>
        <w:rPr>
          <w:b/>
          <w:bCs/>
          <w:sz w:val="28"/>
          <w:szCs w:val="28"/>
          <w:lang w:val="uk-UA"/>
        </w:rPr>
      </w:pPr>
      <w:r w:rsidRPr="00161B25">
        <w:rPr>
          <w:sz w:val="22"/>
          <w:szCs w:val="22"/>
          <w:lang w:val="ru-RU"/>
        </w:rPr>
        <w:t xml:space="preserve">                                                             </w:t>
      </w:r>
      <w:r>
        <w:rPr>
          <w:bCs/>
          <w:sz w:val="22"/>
          <w:szCs w:val="22"/>
          <w:lang w:val="uk-UA"/>
        </w:rPr>
        <w:t>Продовження табл</w:t>
      </w:r>
      <w:r w:rsidR="006C5CC5">
        <w:rPr>
          <w:bCs/>
          <w:sz w:val="22"/>
          <w:szCs w:val="22"/>
          <w:lang w:val="uk-UA"/>
        </w:rPr>
        <w:t>.</w:t>
      </w:r>
      <w:r>
        <w:rPr>
          <w:bCs/>
          <w:sz w:val="22"/>
          <w:szCs w:val="22"/>
          <w:lang w:val="uk-UA"/>
        </w:rPr>
        <w:t xml:space="preserve"> </w:t>
      </w:r>
      <w:r w:rsidR="007E3F1A">
        <w:rPr>
          <w:bCs/>
          <w:sz w:val="22"/>
          <w:szCs w:val="22"/>
          <w:lang w:val="uk-UA"/>
        </w:rPr>
        <w:t>4</w:t>
      </w:r>
      <w:r>
        <w:rPr>
          <w:bCs/>
          <w:sz w:val="22"/>
          <w:szCs w:val="22"/>
          <w:lang w:val="uk-UA"/>
        </w:rPr>
        <w:t>.16</w:t>
      </w:r>
    </w:p>
    <w:tbl>
      <w:tblPr>
        <w:tblW w:w="8982" w:type="dxa"/>
        <w:jc w:val="center"/>
        <w:tblLayout w:type="fixed"/>
        <w:tblLook w:val="0000" w:firstRow="0" w:lastRow="0" w:firstColumn="0" w:lastColumn="0" w:noHBand="0" w:noVBand="0"/>
      </w:tblPr>
      <w:tblGrid>
        <w:gridCol w:w="3878"/>
        <w:gridCol w:w="800"/>
        <w:gridCol w:w="709"/>
        <w:gridCol w:w="709"/>
        <w:gridCol w:w="709"/>
        <w:gridCol w:w="709"/>
        <w:gridCol w:w="708"/>
        <w:gridCol w:w="760"/>
      </w:tblGrid>
      <w:tr w:rsidR="003B74D0" w:rsidRPr="00FD0A2F" w:rsidTr="003B74D0">
        <w:trPr>
          <w:trHeight w:hRule="exact" w:val="1429"/>
          <w:jc w:val="center"/>
        </w:trPr>
        <w:tc>
          <w:tcPr>
            <w:tcW w:w="3878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4D0" w:rsidRPr="00FD0A2F" w:rsidRDefault="003B74D0" w:rsidP="00E8263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0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3B74D0" w:rsidRDefault="003B74D0" w:rsidP="003B74D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Закарпатська</w:t>
            </w:r>
            <w:proofErr w:type="spellEnd"/>
          </w:p>
        </w:tc>
        <w:tc>
          <w:tcPr>
            <w:tcW w:w="70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3B74D0" w:rsidRDefault="003B74D0" w:rsidP="00E8263E">
            <w:pPr>
              <w:jc w:val="center"/>
              <w:rPr>
                <w:sz w:val="22"/>
                <w:szCs w:val="22"/>
                <w:lang w:val="uk-UA" w:eastAsia="uk-UA"/>
              </w:rPr>
            </w:pPr>
            <w:proofErr w:type="spellStart"/>
            <w:r>
              <w:rPr>
                <w:sz w:val="22"/>
                <w:szCs w:val="22"/>
              </w:rPr>
              <w:t>Запорізька</w:t>
            </w:r>
            <w:proofErr w:type="spellEnd"/>
          </w:p>
        </w:tc>
        <w:tc>
          <w:tcPr>
            <w:tcW w:w="70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3B74D0" w:rsidRDefault="003B74D0" w:rsidP="00E8263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Івано-Франківська</w:t>
            </w:r>
            <w:proofErr w:type="spellEnd"/>
          </w:p>
        </w:tc>
        <w:tc>
          <w:tcPr>
            <w:tcW w:w="70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3B74D0" w:rsidRDefault="003B74D0" w:rsidP="00E826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Київська</w:t>
            </w:r>
          </w:p>
        </w:tc>
        <w:tc>
          <w:tcPr>
            <w:tcW w:w="70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3B74D0" w:rsidRDefault="003B74D0" w:rsidP="00E826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Кіровоград</w:t>
            </w:r>
            <w:r>
              <w:rPr>
                <w:sz w:val="22"/>
                <w:szCs w:val="22"/>
                <w:lang w:val="uk-UA"/>
              </w:rPr>
              <w:t>-</w:t>
            </w:r>
            <w:proofErr w:type="spellStart"/>
            <w:r>
              <w:rPr>
                <w:sz w:val="22"/>
                <w:szCs w:val="22"/>
              </w:rPr>
              <w:t>ська</w:t>
            </w:r>
            <w:proofErr w:type="spellEnd"/>
          </w:p>
        </w:tc>
        <w:tc>
          <w:tcPr>
            <w:tcW w:w="708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3B74D0" w:rsidRDefault="003B74D0" w:rsidP="00E8263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Луганська</w:t>
            </w:r>
            <w:proofErr w:type="spellEnd"/>
          </w:p>
        </w:tc>
        <w:tc>
          <w:tcPr>
            <w:tcW w:w="760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3B74D0" w:rsidRDefault="003B74D0" w:rsidP="00E8263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Львівська</w:t>
            </w:r>
            <w:proofErr w:type="spellEnd"/>
          </w:p>
        </w:tc>
      </w:tr>
      <w:tr w:rsidR="003B74D0" w:rsidRPr="00FD0A2F" w:rsidTr="00F70594">
        <w:trPr>
          <w:trHeight w:hRule="exact" w:val="252"/>
          <w:jc w:val="center"/>
        </w:trPr>
        <w:tc>
          <w:tcPr>
            <w:tcW w:w="387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F85B3C" w:rsidRDefault="003B74D0" w:rsidP="00CC5027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  <w:tc>
          <w:tcPr>
            <w:tcW w:w="800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3B74D0" w:rsidRPr="00F85B3C" w:rsidRDefault="003B74D0" w:rsidP="00CC5027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F85B3C" w:rsidRDefault="003B74D0" w:rsidP="00CC5027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F85B3C" w:rsidRDefault="003B74D0" w:rsidP="00CC5027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3B74D0" w:rsidRPr="00F85B3C" w:rsidRDefault="003B74D0" w:rsidP="00CC5027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3B74D0" w:rsidRPr="00F85B3C" w:rsidRDefault="003B74D0" w:rsidP="00CC5027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708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3B74D0" w:rsidRPr="00F85B3C" w:rsidRDefault="003B74D0" w:rsidP="00CC5027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7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74D0" w:rsidRPr="00F85B3C" w:rsidRDefault="003B74D0" w:rsidP="00CC5027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FD0A2F" w:rsidRDefault="00505CD3" w:rsidP="00505CD3">
            <w:pPr>
              <w:ind w:left="-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1A2540" w:rsidRDefault="00505CD3" w:rsidP="00505CD3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1A2540">
              <w:rPr>
                <w:b/>
                <w:sz w:val="22"/>
                <w:szCs w:val="22"/>
              </w:rPr>
              <w:t>40,3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Pr="001A2540" w:rsidRDefault="00505CD3" w:rsidP="00A07CBC">
            <w:pPr>
              <w:ind w:left="-57"/>
              <w:jc w:val="right"/>
              <w:rPr>
                <w:b/>
                <w:sz w:val="22"/>
                <w:szCs w:val="22"/>
              </w:rPr>
            </w:pPr>
            <w:r w:rsidRPr="001A2540">
              <w:rPr>
                <w:b/>
                <w:sz w:val="22"/>
                <w:szCs w:val="22"/>
              </w:rPr>
              <w:t>140,6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Pr="001A2540" w:rsidRDefault="00505CD3" w:rsidP="00505CD3">
            <w:pPr>
              <w:jc w:val="right"/>
              <w:rPr>
                <w:b/>
                <w:sz w:val="22"/>
                <w:szCs w:val="22"/>
              </w:rPr>
            </w:pPr>
            <w:r w:rsidRPr="001A2540">
              <w:rPr>
                <w:b/>
                <w:sz w:val="22"/>
                <w:szCs w:val="22"/>
              </w:rPr>
              <w:t>43,5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1A2540" w:rsidRDefault="00505CD3" w:rsidP="00505CD3">
            <w:pPr>
              <w:jc w:val="right"/>
              <w:rPr>
                <w:b/>
                <w:sz w:val="22"/>
                <w:szCs w:val="22"/>
              </w:rPr>
            </w:pPr>
            <w:r w:rsidRPr="001A2540">
              <w:rPr>
                <w:b/>
                <w:sz w:val="22"/>
                <w:szCs w:val="22"/>
              </w:rPr>
              <w:t>85,1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1A2540" w:rsidRDefault="00505CD3" w:rsidP="00505CD3">
            <w:pPr>
              <w:jc w:val="right"/>
              <w:rPr>
                <w:b/>
                <w:sz w:val="22"/>
                <w:szCs w:val="22"/>
              </w:rPr>
            </w:pPr>
            <w:r w:rsidRPr="001A2540">
              <w:rPr>
                <w:b/>
                <w:sz w:val="22"/>
                <w:szCs w:val="22"/>
              </w:rPr>
              <w:t>38,0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1A2540" w:rsidRDefault="00505CD3" w:rsidP="00505CD3">
            <w:pPr>
              <w:jc w:val="right"/>
              <w:rPr>
                <w:b/>
                <w:sz w:val="22"/>
                <w:szCs w:val="22"/>
              </w:rPr>
            </w:pPr>
            <w:r w:rsidRPr="001A2540">
              <w:rPr>
                <w:b/>
                <w:sz w:val="22"/>
                <w:szCs w:val="22"/>
              </w:rPr>
              <w:t>72,9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Pr="001A2540" w:rsidRDefault="00505CD3" w:rsidP="00505CD3">
            <w:pPr>
              <w:jc w:val="right"/>
              <w:rPr>
                <w:b/>
                <w:sz w:val="22"/>
                <w:szCs w:val="22"/>
              </w:rPr>
            </w:pPr>
            <w:r w:rsidRPr="001A2540">
              <w:rPr>
                <w:b/>
                <w:sz w:val="22"/>
                <w:szCs w:val="22"/>
              </w:rPr>
              <w:t>109,7</w:t>
            </w:r>
          </w:p>
        </w:tc>
      </w:tr>
      <w:tr w:rsidR="00505CD3" w:rsidRPr="00FD0A2F" w:rsidTr="00505CD3">
        <w:trPr>
          <w:trHeight w:hRule="exact" w:val="197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FD0A2F" w:rsidRDefault="00505CD3" w:rsidP="00505CD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spacing w:line="280" w:lineRule="exact"/>
              <w:ind w:left="34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spacing w:line="280" w:lineRule="exact"/>
              <w:ind w:left="34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</w:tr>
      <w:tr w:rsidR="00505CD3" w:rsidRPr="004B5D86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E35DE" w:rsidRDefault="00505CD3" w:rsidP="00505CD3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з них д</w:t>
            </w:r>
            <w:r w:rsidRPr="00EE35DE">
              <w:rPr>
                <w:bCs/>
                <w:sz w:val="22"/>
                <w:szCs w:val="22"/>
                <w:lang w:val="uk-UA"/>
              </w:rPr>
              <w:t>обування кам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4B5D86" w:rsidRDefault="00505CD3" w:rsidP="00505CD3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Pr="004B5D86" w:rsidRDefault="00505CD3" w:rsidP="00505CD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Pr="004B5D86" w:rsidRDefault="00505CD3" w:rsidP="00505CD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4B5D86" w:rsidRDefault="00505CD3" w:rsidP="00505CD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4B5D86" w:rsidRDefault="00505CD3" w:rsidP="00505CD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4B5D86" w:rsidRDefault="00505CD3" w:rsidP="00505CD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Pr="004B5D86" w:rsidRDefault="00505CD3" w:rsidP="00505CD3">
            <w:pPr>
              <w:rPr>
                <w:sz w:val="20"/>
                <w:szCs w:val="20"/>
                <w:lang w:val="ru-RU"/>
              </w:rPr>
            </w:pPr>
          </w:p>
        </w:tc>
      </w:tr>
      <w:tr w:rsidR="00E450A7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0A7" w:rsidRPr="00E450A7" w:rsidRDefault="00E450A7" w:rsidP="00E450A7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450A7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50A7" w:rsidRPr="00E450A7" w:rsidRDefault="00E450A7" w:rsidP="00E450A7">
            <w:pPr>
              <w:jc w:val="right"/>
              <w:rPr>
                <w:sz w:val="22"/>
                <w:szCs w:val="22"/>
              </w:rPr>
            </w:pPr>
            <w:r w:rsidRPr="00E450A7">
              <w:rPr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0A7" w:rsidRDefault="00E450A7" w:rsidP="00E450A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0A7" w:rsidRDefault="00E450A7" w:rsidP="00E450A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50A7" w:rsidRDefault="00E450A7" w:rsidP="00E450A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50A7" w:rsidRDefault="00E450A7" w:rsidP="00E450A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50A7" w:rsidRDefault="00E450A7" w:rsidP="00E450A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0A7" w:rsidRDefault="00E450A7" w:rsidP="00E450A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34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450A7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jc w:val="right"/>
              <w:rPr>
                <w:sz w:val="22"/>
                <w:szCs w:val="22"/>
              </w:rPr>
            </w:pPr>
            <w:r w:rsidRPr="00E450A7">
              <w:rPr>
                <w:sz w:val="22"/>
                <w:szCs w:val="22"/>
              </w:rPr>
              <w:t>33,5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</w:t>
            </w: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450A7">
              <w:rPr>
                <w:bCs/>
                <w:sz w:val="22"/>
                <w:szCs w:val="22"/>
                <w:lang w:val="uk-UA"/>
              </w:rPr>
              <w:t>виробництво харчових продуктів,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450A7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jc w:val="right"/>
              <w:rPr>
                <w:sz w:val="22"/>
                <w:szCs w:val="22"/>
              </w:rPr>
            </w:pPr>
            <w:r w:rsidRPr="00E450A7">
              <w:rPr>
                <w:sz w:val="22"/>
                <w:szCs w:val="22"/>
              </w:rPr>
              <w:t>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450A7">
              <w:rPr>
                <w:bCs/>
                <w:sz w:val="22"/>
                <w:szCs w:val="22"/>
                <w:lang w:val="uk-UA"/>
              </w:rPr>
              <w:t xml:space="preserve">текстильне виробництво; </w:t>
            </w:r>
            <w:proofErr w:type="spellStart"/>
            <w:r w:rsidRPr="00E450A7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E450A7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450A7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450A7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450A7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jc w:val="right"/>
              <w:rPr>
                <w:sz w:val="22"/>
                <w:szCs w:val="22"/>
              </w:rPr>
            </w:pPr>
            <w:r w:rsidRPr="00E450A7">
              <w:rPr>
                <w:sz w:val="22"/>
                <w:szCs w:val="22"/>
              </w:rPr>
              <w:t>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450A7">
              <w:rPr>
                <w:bCs/>
                <w:sz w:val="22"/>
                <w:szCs w:val="22"/>
                <w:lang w:val="uk-UA"/>
              </w:rPr>
              <w:t>виготовлення виробів з деревини,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450A7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450A7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jc w:val="right"/>
              <w:rPr>
                <w:sz w:val="22"/>
                <w:szCs w:val="22"/>
              </w:rPr>
            </w:pPr>
            <w:r w:rsidRPr="00E450A7">
              <w:rPr>
                <w:sz w:val="22"/>
                <w:szCs w:val="22"/>
              </w:rPr>
              <w:t>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450A7">
              <w:rPr>
                <w:bCs/>
                <w:sz w:val="22"/>
                <w:szCs w:val="22"/>
                <w:lang w:val="uk-UA"/>
              </w:rPr>
              <w:t xml:space="preserve">виробництво коксу та продуктів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E450A7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E450A7" w:rsidP="00505CD3">
            <w:pPr>
              <w:jc w:val="right"/>
              <w:rPr>
                <w:sz w:val="22"/>
                <w:szCs w:val="22"/>
              </w:rPr>
            </w:pPr>
            <w:r w:rsidRPr="00E450A7">
              <w:rPr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450A7">
              <w:rPr>
                <w:bCs/>
                <w:sz w:val="22"/>
                <w:szCs w:val="22"/>
                <w:lang w:val="uk-UA"/>
              </w:rPr>
              <w:t xml:space="preserve">виробництво хімічних речовин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450A7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jc w:val="right"/>
              <w:rPr>
                <w:sz w:val="22"/>
                <w:szCs w:val="22"/>
              </w:rPr>
            </w:pPr>
            <w:r w:rsidRPr="00E450A7">
              <w:rPr>
                <w:sz w:val="22"/>
                <w:szCs w:val="22"/>
              </w:rPr>
              <w:t>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450A7">
              <w:rPr>
                <w:bCs/>
                <w:sz w:val="22"/>
                <w:szCs w:val="22"/>
                <w:lang w:val="uk-UA"/>
              </w:rPr>
              <w:t xml:space="preserve">виробництво основних </w:t>
            </w:r>
            <w:proofErr w:type="spellStart"/>
            <w:r w:rsidRPr="00E450A7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450A7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450A7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450A7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E450A7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450A7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450A7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450A7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3231E5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3231E5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450A7">
              <w:rPr>
                <w:bCs/>
                <w:sz w:val="22"/>
                <w:szCs w:val="22"/>
                <w:lang w:val="uk-UA"/>
              </w:rPr>
              <w:t xml:space="preserve">виробництво гумових і </w:t>
            </w:r>
            <w:proofErr w:type="spellStart"/>
            <w:r w:rsidRPr="00E450A7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E450A7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450A7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E450A7">
              <w:rPr>
                <w:bCs/>
                <w:sz w:val="22"/>
                <w:szCs w:val="22"/>
                <w:lang w:val="uk-UA"/>
              </w:rPr>
              <w:t xml:space="preserve"> виробів; іншої неметалевої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450A7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jc w:val="right"/>
              <w:rPr>
                <w:sz w:val="22"/>
                <w:szCs w:val="22"/>
              </w:rPr>
            </w:pPr>
            <w:r w:rsidRPr="00E450A7">
              <w:rPr>
                <w:sz w:val="22"/>
                <w:szCs w:val="22"/>
              </w:rPr>
              <w:t>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450A7">
              <w:rPr>
                <w:bCs/>
                <w:sz w:val="22"/>
                <w:szCs w:val="22"/>
                <w:lang w:val="uk-UA"/>
              </w:rPr>
              <w:t xml:space="preserve">металургійне виробництво; </w:t>
            </w:r>
            <w:proofErr w:type="spellStart"/>
            <w:r w:rsidRPr="00E450A7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E450A7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450A7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450A7">
              <w:rPr>
                <w:bCs/>
                <w:sz w:val="22"/>
                <w:szCs w:val="22"/>
                <w:lang w:val="uk-UA"/>
              </w:rPr>
              <w:t xml:space="preserve">  готових металевих  виробів,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450A7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jc w:val="right"/>
              <w:rPr>
                <w:sz w:val="22"/>
                <w:szCs w:val="22"/>
              </w:rPr>
            </w:pPr>
            <w:r w:rsidRPr="00E450A7">
              <w:rPr>
                <w:sz w:val="22"/>
                <w:szCs w:val="22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450A7">
              <w:rPr>
                <w:bCs/>
                <w:sz w:val="22"/>
                <w:szCs w:val="22"/>
                <w:lang w:val="uk-UA"/>
              </w:rPr>
              <w:t>виробництво комп</w:t>
            </w:r>
            <w:r w:rsidRPr="00E450A7">
              <w:rPr>
                <w:sz w:val="22"/>
                <w:szCs w:val="22"/>
                <w:lang w:val="uk-UA"/>
              </w:rPr>
              <w:t>’</w:t>
            </w:r>
            <w:r w:rsidRPr="00E450A7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450A7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jc w:val="right"/>
              <w:rPr>
                <w:sz w:val="22"/>
                <w:szCs w:val="22"/>
              </w:rPr>
            </w:pPr>
            <w:r w:rsidRPr="00E450A7">
              <w:rPr>
                <w:sz w:val="22"/>
                <w:szCs w:val="22"/>
              </w:rPr>
              <w:t>4,6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3231E5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450A7">
              <w:rPr>
                <w:bCs/>
                <w:sz w:val="22"/>
                <w:szCs w:val="22"/>
                <w:lang w:val="uk-UA"/>
              </w:rPr>
              <w:t xml:space="preserve">виробництво електричного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450A7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jc w:val="right"/>
              <w:rPr>
                <w:sz w:val="22"/>
                <w:szCs w:val="22"/>
              </w:rPr>
            </w:pPr>
            <w:r w:rsidRPr="00E450A7">
              <w:rPr>
                <w:sz w:val="22"/>
                <w:szCs w:val="22"/>
              </w:rPr>
              <w:t>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450A7">
              <w:rPr>
                <w:bCs/>
                <w:sz w:val="22"/>
                <w:szCs w:val="22"/>
                <w:lang w:val="uk-UA"/>
              </w:rPr>
              <w:t>виробництво машин і устатковання,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450A7">
              <w:rPr>
                <w:bCs/>
                <w:sz w:val="22"/>
                <w:szCs w:val="22"/>
                <w:lang w:val="uk-UA"/>
              </w:rPr>
              <w:t>не віднесених до</w:t>
            </w:r>
            <w:r w:rsidRPr="00E450A7"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E450A7">
              <w:rPr>
                <w:bCs/>
                <w:sz w:val="22"/>
                <w:szCs w:val="22"/>
                <w:lang w:val="uk-UA"/>
              </w:rPr>
              <w:t>інших</w:t>
            </w:r>
            <w:r w:rsidRPr="00E450A7"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E450A7"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jc w:val="right"/>
              <w:rPr>
                <w:sz w:val="22"/>
                <w:szCs w:val="22"/>
              </w:rPr>
            </w:pPr>
            <w:r w:rsidRPr="00E450A7">
              <w:rPr>
                <w:sz w:val="22"/>
                <w:szCs w:val="22"/>
              </w:rPr>
              <w:t>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450A7">
              <w:rPr>
                <w:bCs/>
                <w:sz w:val="22"/>
                <w:szCs w:val="22"/>
                <w:lang w:val="uk-UA"/>
              </w:rPr>
              <w:t xml:space="preserve">виробництво автотранспортних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450A7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450A7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jc w:val="right"/>
              <w:rPr>
                <w:sz w:val="22"/>
                <w:szCs w:val="22"/>
              </w:rPr>
            </w:pPr>
            <w:r w:rsidRPr="00E450A7">
              <w:rPr>
                <w:sz w:val="22"/>
                <w:szCs w:val="22"/>
              </w:rPr>
              <w:t>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450A7">
              <w:rPr>
                <w:bCs/>
                <w:sz w:val="22"/>
                <w:szCs w:val="22"/>
                <w:lang w:val="uk-UA"/>
              </w:rPr>
              <w:t>виробництво меблів, іншої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450A7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450A7">
              <w:rPr>
                <w:bCs/>
                <w:sz w:val="22"/>
                <w:szCs w:val="22"/>
                <w:lang w:val="uk-UA"/>
              </w:rPr>
              <w:t xml:space="preserve">машин і устатковання 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jc w:val="right"/>
              <w:rPr>
                <w:sz w:val="22"/>
                <w:szCs w:val="22"/>
              </w:rPr>
            </w:pPr>
            <w:r w:rsidRPr="00E450A7">
              <w:rPr>
                <w:sz w:val="22"/>
                <w:szCs w:val="22"/>
              </w:rPr>
              <w:t>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450A7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450A7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Pr="00E450A7" w:rsidRDefault="00505CD3" w:rsidP="00505CD3">
            <w:pPr>
              <w:jc w:val="right"/>
              <w:rPr>
                <w:sz w:val="22"/>
                <w:szCs w:val="22"/>
              </w:rPr>
            </w:pPr>
            <w:r w:rsidRPr="00E450A7">
              <w:rPr>
                <w:sz w:val="22"/>
                <w:szCs w:val="22"/>
              </w:rPr>
              <w:t>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spacing w:line="240" w:lineRule="exac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450A7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  <w:vAlign w:val="bottom"/>
          </w:tcPr>
          <w:p w:rsidR="00505CD3" w:rsidRPr="00E450A7" w:rsidRDefault="00505CD3" w:rsidP="00505C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rPr>
                <w:sz w:val="20"/>
                <w:szCs w:val="20"/>
              </w:rPr>
            </w:pPr>
          </w:p>
        </w:tc>
      </w:tr>
      <w:tr w:rsidR="00505CD3" w:rsidRPr="00FD0A2F" w:rsidTr="00505CD3">
        <w:trPr>
          <w:trHeight w:hRule="exact" w:val="270"/>
          <w:jc w:val="center"/>
        </w:trPr>
        <w:tc>
          <w:tcPr>
            <w:tcW w:w="38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05CD3" w:rsidRPr="00E450A7" w:rsidRDefault="00505CD3" w:rsidP="00505CD3">
            <w:pPr>
              <w:spacing w:line="240" w:lineRule="exact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450A7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  <w:vAlign w:val="bottom"/>
          </w:tcPr>
          <w:p w:rsidR="00505CD3" w:rsidRPr="00E450A7" w:rsidRDefault="00505CD3" w:rsidP="00505CD3">
            <w:pPr>
              <w:jc w:val="right"/>
              <w:rPr>
                <w:sz w:val="22"/>
                <w:szCs w:val="22"/>
              </w:rPr>
            </w:pPr>
            <w:r w:rsidRPr="00E450A7">
              <w:rPr>
                <w:sz w:val="22"/>
                <w:szCs w:val="22"/>
              </w:rPr>
              <w:t>2,2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05CD3" w:rsidRDefault="00505CD3" w:rsidP="00505C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</w:tbl>
    <w:p w:rsidR="0025094C" w:rsidRDefault="0025094C" w:rsidP="0000043E">
      <w:pPr>
        <w:ind w:left="900" w:hanging="900"/>
        <w:jc w:val="right"/>
        <w:rPr>
          <w:bCs/>
          <w:sz w:val="22"/>
          <w:szCs w:val="22"/>
          <w:lang w:val="uk-UA"/>
        </w:rPr>
      </w:pPr>
    </w:p>
    <w:p w:rsidR="0000043E" w:rsidRPr="00FD0A2F" w:rsidRDefault="0000043E" w:rsidP="0000043E">
      <w:pPr>
        <w:ind w:left="900" w:hanging="900"/>
        <w:jc w:val="right"/>
        <w:rPr>
          <w:b/>
          <w:bCs/>
          <w:sz w:val="28"/>
          <w:szCs w:val="28"/>
          <w:lang w:val="uk-UA"/>
        </w:rPr>
      </w:pPr>
      <w:r>
        <w:rPr>
          <w:bCs/>
          <w:sz w:val="22"/>
          <w:szCs w:val="22"/>
          <w:lang w:val="uk-UA"/>
        </w:rPr>
        <w:t>Продовження табл</w:t>
      </w:r>
      <w:r w:rsidR="006C5CC5">
        <w:rPr>
          <w:bCs/>
          <w:sz w:val="22"/>
          <w:szCs w:val="22"/>
          <w:lang w:val="uk-UA"/>
        </w:rPr>
        <w:t>.</w:t>
      </w:r>
      <w:r>
        <w:rPr>
          <w:bCs/>
          <w:sz w:val="22"/>
          <w:szCs w:val="22"/>
          <w:lang w:val="uk-UA"/>
        </w:rPr>
        <w:t xml:space="preserve"> </w:t>
      </w:r>
      <w:r w:rsidR="007E3F1A">
        <w:rPr>
          <w:bCs/>
          <w:sz w:val="22"/>
          <w:szCs w:val="22"/>
          <w:lang w:val="uk-UA"/>
        </w:rPr>
        <w:t>4</w:t>
      </w:r>
      <w:r>
        <w:rPr>
          <w:bCs/>
          <w:sz w:val="22"/>
          <w:szCs w:val="22"/>
          <w:lang w:val="uk-UA"/>
        </w:rPr>
        <w:t>.16</w:t>
      </w:r>
    </w:p>
    <w:tbl>
      <w:tblPr>
        <w:tblW w:w="9068" w:type="dxa"/>
        <w:jc w:val="center"/>
        <w:tblLayout w:type="fixed"/>
        <w:tblLook w:val="0000" w:firstRow="0" w:lastRow="0" w:firstColumn="0" w:lastColumn="0" w:noHBand="0" w:noVBand="0"/>
      </w:tblPr>
      <w:tblGrid>
        <w:gridCol w:w="3863"/>
        <w:gridCol w:w="743"/>
        <w:gridCol w:w="744"/>
        <w:gridCol w:w="743"/>
        <w:gridCol w:w="744"/>
        <w:gridCol w:w="743"/>
        <w:gridCol w:w="744"/>
        <w:gridCol w:w="744"/>
      </w:tblGrid>
      <w:tr w:rsidR="00042D97" w:rsidRPr="00FD0A2F" w:rsidTr="00E64058">
        <w:trPr>
          <w:trHeight w:hRule="exact" w:val="1410"/>
          <w:jc w:val="center"/>
        </w:trPr>
        <w:tc>
          <w:tcPr>
            <w:tcW w:w="3863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D97" w:rsidRPr="00FD0A2F" w:rsidRDefault="00042D97" w:rsidP="00042D9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743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042D97" w:rsidRDefault="00042D97" w:rsidP="00042D97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Миколаїв</w:t>
            </w:r>
            <w:r>
              <w:rPr>
                <w:sz w:val="22"/>
                <w:szCs w:val="22"/>
                <w:lang w:val="uk-UA"/>
              </w:rPr>
              <w:t>-</w:t>
            </w:r>
            <w:proofErr w:type="spellStart"/>
            <w:r>
              <w:rPr>
                <w:sz w:val="22"/>
                <w:szCs w:val="22"/>
              </w:rPr>
              <w:t>ська</w:t>
            </w:r>
            <w:proofErr w:type="spellEnd"/>
          </w:p>
        </w:tc>
        <w:tc>
          <w:tcPr>
            <w:tcW w:w="74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042D97" w:rsidRDefault="00042D97" w:rsidP="00042D9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Одеська</w:t>
            </w:r>
            <w:proofErr w:type="spellEnd"/>
          </w:p>
        </w:tc>
        <w:tc>
          <w:tcPr>
            <w:tcW w:w="743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042D97" w:rsidRDefault="00042D97" w:rsidP="00042D9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Полтавська</w:t>
            </w:r>
            <w:proofErr w:type="spellEnd"/>
          </w:p>
        </w:tc>
        <w:tc>
          <w:tcPr>
            <w:tcW w:w="74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042D97" w:rsidRDefault="00042D97" w:rsidP="00042D9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Рівненська</w:t>
            </w:r>
            <w:proofErr w:type="spellEnd"/>
          </w:p>
        </w:tc>
        <w:tc>
          <w:tcPr>
            <w:tcW w:w="743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042D97" w:rsidRDefault="00042D97" w:rsidP="00042D9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Сумська</w:t>
            </w:r>
            <w:proofErr w:type="spellEnd"/>
          </w:p>
        </w:tc>
        <w:tc>
          <w:tcPr>
            <w:tcW w:w="74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042D97" w:rsidRDefault="00042D97" w:rsidP="00042D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Тернопіль</w:t>
            </w:r>
            <w:r>
              <w:rPr>
                <w:sz w:val="22"/>
                <w:szCs w:val="22"/>
                <w:lang w:val="uk-UA"/>
              </w:rPr>
              <w:t>-</w:t>
            </w:r>
            <w:proofErr w:type="spellStart"/>
            <w:r>
              <w:rPr>
                <w:sz w:val="22"/>
                <w:szCs w:val="22"/>
              </w:rPr>
              <w:t>ська</w:t>
            </w:r>
            <w:proofErr w:type="spellEnd"/>
          </w:p>
        </w:tc>
        <w:tc>
          <w:tcPr>
            <w:tcW w:w="74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042D97" w:rsidRDefault="00042D97" w:rsidP="00042D9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Харківська</w:t>
            </w:r>
            <w:proofErr w:type="spellEnd"/>
          </w:p>
        </w:tc>
      </w:tr>
      <w:tr w:rsidR="00042D97" w:rsidRPr="00FD0A2F" w:rsidTr="008E4B03">
        <w:trPr>
          <w:trHeight w:hRule="exact" w:val="250"/>
          <w:jc w:val="center"/>
        </w:trPr>
        <w:tc>
          <w:tcPr>
            <w:tcW w:w="386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2D97" w:rsidRPr="00FD0A2F" w:rsidRDefault="00042D97" w:rsidP="00CC502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74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2D97" w:rsidRPr="00FD0A2F" w:rsidRDefault="00042D97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2D97" w:rsidRPr="00FD0A2F" w:rsidRDefault="00042D97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3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042D97" w:rsidRPr="00FD0A2F" w:rsidRDefault="00042D97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042D97" w:rsidRPr="00FD0A2F" w:rsidRDefault="00042D97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3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042D97" w:rsidRPr="00FD0A2F" w:rsidRDefault="00042D97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042D97" w:rsidRPr="00FD0A2F" w:rsidRDefault="00042D97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2D97" w:rsidRPr="00FD0A2F" w:rsidRDefault="00042D97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FD0A2F" w:rsidRDefault="001A2540" w:rsidP="001A2540">
            <w:pPr>
              <w:ind w:left="-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Pr="001A2540" w:rsidRDefault="001A2540" w:rsidP="001A2540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1A2540">
              <w:rPr>
                <w:b/>
                <w:sz w:val="22"/>
                <w:szCs w:val="22"/>
              </w:rPr>
              <w:t>51,6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Pr="001A2540" w:rsidRDefault="001A2540" w:rsidP="001A2540">
            <w:pPr>
              <w:jc w:val="right"/>
              <w:rPr>
                <w:b/>
                <w:sz w:val="22"/>
                <w:szCs w:val="22"/>
              </w:rPr>
            </w:pPr>
            <w:r w:rsidRPr="001A2540">
              <w:rPr>
                <w:b/>
                <w:sz w:val="22"/>
                <w:szCs w:val="22"/>
              </w:rPr>
              <w:t>56,0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Pr="001A2540" w:rsidRDefault="001A2540" w:rsidP="001A2540">
            <w:pPr>
              <w:jc w:val="right"/>
              <w:rPr>
                <w:b/>
                <w:sz w:val="22"/>
                <w:szCs w:val="22"/>
              </w:rPr>
            </w:pPr>
            <w:r w:rsidRPr="001A2540">
              <w:rPr>
                <w:b/>
                <w:sz w:val="22"/>
                <w:szCs w:val="22"/>
              </w:rPr>
              <w:t>86,7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Pr="001A2540" w:rsidRDefault="001A2540" w:rsidP="001A2540">
            <w:pPr>
              <w:jc w:val="right"/>
              <w:rPr>
                <w:b/>
                <w:sz w:val="22"/>
                <w:szCs w:val="22"/>
              </w:rPr>
            </w:pPr>
            <w:r w:rsidRPr="001A2540">
              <w:rPr>
                <w:b/>
                <w:sz w:val="22"/>
                <w:szCs w:val="22"/>
              </w:rPr>
              <w:t>43,2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Pr="001A2540" w:rsidRDefault="001A2540" w:rsidP="001A2540">
            <w:pPr>
              <w:jc w:val="right"/>
              <w:rPr>
                <w:b/>
                <w:sz w:val="22"/>
                <w:szCs w:val="22"/>
              </w:rPr>
            </w:pPr>
            <w:r w:rsidRPr="001A2540">
              <w:rPr>
                <w:b/>
                <w:sz w:val="22"/>
                <w:szCs w:val="22"/>
              </w:rPr>
              <w:t>58,9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Pr="001A2540" w:rsidRDefault="001A2540" w:rsidP="001A2540">
            <w:pPr>
              <w:jc w:val="right"/>
              <w:rPr>
                <w:b/>
                <w:sz w:val="22"/>
                <w:szCs w:val="22"/>
              </w:rPr>
            </w:pPr>
            <w:r w:rsidRPr="001A2540">
              <w:rPr>
                <w:b/>
                <w:sz w:val="22"/>
                <w:szCs w:val="22"/>
              </w:rPr>
              <w:t>26,0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Pr="001A2540" w:rsidRDefault="001A2540" w:rsidP="001A2540">
            <w:pPr>
              <w:jc w:val="right"/>
              <w:rPr>
                <w:b/>
                <w:sz w:val="22"/>
                <w:szCs w:val="22"/>
              </w:rPr>
            </w:pPr>
            <w:r w:rsidRPr="001A2540">
              <w:rPr>
                <w:b/>
                <w:sz w:val="22"/>
                <w:szCs w:val="22"/>
              </w:rPr>
              <w:t>151,8</w:t>
            </w:r>
          </w:p>
        </w:tc>
      </w:tr>
      <w:tr w:rsidR="001A2540" w:rsidRPr="00FD0A2F" w:rsidTr="001A2540">
        <w:trPr>
          <w:trHeight w:hRule="exact" w:val="256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FD0A2F" w:rsidRDefault="001A2540" w:rsidP="001A254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spacing w:line="280" w:lineRule="exact"/>
              <w:ind w:left="34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spacing w:line="280" w:lineRule="exact"/>
              <w:ind w:left="34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1A2540" w:rsidRPr="004B5D86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з них д</w:t>
            </w:r>
            <w:r w:rsidRPr="00EE35DE">
              <w:rPr>
                <w:bCs/>
                <w:sz w:val="22"/>
                <w:szCs w:val="22"/>
                <w:lang w:val="uk-UA"/>
              </w:rPr>
              <w:t>обування кам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Pr="004B5D86" w:rsidRDefault="001A2540" w:rsidP="001A2540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Pr="004B5D86" w:rsidRDefault="001A2540" w:rsidP="001A254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Pr="004B5D86" w:rsidRDefault="001A2540" w:rsidP="001A254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Pr="004B5D86" w:rsidRDefault="001A2540" w:rsidP="001A254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Pr="004B5D86" w:rsidRDefault="001A2540" w:rsidP="001A254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Pr="004B5D86" w:rsidRDefault="001A2540" w:rsidP="001A254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Pr="004B5D86" w:rsidRDefault="001A2540" w:rsidP="001A2540">
            <w:pPr>
              <w:rPr>
                <w:sz w:val="20"/>
                <w:szCs w:val="20"/>
                <w:lang w:val="ru-RU"/>
              </w:rPr>
            </w:pPr>
          </w:p>
        </w:tc>
      </w:tr>
      <w:tr w:rsidR="003231E5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1E5" w:rsidRPr="00EE35DE" w:rsidRDefault="003231E5" w:rsidP="003231E5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31E5" w:rsidRDefault="003231E5" w:rsidP="003231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31E5" w:rsidRDefault="003231E5" w:rsidP="003231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1E5" w:rsidRDefault="003231E5" w:rsidP="003231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1E5" w:rsidRDefault="003231E5" w:rsidP="003231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1E5" w:rsidRDefault="003231E5" w:rsidP="003231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1E5" w:rsidRDefault="003231E5" w:rsidP="003231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31E5" w:rsidRDefault="003231E5" w:rsidP="003231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34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харчових продуктів,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т</w:t>
            </w:r>
            <w:r w:rsidRPr="00EE35DE">
              <w:rPr>
                <w:bCs/>
                <w:sz w:val="22"/>
                <w:szCs w:val="22"/>
                <w:lang w:val="uk-UA"/>
              </w:rPr>
              <w:t>екстильне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иготовлення виробів з деревини,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коксу та продуктів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3231E5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хімічних речовин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основних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3231E5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гумових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виробів; іншої неметалевої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м</w:t>
            </w:r>
            <w:r w:rsidRPr="00EE35DE">
              <w:rPr>
                <w:bCs/>
                <w:sz w:val="22"/>
                <w:szCs w:val="22"/>
                <w:lang w:val="uk-UA"/>
              </w:rPr>
              <w:t>етал</w:t>
            </w:r>
            <w:r>
              <w:rPr>
                <w:bCs/>
                <w:sz w:val="22"/>
                <w:szCs w:val="22"/>
                <w:lang w:val="uk-UA"/>
              </w:rPr>
              <w:t>ургійне виробництво;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 готових металевих  виробів,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комп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3231E5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електричного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машин і устатковання,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автотранспортних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меблів, іншої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машин і устатковання 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spacing w:line="240" w:lineRule="exac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74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7"/>
          <w:jc w:val="center"/>
        </w:trPr>
        <w:tc>
          <w:tcPr>
            <w:tcW w:w="38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spacing w:line="240" w:lineRule="exact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74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743" w:type="dxa"/>
            <w:tcBorders>
              <w:top w:val="nil"/>
              <w:left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743" w:type="dxa"/>
            <w:tcBorders>
              <w:top w:val="nil"/>
              <w:left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</w:tbl>
    <w:p w:rsidR="008E4B03" w:rsidRPr="008E4B03" w:rsidRDefault="008E4B03" w:rsidP="00554A44">
      <w:pPr>
        <w:ind w:left="900" w:hanging="900"/>
        <w:jc w:val="right"/>
        <w:rPr>
          <w:bCs/>
          <w:sz w:val="16"/>
          <w:szCs w:val="16"/>
          <w:lang w:val="uk-UA"/>
        </w:rPr>
      </w:pPr>
    </w:p>
    <w:p w:rsidR="00554A44" w:rsidRPr="00FD0A2F" w:rsidRDefault="00554A44" w:rsidP="00554A44">
      <w:pPr>
        <w:ind w:left="900" w:hanging="900"/>
        <w:jc w:val="right"/>
        <w:rPr>
          <w:b/>
          <w:bCs/>
          <w:sz w:val="28"/>
          <w:szCs w:val="28"/>
          <w:lang w:val="uk-UA"/>
        </w:rPr>
      </w:pPr>
      <w:r>
        <w:rPr>
          <w:bCs/>
          <w:sz w:val="22"/>
          <w:szCs w:val="22"/>
          <w:lang w:val="uk-UA"/>
        </w:rPr>
        <w:t>Продовження табл</w:t>
      </w:r>
      <w:r w:rsidR="006C5CC5">
        <w:rPr>
          <w:bCs/>
          <w:sz w:val="22"/>
          <w:szCs w:val="22"/>
          <w:lang w:val="uk-UA"/>
        </w:rPr>
        <w:t>.</w:t>
      </w:r>
      <w:r>
        <w:rPr>
          <w:bCs/>
          <w:sz w:val="22"/>
          <w:szCs w:val="22"/>
          <w:lang w:val="uk-UA"/>
        </w:rPr>
        <w:t xml:space="preserve"> </w:t>
      </w:r>
      <w:r w:rsidR="007E3F1A">
        <w:rPr>
          <w:bCs/>
          <w:sz w:val="22"/>
          <w:szCs w:val="22"/>
          <w:lang w:val="uk-UA"/>
        </w:rPr>
        <w:t>4</w:t>
      </w:r>
      <w:r>
        <w:rPr>
          <w:bCs/>
          <w:sz w:val="22"/>
          <w:szCs w:val="22"/>
          <w:lang w:val="uk-UA"/>
        </w:rPr>
        <w:t>.16</w:t>
      </w:r>
    </w:p>
    <w:tbl>
      <w:tblPr>
        <w:tblW w:w="9037" w:type="dxa"/>
        <w:jc w:val="center"/>
        <w:tblLayout w:type="fixed"/>
        <w:tblLook w:val="0000" w:firstRow="0" w:lastRow="0" w:firstColumn="0" w:lastColumn="0" w:noHBand="0" w:noVBand="0"/>
      </w:tblPr>
      <w:tblGrid>
        <w:gridCol w:w="3874"/>
        <w:gridCol w:w="860"/>
        <w:gridCol w:w="861"/>
        <w:gridCol w:w="860"/>
        <w:gridCol w:w="861"/>
        <w:gridCol w:w="860"/>
        <w:gridCol w:w="861"/>
      </w:tblGrid>
      <w:tr w:rsidR="00554A44" w:rsidRPr="00FD0A2F" w:rsidTr="00E64058">
        <w:trPr>
          <w:trHeight w:hRule="exact" w:val="1393"/>
          <w:jc w:val="center"/>
        </w:trPr>
        <w:tc>
          <w:tcPr>
            <w:tcW w:w="3874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44" w:rsidRPr="00FD0A2F" w:rsidRDefault="00554A44" w:rsidP="00554A44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6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554A44" w:rsidRDefault="00554A44" w:rsidP="00554A44">
            <w:pPr>
              <w:jc w:val="center"/>
              <w:rPr>
                <w:sz w:val="22"/>
                <w:szCs w:val="22"/>
                <w:lang w:val="uk-UA" w:eastAsia="uk-UA"/>
              </w:rPr>
            </w:pPr>
            <w:proofErr w:type="spellStart"/>
            <w:r>
              <w:rPr>
                <w:sz w:val="22"/>
                <w:szCs w:val="22"/>
              </w:rPr>
              <w:t>Херсонська</w:t>
            </w:r>
            <w:proofErr w:type="spellEnd"/>
          </w:p>
        </w:tc>
        <w:tc>
          <w:tcPr>
            <w:tcW w:w="861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554A44" w:rsidRDefault="00554A44" w:rsidP="00554A4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Хмельницька</w:t>
            </w:r>
            <w:proofErr w:type="spellEnd"/>
          </w:p>
        </w:tc>
        <w:tc>
          <w:tcPr>
            <w:tcW w:w="860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554A44" w:rsidRDefault="00554A44" w:rsidP="00554A4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Черкаська</w:t>
            </w:r>
            <w:proofErr w:type="spellEnd"/>
          </w:p>
        </w:tc>
        <w:tc>
          <w:tcPr>
            <w:tcW w:w="861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554A44" w:rsidRDefault="00554A44" w:rsidP="00554A4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Чернівецька</w:t>
            </w:r>
            <w:proofErr w:type="spellEnd"/>
          </w:p>
        </w:tc>
        <w:tc>
          <w:tcPr>
            <w:tcW w:w="860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  <w:vAlign w:val="center"/>
          </w:tcPr>
          <w:p w:rsidR="00554A44" w:rsidRDefault="00554A44" w:rsidP="00554A4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Чернігівська</w:t>
            </w:r>
            <w:proofErr w:type="spellEnd"/>
          </w:p>
        </w:tc>
        <w:tc>
          <w:tcPr>
            <w:tcW w:w="861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554A44" w:rsidRDefault="00554A44" w:rsidP="00554A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м.Київ</w:t>
            </w:r>
          </w:p>
        </w:tc>
      </w:tr>
      <w:tr w:rsidR="00554A44" w:rsidRPr="00FD0A2F" w:rsidTr="008E4B03">
        <w:trPr>
          <w:trHeight w:hRule="exact" w:val="278"/>
          <w:jc w:val="center"/>
        </w:trPr>
        <w:tc>
          <w:tcPr>
            <w:tcW w:w="387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4A44" w:rsidRPr="00FD0A2F" w:rsidRDefault="00554A44" w:rsidP="00CC502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4A44" w:rsidRPr="00FD0A2F" w:rsidRDefault="00554A44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6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4A44" w:rsidRPr="00FD0A2F" w:rsidRDefault="00554A44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60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554A44" w:rsidRPr="00FD0A2F" w:rsidRDefault="00554A44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61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554A44" w:rsidRPr="00FD0A2F" w:rsidRDefault="00554A44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60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554A44" w:rsidRPr="00FD0A2F" w:rsidRDefault="00554A44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6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4A44" w:rsidRPr="00FD0A2F" w:rsidRDefault="00554A44" w:rsidP="00CC502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FD0A2F" w:rsidRDefault="001A2540" w:rsidP="001A2540">
            <w:pPr>
              <w:ind w:left="-108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Pr="001A2540" w:rsidRDefault="001A2540" w:rsidP="001A2540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1A2540">
              <w:rPr>
                <w:b/>
                <w:sz w:val="22"/>
                <w:szCs w:val="22"/>
              </w:rPr>
              <w:t>25,7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Pr="001A2540" w:rsidRDefault="001A2540" w:rsidP="001A2540">
            <w:pPr>
              <w:jc w:val="right"/>
              <w:rPr>
                <w:b/>
                <w:sz w:val="22"/>
                <w:szCs w:val="22"/>
              </w:rPr>
            </w:pPr>
            <w:r w:rsidRPr="001A2540">
              <w:rPr>
                <w:b/>
                <w:sz w:val="22"/>
                <w:szCs w:val="22"/>
              </w:rPr>
              <w:t>50,3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Pr="001A2540" w:rsidRDefault="001A2540" w:rsidP="001A2540">
            <w:pPr>
              <w:jc w:val="right"/>
              <w:rPr>
                <w:b/>
                <w:sz w:val="22"/>
                <w:szCs w:val="22"/>
              </w:rPr>
            </w:pPr>
            <w:r w:rsidRPr="001A2540">
              <w:rPr>
                <w:b/>
                <w:sz w:val="22"/>
                <w:szCs w:val="22"/>
              </w:rPr>
              <w:t>51,0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Pr="001A2540" w:rsidRDefault="001A2540" w:rsidP="001A2540">
            <w:pPr>
              <w:jc w:val="right"/>
              <w:rPr>
                <w:b/>
                <w:sz w:val="22"/>
                <w:szCs w:val="22"/>
              </w:rPr>
            </w:pPr>
            <w:r w:rsidRPr="001A2540">
              <w:rPr>
                <w:b/>
                <w:sz w:val="22"/>
                <w:szCs w:val="22"/>
              </w:rPr>
              <w:t>16,0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Pr="001A2540" w:rsidRDefault="001A2540" w:rsidP="001A2540">
            <w:pPr>
              <w:jc w:val="right"/>
              <w:rPr>
                <w:b/>
                <w:sz w:val="22"/>
                <w:szCs w:val="22"/>
              </w:rPr>
            </w:pPr>
            <w:r w:rsidRPr="001A2540">
              <w:rPr>
                <w:b/>
                <w:sz w:val="22"/>
                <w:szCs w:val="22"/>
              </w:rPr>
              <w:t>37,4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Pr="001A2540" w:rsidRDefault="001A2540" w:rsidP="001A2540">
            <w:pPr>
              <w:jc w:val="right"/>
              <w:rPr>
                <w:b/>
                <w:sz w:val="22"/>
                <w:szCs w:val="22"/>
              </w:rPr>
            </w:pPr>
            <w:r w:rsidRPr="001A2540">
              <w:rPr>
                <w:b/>
                <w:sz w:val="22"/>
                <w:szCs w:val="22"/>
              </w:rPr>
              <w:t>118,9</w:t>
            </w:r>
          </w:p>
        </w:tc>
      </w:tr>
      <w:tr w:rsidR="001A2540" w:rsidRPr="00FD0A2F" w:rsidTr="001A2540">
        <w:trPr>
          <w:trHeight w:hRule="exact" w:val="253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FD0A2F" w:rsidRDefault="001A2540" w:rsidP="001A254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spacing w:line="280" w:lineRule="exact"/>
              <w:ind w:left="34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spacing w:line="280" w:lineRule="exact"/>
              <w:ind w:left="34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1A2540" w:rsidRPr="004B5D86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з них д</w:t>
            </w:r>
            <w:r w:rsidRPr="00EE35DE">
              <w:rPr>
                <w:bCs/>
                <w:sz w:val="22"/>
                <w:szCs w:val="22"/>
                <w:lang w:val="uk-UA"/>
              </w:rPr>
              <w:t>обування кам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Pr="004B5D86" w:rsidRDefault="001A2540" w:rsidP="001A2540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Pr="004B5D86" w:rsidRDefault="001A2540" w:rsidP="001A254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Pr="004B5D86" w:rsidRDefault="001A2540" w:rsidP="001A254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Pr="004B5D86" w:rsidRDefault="001A2540" w:rsidP="001A254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Pr="004B5D86" w:rsidRDefault="001A2540" w:rsidP="001A254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Pr="004B5D86" w:rsidRDefault="001A2540" w:rsidP="001A2540">
            <w:pPr>
              <w:rPr>
                <w:sz w:val="20"/>
                <w:szCs w:val="20"/>
                <w:lang w:val="ru-RU"/>
              </w:rPr>
            </w:pPr>
          </w:p>
        </w:tc>
      </w:tr>
      <w:tr w:rsidR="00455D41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5D41" w:rsidRPr="00EE35DE" w:rsidRDefault="00455D41" w:rsidP="00455D41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5D41" w:rsidRDefault="00455D41" w:rsidP="00455D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5D41" w:rsidRDefault="00455D41" w:rsidP="00455D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D41" w:rsidRDefault="00455D41" w:rsidP="00455D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D41" w:rsidRDefault="00455D41" w:rsidP="00455D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D41" w:rsidRDefault="00455D41" w:rsidP="00455D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5D41" w:rsidRDefault="00455D41" w:rsidP="00455D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34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харчових продуктів,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т</w:t>
            </w:r>
            <w:r w:rsidRPr="00EE35DE">
              <w:rPr>
                <w:bCs/>
                <w:sz w:val="22"/>
                <w:szCs w:val="22"/>
                <w:lang w:val="uk-UA"/>
              </w:rPr>
              <w:t>екстильне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иготовлення виробів з деревини,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коксу та продуктів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455D41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5D41" w:rsidRPr="00EE35DE" w:rsidRDefault="00455D41" w:rsidP="00455D41">
            <w:pPr>
              <w:ind w:left="11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5D41" w:rsidRDefault="00455D41" w:rsidP="00455D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5D41" w:rsidRDefault="00455D41" w:rsidP="00455D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D41" w:rsidRDefault="00455D41" w:rsidP="00455D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D41" w:rsidRDefault="00455D41" w:rsidP="00455D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D41" w:rsidRDefault="00455D41" w:rsidP="00455D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5D41" w:rsidRDefault="00455D41" w:rsidP="00455D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хімічних речовин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основних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455D41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455D41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гумових і </w:t>
            </w: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виробів; іншої неметалевої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м</w:t>
            </w:r>
            <w:r w:rsidRPr="00EE35DE">
              <w:rPr>
                <w:bCs/>
                <w:sz w:val="22"/>
                <w:szCs w:val="22"/>
                <w:lang w:val="uk-UA"/>
              </w:rPr>
              <w:t>етал</w:t>
            </w:r>
            <w:r>
              <w:rPr>
                <w:bCs/>
                <w:sz w:val="22"/>
                <w:szCs w:val="22"/>
                <w:lang w:val="uk-UA"/>
              </w:rPr>
              <w:t>ургійне виробництво;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E35DE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EE35DE">
              <w:rPr>
                <w:bCs/>
                <w:sz w:val="22"/>
                <w:szCs w:val="22"/>
                <w:lang w:val="uk-UA"/>
              </w:rPr>
              <w:t xml:space="preserve">  готових металевих  виробів,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комп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електричного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8709E5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машин і устатковання,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не віднесених до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інших</w:t>
            </w:r>
            <w:r w:rsidRPr="00DC392B">
              <w:rPr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 xml:space="preserve">иробництво автотранспортних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  <w:r w:rsidRPr="00EE35DE">
              <w:rPr>
                <w:bCs/>
                <w:sz w:val="22"/>
                <w:szCs w:val="22"/>
                <w:lang w:val="uk-UA"/>
              </w:rPr>
              <w:t>иробництво меблів, іншої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ind w:left="113"/>
              <w:outlineLvl w:val="0"/>
              <w:rPr>
                <w:bCs/>
                <w:sz w:val="22"/>
                <w:szCs w:val="22"/>
                <w:lang w:val="uk-UA"/>
              </w:rPr>
            </w:pPr>
            <w:r w:rsidRPr="00EE35DE">
              <w:rPr>
                <w:bCs/>
                <w:sz w:val="22"/>
                <w:szCs w:val="22"/>
                <w:lang w:val="uk-UA"/>
              </w:rPr>
              <w:t xml:space="preserve">машин і устатковання 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spacing w:line="240" w:lineRule="exac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rPr>
                <w:sz w:val="20"/>
                <w:szCs w:val="20"/>
              </w:rPr>
            </w:pPr>
          </w:p>
        </w:tc>
      </w:tr>
      <w:tr w:rsidR="001A2540" w:rsidRPr="00FD0A2F" w:rsidTr="001A2540">
        <w:trPr>
          <w:trHeight w:hRule="exact" w:val="264"/>
          <w:jc w:val="center"/>
        </w:trPr>
        <w:tc>
          <w:tcPr>
            <w:tcW w:w="3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2540" w:rsidRPr="00EE35DE" w:rsidRDefault="001A2540" w:rsidP="001A2540">
            <w:pPr>
              <w:spacing w:line="240" w:lineRule="exact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EE35DE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2540" w:rsidRDefault="001A2540" w:rsidP="001A25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</w:tr>
    </w:tbl>
    <w:p w:rsidR="00161B25" w:rsidRPr="00FD0A2F" w:rsidRDefault="00161B25" w:rsidP="008E4B03">
      <w:pPr>
        <w:jc w:val="center"/>
        <w:rPr>
          <w:lang w:val="uk-UA"/>
        </w:rPr>
      </w:pPr>
    </w:p>
    <w:sectPr w:rsidR="00161B25" w:rsidRPr="00FD0A2F" w:rsidSect="00903815">
      <w:head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941" w:rsidRDefault="00B80941">
      <w:r>
        <w:separator/>
      </w:r>
    </w:p>
  </w:endnote>
  <w:endnote w:type="continuationSeparator" w:id="0">
    <w:p w:rsidR="00B80941" w:rsidRDefault="00B8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941" w:rsidRDefault="00B80941">
      <w:r>
        <w:separator/>
      </w:r>
    </w:p>
  </w:footnote>
  <w:footnote w:type="continuationSeparator" w:id="0">
    <w:p w:rsidR="00B80941" w:rsidRDefault="00B809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F6E" w:rsidRDefault="00CE1F6E" w:rsidP="00B65EEC">
    <w:pPr>
      <w:pStyle w:val="a3"/>
      <w:jc w:val="center"/>
      <w:rPr>
        <w:i/>
        <w:sz w:val="16"/>
        <w:szCs w:val="16"/>
        <w:lang w:val="uk-UA"/>
      </w:rPr>
    </w:pPr>
    <w:r>
      <w:rPr>
        <w:i/>
        <w:sz w:val="16"/>
        <w:szCs w:val="16"/>
        <w:lang w:val="uk-UA"/>
      </w:rPr>
      <w:t>КІЛЬКІСТЬ ПРАЦІВНИКІВ</w:t>
    </w:r>
  </w:p>
  <w:p w:rsidR="00CE1F6E" w:rsidRPr="00485F23" w:rsidRDefault="00CE1F6E" w:rsidP="00B65EEC">
    <w:pPr>
      <w:pStyle w:val="a3"/>
      <w:jc w:val="center"/>
      <w:rPr>
        <w:sz w:val="16"/>
        <w:szCs w:val="16"/>
        <w:lang w:val="uk-UA"/>
      </w:rPr>
    </w:pPr>
    <w:r w:rsidRPr="00485F23">
      <w:rPr>
        <w:sz w:val="16"/>
        <w:szCs w:val="16"/>
        <w:lang w:val="uk-UA"/>
      </w:rPr>
      <w:t>_________________________________________________________________________________________________________________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D70"/>
    <w:rsid w:val="0000043E"/>
    <w:rsid w:val="0000119F"/>
    <w:rsid w:val="00001EBF"/>
    <w:rsid w:val="00002034"/>
    <w:rsid w:val="0000422A"/>
    <w:rsid w:val="0000459D"/>
    <w:rsid w:val="00007489"/>
    <w:rsid w:val="00007AEF"/>
    <w:rsid w:val="00011A94"/>
    <w:rsid w:val="000129C4"/>
    <w:rsid w:val="000143FF"/>
    <w:rsid w:val="00015026"/>
    <w:rsid w:val="0001678C"/>
    <w:rsid w:val="0001771F"/>
    <w:rsid w:val="00021D37"/>
    <w:rsid w:val="00022589"/>
    <w:rsid w:val="00022E15"/>
    <w:rsid w:val="00022F51"/>
    <w:rsid w:val="0002416E"/>
    <w:rsid w:val="000245DC"/>
    <w:rsid w:val="00025503"/>
    <w:rsid w:val="00025CE9"/>
    <w:rsid w:val="000260E3"/>
    <w:rsid w:val="000269DF"/>
    <w:rsid w:val="000279BB"/>
    <w:rsid w:val="00027C59"/>
    <w:rsid w:val="000314B8"/>
    <w:rsid w:val="000355CD"/>
    <w:rsid w:val="000378C9"/>
    <w:rsid w:val="00040325"/>
    <w:rsid w:val="00040D25"/>
    <w:rsid w:val="00041CCB"/>
    <w:rsid w:val="00042D97"/>
    <w:rsid w:val="000461F8"/>
    <w:rsid w:val="00046791"/>
    <w:rsid w:val="00046F05"/>
    <w:rsid w:val="000477CF"/>
    <w:rsid w:val="0005079F"/>
    <w:rsid w:val="00050C64"/>
    <w:rsid w:val="000510B1"/>
    <w:rsid w:val="0005281F"/>
    <w:rsid w:val="00054836"/>
    <w:rsid w:val="000568FD"/>
    <w:rsid w:val="000672DD"/>
    <w:rsid w:val="00070BC5"/>
    <w:rsid w:val="00071B33"/>
    <w:rsid w:val="00074AA5"/>
    <w:rsid w:val="00080C61"/>
    <w:rsid w:val="00083CF9"/>
    <w:rsid w:val="00084E8F"/>
    <w:rsid w:val="00086769"/>
    <w:rsid w:val="00086E55"/>
    <w:rsid w:val="00090AB7"/>
    <w:rsid w:val="000918A3"/>
    <w:rsid w:val="00094229"/>
    <w:rsid w:val="00096B19"/>
    <w:rsid w:val="00097445"/>
    <w:rsid w:val="000A0239"/>
    <w:rsid w:val="000A0383"/>
    <w:rsid w:val="000A1995"/>
    <w:rsid w:val="000A4CEB"/>
    <w:rsid w:val="000A66F3"/>
    <w:rsid w:val="000B0CE4"/>
    <w:rsid w:val="000B1398"/>
    <w:rsid w:val="000B2C0F"/>
    <w:rsid w:val="000B3754"/>
    <w:rsid w:val="000B4A62"/>
    <w:rsid w:val="000B4EBC"/>
    <w:rsid w:val="000B62BF"/>
    <w:rsid w:val="000C29EA"/>
    <w:rsid w:val="000C6489"/>
    <w:rsid w:val="000C6A38"/>
    <w:rsid w:val="000C6CE7"/>
    <w:rsid w:val="000D2A98"/>
    <w:rsid w:val="000D3F49"/>
    <w:rsid w:val="000D432E"/>
    <w:rsid w:val="000D6D89"/>
    <w:rsid w:val="000D75BA"/>
    <w:rsid w:val="000E02F5"/>
    <w:rsid w:val="000E2B50"/>
    <w:rsid w:val="000E3366"/>
    <w:rsid w:val="000E3A87"/>
    <w:rsid w:val="000E4377"/>
    <w:rsid w:val="000E6AC0"/>
    <w:rsid w:val="000E6F8A"/>
    <w:rsid w:val="000E7D59"/>
    <w:rsid w:val="000F382E"/>
    <w:rsid w:val="000F38BA"/>
    <w:rsid w:val="000F3EA9"/>
    <w:rsid w:val="000F43C3"/>
    <w:rsid w:val="000F4A41"/>
    <w:rsid w:val="000F5236"/>
    <w:rsid w:val="000F59C3"/>
    <w:rsid w:val="000F5FD7"/>
    <w:rsid w:val="000F7864"/>
    <w:rsid w:val="00101434"/>
    <w:rsid w:val="00103D69"/>
    <w:rsid w:val="001103B1"/>
    <w:rsid w:val="0011083F"/>
    <w:rsid w:val="00111325"/>
    <w:rsid w:val="00112896"/>
    <w:rsid w:val="00114413"/>
    <w:rsid w:val="00114A68"/>
    <w:rsid w:val="00115420"/>
    <w:rsid w:val="00115D18"/>
    <w:rsid w:val="001171F0"/>
    <w:rsid w:val="001209B2"/>
    <w:rsid w:val="001209B9"/>
    <w:rsid w:val="00121056"/>
    <w:rsid w:val="00121A10"/>
    <w:rsid w:val="001233CD"/>
    <w:rsid w:val="00123AD1"/>
    <w:rsid w:val="001249E4"/>
    <w:rsid w:val="00124EBB"/>
    <w:rsid w:val="00126E16"/>
    <w:rsid w:val="00127992"/>
    <w:rsid w:val="00133957"/>
    <w:rsid w:val="00135E78"/>
    <w:rsid w:val="001417A0"/>
    <w:rsid w:val="00141DA2"/>
    <w:rsid w:val="00141F8A"/>
    <w:rsid w:val="0014207B"/>
    <w:rsid w:val="00143184"/>
    <w:rsid w:val="00145E19"/>
    <w:rsid w:val="00146BC7"/>
    <w:rsid w:val="001474EB"/>
    <w:rsid w:val="0014761F"/>
    <w:rsid w:val="00151871"/>
    <w:rsid w:val="00156A88"/>
    <w:rsid w:val="0016185F"/>
    <w:rsid w:val="00161B25"/>
    <w:rsid w:val="00162035"/>
    <w:rsid w:val="00164D51"/>
    <w:rsid w:val="00166589"/>
    <w:rsid w:val="001667D6"/>
    <w:rsid w:val="001745BF"/>
    <w:rsid w:val="0017511D"/>
    <w:rsid w:val="001756B9"/>
    <w:rsid w:val="001771B7"/>
    <w:rsid w:val="00182175"/>
    <w:rsid w:val="001841D4"/>
    <w:rsid w:val="0018504B"/>
    <w:rsid w:val="00185336"/>
    <w:rsid w:val="00185493"/>
    <w:rsid w:val="00187934"/>
    <w:rsid w:val="001903B6"/>
    <w:rsid w:val="001907C9"/>
    <w:rsid w:val="00190865"/>
    <w:rsid w:val="00190901"/>
    <w:rsid w:val="00193A1C"/>
    <w:rsid w:val="00193C12"/>
    <w:rsid w:val="00194803"/>
    <w:rsid w:val="00196700"/>
    <w:rsid w:val="0019750A"/>
    <w:rsid w:val="001A188A"/>
    <w:rsid w:val="001A2540"/>
    <w:rsid w:val="001A438A"/>
    <w:rsid w:val="001A4B76"/>
    <w:rsid w:val="001A569D"/>
    <w:rsid w:val="001A7738"/>
    <w:rsid w:val="001B10FC"/>
    <w:rsid w:val="001B2936"/>
    <w:rsid w:val="001B4C13"/>
    <w:rsid w:val="001B64F5"/>
    <w:rsid w:val="001B6858"/>
    <w:rsid w:val="001B6E28"/>
    <w:rsid w:val="001B6E9D"/>
    <w:rsid w:val="001B77DD"/>
    <w:rsid w:val="001C0077"/>
    <w:rsid w:val="001C01DD"/>
    <w:rsid w:val="001C1366"/>
    <w:rsid w:val="001C1D2F"/>
    <w:rsid w:val="001C27B2"/>
    <w:rsid w:val="001C34BD"/>
    <w:rsid w:val="001C5EA3"/>
    <w:rsid w:val="001C652B"/>
    <w:rsid w:val="001C6592"/>
    <w:rsid w:val="001D07C1"/>
    <w:rsid w:val="001D1BAC"/>
    <w:rsid w:val="001D223E"/>
    <w:rsid w:val="001D4159"/>
    <w:rsid w:val="001D5653"/>
    <w:rsid w:val="001D5B2F"/>
    <w:rsid w:val="001D6D99"/>
    <w:rsid w:val="001D7EBD"/>
    <w:rsid w:val="001E14BA"/>
    <w:rsid w:val="001E1D14"/>
    <w:rsid w:val="001E2843"/>
    <w:rsid w:val="001E2A8F"/>
    <w:rsid w:val="001E49ED"/>
    <w:rsid w:val="001E4C0D"/>
    <w:rsid w:val="001E65AD"/>
    <w:rsid w:val="001E67E2"/>
    <w:rsid w:val="001F14AB"/>
    <w:rsid w:val="001F24AF"/>
    <w:rsid w:val="001F2A35"/>
    <w:rsid w:val="001F455A"/>
    <w:rsid w:val="001F68C3"/>
    <w:rsid w:val="001F6D92"/>
    <w:rsid w:val="001F750D"/>
    <w:rsid w:val="001F781E"/>
    <w:rsid w:val="0020166F"/>
    <w:rsid w:val="002048A2"/>
    <w:rsid w:val="00205AEE"/>
    <w:rsid w:val="002062AC"/>
    <w:rsid w:val="00210CA1"/>
    <w:rsid w:val="00211516"/>
    <w:rsid w:val="00211BD1"/>
    <w:rsid w:val="00211D16"/>
    <w:rsid w:val="00216EB6"/>
    <w:rsid w:val="00222907"/>
    <w:rsid w:val="002232F7"/>
    <w:rsid w:val="00224AB9"/>
    <w:rsid w:val="00225FA6"/>
    <w:rsid w:val="00227010"/>
    <w:rsid w:val="00227987"/>
    <w:rsid w:val="00227CA1"/>
    <w:rsid w:val="002305BD"/>
    <w:rsid w:val="00230627"/>
    <w:rsid w:val="0023232E"/>
    <w:rsid w:val="002325C0"/>
    <w:rsid w:val="002333F4"/>
    <w:rsid w:val="0023523B"/>
    <w:rsid w:val="00235474"/>
    <w:rsid w:val="00237857"/>
    <w:rsid w:val="00237858"/>
    <w:rsid w:val="00242D2B"/>
    <w:rsid w:val="00243E01"/>
    <w:rsid w:val="002451B2"/>
    <w:rsid w:val="002452EF"/>
    <w:rsid w:val="00246943"/>
    <w:rsid w:val="00250118"/>
    <w:rsid w:val="0025094C"/>
    <w:rsid w:val="00250FA8"/>
    <w:rsid w:val="00251FE7"/>
    <w:rsid w:val="00252FA6"/>
    <w:rsid w:val="002530F2"/>
    <w:rsid w:val="00255098"/>
    <w:rsid w:val="00255531"/>
    <w:rsid w:val="002561BC"/>
    <w:rsid w:val="0026251A"/>
    <w:rsid w:val="00264EA5"/>
    <w:rsid w:val="002653E9"/>
    <w:rsid w:val="002670F7"/>
    <w:rsid w:val="00277C0F"/>
    <w:rsid w:val="00280D12"/>
    <w:rsid w:val="002814C0"/>
    <w:rsid w:val="002819A7"/>
    <w:rsid w:val="00284B79"/>
    <w:rsid w:val="00286401"/>
    <w:rsid w:val="00291ABE"/>
    <w:rsid w:val="002942EF"/>
    <w:rsid w:val="00294B46"/>
    <w:rsid w:val="00296280"/>
    <w:rsid w:val="00296B82"/>
    <w:rsid w:val="00297890"/>
    <w:rsid w:val="00297F9E"/>
    <w:rsid w:val="002A315F"/>
    <w:rsid w:val="002A5EF4"/>
    <w:rsid w:val="002A6D6D"/>
    <w:rsid w:val="002B2BA3"/>
    <w:rsid w:val="002B3F3E"/>
    <w:rsid w:val="002B523D"/>
    <w:rsid w:val="002B78AC"/>
    <w:rsid w:val="002C2A49"/>
    <w:rsid w:val="002C43C7"/>
    <w:rsid w:val="002C604A"/>
    <w:rsid w:val="002C6E38"/>
    <w:rsid w:val="002D083B"/>
    <w:rsid w:val="002D1B89"/>
    <w:rsid w:val="002D33EE"/>
    <w:rsid w:val="002D5F35"/>
    <w:rsid w:val="002D7577"/>
    <w:rsid w:val="002E03EB"/>
    <w:rsid w:val="002E0563"/>
    <w:rsid w:val="002E114D"/>
    <w:rsid w:val="002E2F35"/>
    <w:rsid w:val="002E340C"/>
    <w:rsid w:val="002E43DB"/>
    <w:rsid w:val="002E52D5"/>
    <w:rsid w:val="002E69CF"/>
    <w:rsid w:val="002E7A8D"/>
    <w:rsid w:val="002F0361"/>
    <w:rsid w:val="002F1555"/>
    <w:rsid w:val="002F72FF"/>
    <w:rsid w:val="00300517"/>
    <w:rsid w:val="003011E6"/>
    <w:rsid w:val="0030139E"/>
    <w:rsid w:val="003044D6"/>
    <w:rsid w:val="00304676"/>
    <w:rsid w:val="003056BC"/>
    <w:rsid w:val="003059E2"/>
    <w:rsid w:val="00307297"/>
    <w:rsid w:val="003104F5"/>
    <w:rsid w:val="003122A6"/>
    <w:rsid w:val="003143D4"/>
    <w:rsid w:val="0031528A"/>
    <w:rsid w:val="003157D4"/>
    <w:rsid w:val="00316763"/>
    <w:rsid w:val="00316AF9"/>
    <w:rsid w:val="0032023B"/>
    <w:rsid w:val="003231E5"/>
    <w:rsid w:val="003238CD"/>
    <w:rsid w:val="00326AFA"/>
    <w:rsid w:val="003270A3"/>
    <w:rsid w:val="00330415"/>
    <w:rsid w:val="003309B7"/>
    <w:rsid w:val="00331745"/>
    <w:rsid w:val="003338AC"/>
    <w:rsid w:val="00334D76"/>
    <w:rsid w:val="00336EE4"/>
    <w:rsid w:val="00342109"/>
    <w:rsid w:val="003426B2"/>
    <w:rsid w:val="00342F83"/>
    <w:rsid w:val="003457D0"/>
    <w:rsid w:val="00346C90"/>
    <w:rsid w:val="0034786C"/>
    <w:rsid w:val="00351895"/>
    <w:rsid w:val="003525B8"/>
    <w:rsid w:val="003556F9"/>
    <w:rsid w:val="00356637"/>
    <w:rsid w:val="00367552"/>
    <w:rsid w:val="00371DE3"/>
    <w:rsid w:val="00372E7E"/>
    <w:rsid w:val="00376038"/>
    <w:rsid w:val="003764F1"/>
    <w:rsid w:val="00376F95"/>
    <w:rsid w:val="00377A11"/>
    <w:rsid w:val="0038021D"/>
    <w:rsid w:val="0038101F"/>
    <w:rsid w:val="00384805"/>
    <w:rsid w:val="00385142"/>
    <w:rsid w:val="0038606D"/>
    <w:rsid w:val="0039251A"/>
    <w:rsid w:val="00395AE7"/>
    <w:rsid w:val="00397506"/>
    <w:rsid w:val="003A0F2C"/>
    <w:rsid w:val="003A127C"/>
    <w:rsid w:val="003A1E38"/>
    <w:rsid w:val="003A225C"/>
    <w:rsid w:val="003A2591"/>
    <w:rsid w:val="003A3438"/>
    <w:rsid w:val="003A5144"/>
    <w:rsid w:val="003A519F"/>
    <w:rsid w:val="003A7B64"/>
    <w:rsid w:val="003B0423"/>
    <w:rsid w:val="003B051D"/>
    <w:rsid w:val="003B0D39"/>
    <w:rsid w:val="003B1C74"/>
    <w:rsid w:val="003B27D3"/>
    <w:rsid w:val="003B4287"/>
    <w:rsid w:val="003B59B7"/>
    <w:rsid w:val="003B627E"/>
    <w:rsid w:val="003B6B09"/>
    <w:rsid w:val="003B74D0"/>
    <w:rsid w:val="003B7C67"/>
    <w:rsid w:val="003C0011"/>
    <w:rsid w:val="003C04F5"/>
    <w:rsid w:val="003C0B93"/>
    <w:rsid w:val="003C1A69"/>
    <w:rsid w:val="003C343B"/>
    <w:rsid w:val="003C7D1C"/>
    <w:rsid w:val="003D04CC"/>
    <w:rsid w:val="003D0F11"/>
    <w:rsid w:val="003D2DB4"/>
    <w:rsid w:val="003D4657"/>
    <w:rsid w:val="003D466B"/>
    <w:rsid w:val="003D4B7D"/>
    <w:rsid w:val="003D77DA"/>
    <w:rsid w:val="003D7BF9"/>
    <w:rsid w:val="003E03C4"/>
    <w:rsid w:val="003E1896"/>
    <w:rsid w:val="003E34F3"/>
    <w:rsid w:val="003E3B9D"/>
    <w:rsid w:val="003E3D7B"/>
    <w:rsid w:val="003E64FF"/>
    <w:rsid w:val="003E6A77"/>
    <w:rsid w:val="003F0B3C"/>
    <w:rsid w:val="003F1AC2"/>
    <w:rsid w:val="003F1D3D"/>
    <w:rsid w:val="003F31E6"/>
    <w:rsid w:val="003F4B9C"/>
    <w:rsid w:val="003F6090"/>
    <w:rsid w:val="003F6975"/>
    <w:rsid w:val="003F73B8"/>
    <w:rsid w:val="00400003"/>
    <w:rsid w:val="00401BE7"/>
    <w:rsid w:val="0040414F"/>
    <w:rsid w:val="00405EA2"/>
    <w:rsid w:val="0040601E"/>
    <w:rsid w:val="00407FBA"/>
    <w:rsid w:val="0041021A"/>
    <w:rsid w:val="0041328C"/>
    <w:rsid w:val="00417B25"/>
    <w:rsid w:val="0042013B"/>
    <w:rsid w:val="00420B30"/>
    <w:rsid w:val="00420C43"/>
    <w:rsid w:val="00421B61"/>
    <w:rsid w:val="00423240"/>
    <w:rsid w:val="0042545F"/>
    <w:rsid w:val="00425D94"/>
    <w:rsid w:val="004333D9"/>
    <w:rsid w:val="00437CB1"/>
    <w:rsid w:val="00437EB5"/>
    <w:rsid w:val="00437F7E"/>
    <w:rsid w:val="00440DE6"/>
    <w:rsid w:val="004411DB"/>
    <w:rsid w:val="00442ADB"/>
    <w:rsid w:val="00442C26"/>
    <w:rsid w:val="00443327"/>
    <w:rsid w:val="00444C81"/>
    <w:rsid w:val="00445A5C"/>
    <w:rsid w:val="00446F0C"/>
    <w:rsid w:val="00447D61"/>
    <w:rsid w:val="00450224"/>
    <w:rsid w:val="00455641"/>
    <w:rsid w:val="00455D41"/>
    <w:rsid w:val="004563D1"/>
    <w:rsid w:val="004574DF"/>
    <w:rsid w:val="004575B0"/>
    <w:rsid w:val="00457ACE"/>
    <w:rsid w:val="00460AA4"/>
    <w:rsid w:val="00460E1C"/>
    <w:rsid w:val="0046451F"/>
    <w:rsid w:val="00465408"/>
    <w:rsid w:val="00473302"/>
    <w:rsid w:val="00473483"/>
    <w:rsid w:val="00473792"/>
    <w:rsid w:val="004806D9"/>
    <w:rsid w:val="0048130A"/>
    <w:rsid w:val="00484BAF"/>
    <w:rsid w:val="00485F23"/>
    <w:rsid w:val="0048608F"/>
    <w:rsid w:val="00491C98"/>
    <w:rsid w:val="00497C3A"/>
    <w:rsid w:val="004A02B9"/>
    <w:rsid w:val="004A0F60"/>
    <w:rsid w:val="004A11E3"/>
    <w:rsid w:val="004A2A28"/>
    <w:rsid w:val="004A32BE"/>
    <w:rsid w:val="004A4A81"/>
    <w:rsid w:val="004A5868"/>
    <w:rsid w:val="004A75D8"/>
    <w:rsid w:val="004B00E8"/>
    <w:rsid w:val="004B3D39"/>
    <w:rsid w:val="004B5D86"/>
    <w:rsid w:val="004B6DC2"/>
    <w:rsid w:val="004B7C4C"/>
    <w:rsid w:val="004C0E7A"/>
    <w:rsid w:val="004C4626"/>
    <w:rsid w:val="004C60E0"/>
    <w:rsid w:val="004C63AF"/>
    <w:rsid w:val="004C6BE8"/>
    <w:rsid w:val="004C70F4"/>
    <w:rsid w:val="004D0C65"/>
    <w:rsid w:val="004D0DF8"/>
    <w:rsid w:val="004D28EF"/>
    <w:rsid w:val="004D2FAA"/>
    <w:rsid w:val="004D3FA4"/>
    <w:rsid w:val="004D4FFA"/>
    <w:rsid w:val="004D5A22"/>
    <w:rsid w:val="004D5E1F"/>
    <w:rsid w:val="004E1B60"/>
    <w:rsid w:val="004E2393"/>
    <w:rsid w:val="004E3EAA"/>
    <w:rsid w:val="004F06A9"/>
    <w:rsid w:val="004F18CF"/>
    <w:rsid w:val="004F1D4C"/>
    <w:rsid w:val="004F3113"/>
    <w:rsid w:val="004F3E37"/>
    <w:rsid w:val="004F402D"/>
    <w:rsid w:val="004F6E36"/>
    <w:rsid w:val="00500845"/>
    <w:rsid w:val="0050419F"/>
    <w:rsid w:val="00505CD3"/>
    <w:rsid w:val="00506927"/>
    <w:rsid w:val="00507B9F"/>
    <w:rsid w:val="00512A7A"/>
    <w:rsid w:val="00512E2E"/>
    <w:rsid w:val="00515EC1"/>
    <w:rsid w:val="00516D63"/>
    <w:rsid w:val="0051735E"/>
    <w:rsid w:val="00521C80"/>
    <w:rsid w:val="00523168"/>
    <w:rsid w:val="00524CF3"/>
    <w:rsid w:val="005250BD"/>
    <w:rsid w:val="0053052F"/>
    <w:rsid w:val="005307B1"/>
    <w:rsid w:val="00530C6F"/>
    <w:rsid w:val="00530EEB"/>
    <w:rsid w:val="005310C2"/>
    <w:rsid w:val="00533305"/>
    <w:rsid w:val="005358A4"/>
    <w:rsid w:val="005358DB"/>
    <w:rsid w:val="0054034B"/>
    <w:rsid w:val="00541738"/>
    <w:rsid w:val="005423E6"/>
    <w:rsid w:val="00542A2F"/>
    <w:rsid w:val="00544D3E"/>
    <w:rsid w:val="005450D1"/>
    <w:rsid w:val="005454AD"/>
    <w:rsid w:val="005459C6"/>
    <w:rsid w:val="005518D1"/>
    <w:rsid w:val="005530E3"/>
    <w:rsid w:val="00554A44"/>
    <w:rsid w:val="00554C28"/>
    <w:rsid w:val="005564DD"/>
    <w:rsid w:val="0055697D"/>
    <w:rsid w:val="00556FC3"/>
    <w:rsid w:val="00562912"/>
    <w:rsid w:val="00562D42"/>
    <w:rsid w:val="005641BA"/>
    <w:rsid w:val="00566CEE"/>
    <w:rsid w:val="00570CC9"/>
    <w:rsid w:val="0057108E"/>
    <w:rsid w:val="00571A9D"/>
    <w:rsid w:val="0057281C"/>
    <w:rsid w:val="00572D8F"/>
    <w:rsid w:val="00575E3E"/>
    <w:rsid w:val="00580F65"/>
    <w:rsid w:val="005818DA"/>
    <w:rsid w:val="00582DF6"/>
    <w:rsid w:val="005838AE"/>
    <w:rsid w:val="005855D7"/>
    <w:rsid w:val="00586A23"/>
    <w:rsid w:val="0059109C"/>
    <w:rsid w:val="00593DB0"/>
    <w:rsid w:val="00596EFB"/>
    <w:rsid w:val="005A0221"/>
    <w:rsid w:val="005A05CF"/>
    <w:rsid w:val="005A2FB4"/>
    <w:rsid w:val="005A3548"/>
    <w:rsid w:val="005A373A"/>
    <w:rsid w:val="005A42F5"/>
    <w:rsid w:val="005A4D21"/>
    <w:rsid w:val="005A6D95"/>
    <w:rsid w:val="005B1ECB"/>
    <w:rsid w:val="005B4695"/>
    <w:rsid w:val="005B521B"/>
    <w:rsid w:val="005B62CE"/>
    <w:rsid w:val="005B6381"/>
    <w:rsid w:val="005B7241"/>
    <w:rsid w:val="005C15FD"/>
    <w:rsid w:val="005C188D"/>
    <w:rsid w:val="005C225F"/>
    <w:rsid w:val="005C334F"/>
    <w:rsid w:val="005C477E"/>
    <w:rsid w:val="005C52A3"/>
    <w:rsid w:val="005C7127"/>
    <w:rsid w:val="005C75C0"/>
    <w:rsid w:val="005C767D"/>
    <w:rsid w:val="005D383E"/>
    <w:rsid w:val="005D5219"/>
    <w:rsid w:val="005D53C6"/>
    <w:rsid w:val="005D6B4B"/>
    <w:rsid w:val="005D758A"/>
    <w:rsid w:val="005E4960"/>
    <w:rsid w:val="005E5745"/>
    <w:rsid w:val="005E6351"/>
    <w:rsid w:val="005E67B9"/>
    <w:rsid w:val="005E6AAC"/>
    <w:rsid w:val="005F4A1E"/>
    <w:rsid w:val="005F6608"/>
    <w:rsid w:val="005F6673"/>
    <w:rsid w:val="005F78EC"/>
    <w:rsid w:val="006015FE"/>
    <w:rsid w:val="00602031"/>
    <w:rsid w:val="00603C21"/>
    <w:rsid w:val="00605DF3"/>
    <w:rsid w:val="006064FB"/>
    <w:rsid w:val="006065B3"/>
    <w:rsid w:val="006118F0"/>
    <w:rsid w:val="0061271B"/>
    <w:rsid w:val="00613820"/>
    <w:rsid w:val="00613A02"/>
    <w:rsid w:val="0061441C"/>
    <w:rsid w:val="006173B6"/>
    <w:rsid w:val="006179D7"/>
    <w:rsid w:val="00620D92"/>
    <w:rsid w:val="00620DA6"/>
    <w:rsid w:val="00621243"/>
    <w:rsid w:val="006248B0"/>
    <w:rsid w:val="00630B37"/>
    <w:rsid w:val="00631C6F"/>
    <w:rsid w:val="006320A4"/>
    <w:rsid w:val="006331BC"/>
    <w:rsid w:val="0063343B"/>
    <w:rsid w:val="00634148"/>
    <w:rsid w:val="006349B4"/>
    <w:rsid w:val="0063575A"/>
    <w:rsid w:val="00635AE8"/>
    <w:rsid w:val="006360E5"/>
    <w:rsid w:val="00637211"/>
    <w:rsid w:val="006404E7"/>
    <w:rsid w:val="00643714"/>
    <w:rsid w:val="006457ED"/>
    <w:rsid w:val="0065084C"/>
    <w:rsid w:val="006510DF"/>
    <w:rsid w:val="00651A1A"/>
    <w:rsid w:val="00652820"/>
    <w:rsid w:val="00652E59"/>
    <w:rsid w:val="0065303B"/>
    <w:rsid w:val="00656A9D"/>
    <w:rsid w:val="006610CB"/>
    <w:rsid w:val="00661EA7"/>
    <w:rsid w:val="00662FC5"/>
    <w:rsid w:val="006630D1"/>
    <w:rsid w:val="00663420"/>
    <w:rsid w:val="00664CD9"/>
    <w:rsid w:val="00666E47"/>
    <w:rsid w:val="00671CC1"/>
    <w:rsid w:val="00672C22"/>
    <w:rsid w:val="00672F43"/>
    <w:rsid w:val="006738D0"/>
    <w:rsid w:val="00673A3F"/>
    <w:rsid w:val="00674812"/>
    <w:rsid w:val="00675B67"/>
    <w:rsid w:val="00675D01"/>
    <w:rsid w:val="00676BAA"/>
    <w:rsid w:val="006773F9"/>
    <w:rsid w:val="00680652"/>
    <w:rsid w:val="00681B98"/>
    <w:rsid w:val="00685C37"/>
    <w:rsid w:val="006876AC"/>
    <w:rsid w:val="00691994"/>
    <w:rsid w:val="00691D83"/>
    <w:rsid w:val="00691DD9"/>
    <w:rsid w:val="0069384F"/>
    <w:rsid w:val="00694EB5"/>
    <w:rsid w:val="00694F84"/>
    <w:rsid w:val="006A2EC3"/>
    <w:rsid w:val="006A30C6"/>
    <w:rsid w:val="006A327E"/>
    <w:rsid w:val="006A34FB"/>
    <w:rsid w:val="006A7B4F"/>
    <w:rsid w:val="006A7B66"/>
    <w:rsid w:val="006B0403"/>
    <w:rsid w:val="006B0746"/>
    <w:rsid w:val="006B50E1"/>
    <w:rsid w:val="006B561B"/>
    <w:rsid w:val="006C018A"/>
    <w:rsid w:val="006C1260"/>
    <w:rsid w:val="006C2672"/>
    <w:rsid w:val="006C3413"/>
    <w:rsid w:val="006C39FE"/>
    <w:rsid w:val="006C5CC5"/>
    <w:rsid w:val="006C7C4B"/>
    <w:rsid w:val="006D1F3E"/>
    <w:rsid w:val="006D235E"/>
    <w:rsid w:val="006D29BF"/>
    <w:rsid w:val="006D2DC2"/>
    <w:rsid w:val="006D6F4E"/>
    <w:rsid w:val="006D71F0"/>
    <w:rsid w:val="006D78AD"/>
    <w:rsid w:val="006E12CB"/>
    <w:rsid w:val="006E2CE4"/>
    <w:rsid w:val="006E4746"/>
    <w:rsid w:val="006E47E3"/>
    <w:rsid w:val="006E51E6"/>
    <w:rsid w:val="006E52E1"/>
    <w:rsid w:val="006E5808"/>
    <w:rsid w:val="006E73C7"/>
    <w:rsid w:val="006F1213"/>
    <w:rsid w:val="006F320F"/>
    <w:rsid w:val="006F3EEF"/>
    <w:rsid w:val="006F4DD0"/>
    <w:rsid w:val="00703339"/>
    <w:rsid w:val="0070343B"/>
    <w:rsid w:val="00704157"/>
    <w:rsid w:val="00705238"/>
    <w:rsid w:val="00705CE5"/>
    <w:rsid w:val="0071262D"/>
    <w:rsid w:val="007142C5"/>
    <w:rsid w:val="007179D2"/>
    <w:rsid w:val="00720642"/>
    <w:rsid w:val="00720944"/>
    <w:rsid w:val="00720A94"/>
    <w:rsid w:val="007223B0"/>
    <w:rsid w:val="00723D12"/>
    <w:rsid w:val="0072485B"/>
    <w:rsid w:val="00724EFB"/>
    <w:rsid w:val="00725FDE"/>
    <w:rsid w:val="00725FF0"/>
    <w:rsid w:val="007269DF"/>
    <w:rsid w:val="00727F8C"/>
    <w:rsid w:val="00730AB5"/>
    <w:rsid w:val="00730CEF"/>
    <w:rsid w:val="00731A79"/>
    <w:rsid w:val="00731B36"/>
    <w:rsid w:val="0073261F"/>
    <w:rsid w:val="00736ADE"/>
    <w:rsid w:val="0073701E"/>
    <w:rsid w:val="00737774"/>
    <w:rsid w:val="007424A3"/>
    <w:rsid w:val="0074272E"/>
    <w:rsid w:val="0074487A"/>
    <w:rsid w:val="00744B07"/>
    <w:rsid w:val="00744B3A"/>
    <w:rsid w:val="00746A42"/>
    <w:rsid w:val="007518E6"/>
    <w:rsid w:val="00756FB9"/>
    <w:rsid w:val="00757797"/>
    <w:rsid w:val="0076425C"/>
    <w:rsid w:val="007661EC"/>
    <w:rsid w:val="0076735E"/>
    <w:rsid w:val="00770A0C"/>
    <w:rsid w:val="00770B60"/>
    <w:rsid w:val="00771219"/>
    <w:rsid w:val="007729A8"/>
    <w:rsid w:val="00772CDB"/>
    <w:rsid w:val="00772E68"/>
    <w:rsid w:val="00773E26"/>
    <w:rsid w:val="0077485B"/>
    <w:rsid w:val="00776B3C"/>
    <w:rsid w:val="007776C9"/>
    <w:rsid w:val="007778E4"/>
    <w:rsid w:val="007806E8"/>
    <w:rsid w:val="00780B1D"/>
    <w:rsid w:val="00780B5E"/>
    <w:rsid w:val="0079615B"/>
    <w:rsid w:val="007A18C7"/>
    <w:rsid w:val="007A45CD"/>
    <w:rsid w:val="007A5702"/>
    <w:rsid w:val="007A5EE8"/>
    <w:rsid w:val="007A679B"/>
    <w:rsid w:val="007A7744"/>
    <w:rsid w:val="007B1253"/>
    <w:rsid w:val="007B16E4"/>
    <w:rsid w:val="007C0C2A"/>
    <w:rsid w:val="007C1DAE"/>
    <w:rsid w:val="007C3B7F"/>
    <w:rsid w:val="007C4203"/>
    <w:rsid w:val="007C5577"/>
    <w:rsid w:val="007C75F5"/>
    <w:rsid w:val="007D1C87"/>
    <w:rsid w:val="007D2971"/>
    <w:rsid w:val="007D3CFD"/>
    <w:rsid w:val="007D4B75"/>
    <w:rsid w:val="007D5389"/>
    <w:rsid w:val="007D5765"/>
    <w:rsid w:val="007D62B6"/>
    <w:rsid w:val="007D78F9"/>
    <w:rsid w:val="007E3F1A"/>
    <w:rsid w:val="007E507D"/>
    <w:rsid w:val="007E512B"/>
    <w:rsid w:val="007F1800"/>
    <w:rsid w:val="007F1D52"/>
    <w:rsid w:val="007F47F2"/>
    <w:rsid w:val="007F5403"/>
    <w:rsid w:val="007F54C1"/>
    <w:rsid w:val="007F596E"/>
    <w:rsid w:val="007F6705"/>
    <w:rsid w:val="00800B3C"/>
    <w:rsid w:val="008018F5"/>
    <w:rsid w:val="00804701"/>
    <w:rsid w:val="008051F0"/>
    <w:rsid w:val="00805F5A"/>
    <w:rsid w:val="0081191D"/>
    <w:rsid w:val="00812C71"/>
    <w:rsid w:val="008144B4"/>
    <w:rsid w:val="00814DE8"/>
    <w:rsid w:val="0081553A"/>
    <w:rsid w:val="008176F6"/>
    <w:rsid w:val="00817AC3"/>
    <w:rsid w:val="00821303"/>
    <w:rsid w:val="00823FE7"/>
    <w:rsid w:val="0082585F"/>
    <w:rsid w:val="00826A3F"/>
    <w:rsid w:val="00827474"/>
    <w:rsid w:val="00827BCA"/>
    <w:rsid w:val="008302AA"/>
    <w:rsid w:val="00832A6A"/>
    <w:rsid w:val="008335FE"/>
    <w:rsid w:val="00836855"/>
    <w:rsid w:val="008424A9"/>
    <w:rsid w:val="00842994"/>
    <w:rsid w:val="00844829"/>
    <w:rsid w:val="008452F6"/>
    <w:rsid w:val="00845EC5"/>
    <w:rsid w:val="008469F1"/>
    <w:rsid w:val="008477C2"/>
    <w:rsid w:val="0085123A"/>
    <w:rsid w:val="00851709"/>
    <w:rsid w:val="00851752"/>
    <w:rsid w:val="00851E5C"/>
    <w:rsid w:val="00853023"/>
    <w:rsid w:val="00853115"/>
    <w:rsid w:val="0085345E"/>
    <w:rsid w:val="00853AA1"/>
    <w:rsid w:val="00853D21"/>
    <w:rsid w:val="008553F4"/>
    <w:rsid w:val="00855554"/>
    <w:rsid w:val="00856429"/>
    <w:rsid w:val="00856719"/>
    <w:rsid w:val="00860649"/>
    <w:rsid w:val="00862518"/>
    <w:rsid w:val="00862BA9"/>
    <w:rsid w:val="008649BA"/>
    <w:rsid w:val="00865626"/>
    <w:rsid w:val="00867B07"/>
    <w:rsid w:val="00867D21"/>
    <w:rsid w:val="008709E5"/>
    <w:rsid w:val="00870CF8"/>
    <w:rsid w:val="008748AD"/>
    <w:rsid w:val="008770E0"/>
    <w:rsid w:val="0087760D"/>
    <w:rsid w:val="00881ADB"/>
    <w:rsid w:val="00885182"/>
    <w:rsid w:val="0088741B"/>
    <w:rsid w:val="00890201"/>
    <w:rsid w:val="00892FB4"/>
    <w:rsid w:val="008931B1"/>
    <w:rsid w:val="00893F6F"/>
    <w:rsid w:val="00894E58"/>
    <w:rsid w:val="008A1507"/>
    <w:rsid w:val="008A304D"/>
    <w:rsid w:val="008A3504"/>
    <w:rsid w:val="008A6440"/>
    <w:rsid w:val="008B21B5"/>
    <w:rsid w:val="008B2FA2"/>
    <w:rsid w:val="008B3C39"/>
    <w:rsid w:val="008B5361"/>
    <w:rsid w:val="008B769B"/>
    <w:rsid w:val="008B7E3D"/>
    <w:rsid w:val="008C1D95"/>
    <w:rsid w:val="008C23C6"/>
    <w:rsid w:val="008C2D3C"/>
    <w:rsid w:val="008C3061"/>
    <w:rsid w:val="008C3345"/>
    <w:rsid w:val="008C44C9"/>
    <w:rsid w:val="008C4AF0"/>
    <w:rsid w:val="008C5655"/>
    <w:rsid w:val="008C6978"/>
    <w:rsid w:val="008D2589"/>
    <w:rsid w:val="008D5C2F"/>
    <w:rsid w:val="008D5C52"/>
    <w:rsid w:val="008E060F"/>
    <w:rsid w:val="008E4984"/>
    <w:rsid w:val="008E4B03"/>
    <w:rsid w:val="008E554E"/>
    <w:rsid w:val="008E559E"/>
    <w:rsid w:val="008F146C"/>
    <w:rsid w:val="008F3D01"/>
    <w:rsid w:val="009001D9"/>
    <w:rsid w:val="00900326"/>
    <w:rsid w:val="0090201C"/>
    <w:rsid w:val="0090304E"/>
    <w:rsid w:val="00903815"/>
    <w:rsid w:val="00903A23"/>
    <w:rsid w:val="009057D5"/>
    <w:rsid w:val="009058C7"/>
    <w:rsid w:val="00905F79"/>
    <w:rsid w:val="00910011"/>
    <w:rsid w:val="00910D00"/>
    <w:rsid w:val="009115C6"/>
    <w:rsid w:val="00911772"/>
    <w:rsid w:val="0091258E"/>
    <w:rsid w:val="00915349"/>
    <w:rsid w:val="0091586C"/>
    <w:rsid w:val="00916CD1"/>
    <w:rsid w:val="0091719D"/>
    <w:rsid w:val="00920E27"/>
    <w:rsid w:val="00923A89"/>
    <w:rsid w:val="0092590D"/>
    <w:rsid w:val="0092794E"/>
    <w:rsid w:val="00930AB7"/>
    <w:rsid w:val="009324E2"/>
    <w:rsid w:val="00933372"/>
    <w:rsid w:val="00933987"/>
    <w:rsid w:val="00934644"/>
    <w:rsid w:val="00934A67"/>
    <w:rsid w:val="0094018D"/>
    <w:rsid w:val="009429C2"/>
    <w:rsid w:val="00945F0B"/>
    <w:rsid w:val="00946017"/>
    <w:rsid w:val="009515EB"/>
    <w:rsid w:val="00951FE1"/>
    <w:rsid w:val="00952D34"/>
    <w:rsid w:val="009538D2"/>
    <w:rsid w:val="00954D68"/>
    <w:rsid w:val="00955BA4"/>
    <w:rsid w:val="00960AED"/>
    <w:rsid w:val="00962CAC"/>
    <w:rsid w:val="009635D7"/>
    <w:rsid w:val="0096675E"/>
    <w:rsid w:val="00966F7A"/>
    <w:rsid w:val="00971F78"/>
    <w:rsid w:val="009727A6"/>
    <w:rsid w:val="009760AA"/>
    <w:rsid w:val="00976CB5"/>
    <w:rsid w:val="00977D03"/>
    <w:rsid w:val="009803B9"/>
    <w:rsid w:val="009803C6"/>
    <w:rsid w:val="00981C06"/>
    <w:rsid w:val="00983046"/>
    <w:rsid w:val="00985ACC"/>
    <w:rsid w:val="00990536"/>
    <w:rsid w:val="00990B3D"/>
    <w:rsid w:val="0099112C"/>
    <w:rsid w:val="00993F64"/>
    <w:rsid w:val="0099477F"/>
    <w:rsid w:val="00995240"/>
    <w:rsid w:val="00995721"/>
    <w:rsid w:val="009A0300"/>
    <w:rsid w:val="009A24EB"/>
    <w:rsid w:val="009A2FAD"/>
    <w:rsid w:val="009A36E4"/>
    <w:rsid w:val="009A5A16"/>
    <w:rsid w:val="009A5F71"/>
    <w:rsid w:val="009B11D2"/>
    <w:rsid w:val="009B3ACA"/>
    <w:rsid w:val="009B3F2A"/>
    <w:rsid w:val="009B6466"/>
    <w:rsid w:val="009B77CF"/>
    <w:rsid w:val="009C0336"/>
    <w:rsid w:val="009C26AA"/>
    <w:rsid w:val="009C29E3"/>
    <w:rsid w:val="009C3565"/>
    <w:rsid w:val="009C59D2"/>
    <w:rsid w:val="009C5AFC"/>
    <w:rsid w:val="009D234E"/>
    <w:rsid w:val="009D26D7"/>
    <w:rsid w:val="009D6599"/>
    <w:rsid w:val="009E1E60"/>
    <w:rsid w:val="009E3886"/>
    <w:rsid w:val="009E41FB"/>
    <w:rsid w:val="009E4FC7"/>
    <w:rsid w:val="009E765D"/>
    <w:rsid w:val="009F1D4C"/>
    <w:rsid w:val="009F1FE4"/>
    <w:rsid w:val="009F2B80"/>
    <w:rsid w:val="009F35D3"/>
    <w:rsid w:val="009F4C2B"/>
    <w:rsid w:val="009F6B59"/>
    <w:rsid w:val="00A037E7"/>
    <w:rsid w:val="00A05E07"/>
    <w:rsid w:val="00A061F3"/>
    <w:rsid w:val="00A06A2A"/>
    <w:rsid w:val="00A07CBC"/>
    <w:rsid w:val="00A114DC"/>
    <w:rsid w:val="00A119F7"/>
    <w:rsid w:val="00A11C2B"/>
    <w:rsid w:val="00A12C46"/>
    <w:rsid w:val="00A13F9B"/>
    <w:rsid w:val="00A15455"/>
    <w:rsid w:val="00A156AF"/>
    <w:rsid w:val="00A15DBF"/>
    <w:rsid w:val="00A2021A"/>
    <w:rsid w:val="00A20AF1"/>
    <w:rsid w:val="00A21922"/>
    <w:rsid w:val="00A3178E"/>
    <w:rsid w:val="00A334EF"/>
    <w:rsid w:val="00A3355F"/>
    <w:rsid w:val="00A33B14"/>
    <w:rsid w:val="00A456FC"/>
    <w:rsid w:val="00A45753"/>
    <w:rsid w:val="00A4587D"/>
    <w:rsid w:val="00A47919"/>
    <w:rsid w:val="00A5018A"/>
    <w:rsid w:val="00A52DB5"/>
    <w:rsid w:val="00A556F1"/>
    <w:rsid w:val="00A56054"/>
    <w:rsid w:val="00A56293"/>
    <w:rsid w:val="00A569BE"/>
    <w:rsid w:val="00A56D40"/>
    <w:rsid w:val="00A57D49"/>
    <w:rsid w:val="00A65887"/>
    <w:rsid w:val="00A714C4"/>
    <w:rsid w:val="00A7283F"/>
    <w:rsid w:val="00A75450"/>
    <w:rsid w:val="00A763DC"/>
    <w:rsid w:val="00A76741"/>
    <w:rsid w:val="00A76FD9"/>
    <w:rsid w:val="00A77B13"/>
    <w:rsid w:val="00A77D67"/>
    <w:rsid w:val="00A83401"/>
    <w:rsid w:val="00A857E1"/>
    <w:rsid w:val="00A91045"/>
    <w:rsid w:val="00A911EB"/>
    <w:rsid w:val="00A91C25"/>
    <w:rsid w:val="00A96E56"/>
    <w:rsid w:val="00A973E2"/>
    <w:rsid w:val="00AA06C5"/>
    <w:rsid w:val="00AA0D19"/>
    <w:rsid w:val="00AA2A41"/>
    <w:rsid w:val="00AA44E2"/>
    <w:rsid w:val="00AA49C1"/>
    <w:rsid w:val="00AA5BDE"/>
    <w:rsid w:val="00AA61D1"/>
    <w:rsid w:val="00AA72BE"/>
    <w:rsid w:val="00AB037B"/>
    <w:rsid w:val="00AB0DAF"/>
    <w:rsid w:val="00AB44EF"/>
    <w:rsid w:val="00AB4D67"/>
    <w:rsid w:val="00AC0D4C"/>
    <w:rsid w:val="00AC11C2"/>
    <w:rsid w:val="00AC2518"/>
    <w:rsid w:val="00AC289F"/>
    <w:rsid w:val="00AC4EFF"/>
    <w:rsid w:val="00AC5341"/>
    <w:rsid w:val="00AC5C58"/>
    <w:rsid w:val="00AC6185"/>
    <w:rsid w:val="00AD14DA"/>
    <w:rsid w:val="00AD16F6"/>
    <w:rsid w:val="00AD4669"/>
    <w:rsid w:val="00AD4C02"/>
    <w:rsid w:val="00AD7851"/>
    <w:rsid w:val="00AE200B"/>
    <w:rsid w:val="00AE22C6"/>
    <w:rsid w:val="00AE334A"/>
    <w:rsid w:val="00AE47EF"/>
    <w:rsid w:val="00AE5080"/>
    <w:rsid w:val="00AE7E42"/>
    <w:rsid w:val="00AF181F"/>
    <w:rsid w:val="00AF1C8A"/>
    <w:rsid w:val="00AF1CC3"/>
    <w:rsid w:val="00AF6288"/>
    <w:rsid w:val="00AF6E36"/>
    <w:rsid w:val="00B02CBA"/>
    <w:rsid w:val="00B05307"/>
    <w:rsid w:val="00B05505"/>
    <w:rsid w:val="00B06988"/>
    <w:rsid w:val="00B10664"/>
    <w:rsid w:val="00B10AFB"/>
    <w:rsid w:val="00B13999"/>
    <w:rsid w:val="00B16581"/>
    <w:rsid w:val="00B21495"/>
    <w:rsid w:val="00B21C13"/>
    <w:rsid w:val="00B2595E"/>
    <w:rsid w:val="00B25E03"/>
    <w:rsid w:val="00B25E6A"/>
    <w:rsid w:val="00B30372"/>
    <w:rsid w:val="00B30E39"/>
    <w:rsid w:val="00B32827"/>
    <w:rsid w:val="00B33012"/>
    <w:rsid w:val="00B3574D"/>
    <w:rsid w:val="00B4260E"/>
    <w:rsid w:val="00B43556"/>
    <w:rsid w:val="00B447B0"/>
    <w:rsid w:val="00B45E08"/>
    <w:rsid w:val="00B4698C"/>
    <w:rsid w:val="00B5048A"/>
    <w:rsid w:val="00B51122"/>
    <w:rsid w:val="00B53398"/>
    <w:rsid w:val="00B5389F"/>
    <w:rsid w:val="00B55981"/>
    <w:rsid w:val="00B55A8D"/>
    <w:rsid w:val="00B55C34"/>
    <w:rsid w:val="00B56446"/>
    <w:rsid w:val="00B56D6A"/>
    <w:rsid w:val="00B63C7A"/>
    <w:rsid w:val="00B644D9"/>
    <w:rsid w:val="00B65998"/>
    <w:rsid w:val="00B65EEC"/>
    <w:rsid w:val="00B66501"/>
    <w:rsid w:val="00B67A23"/>
    <w:rsid w:val="00B70BCC"/>
    <w:rsid w:val="00B71DF8"/>
    <w:rsid w:val="00B72410"/>
    <w:rsid w:val="00B739F3"/>
    <w:rsid w:val="00B743C7"/>
    <w:rsid w:val="00B773C0"/>
    <w:rsid w:val="00B77622"/>
    <w:rsid w:val="00B777BD"/>
    <w:rsid w:val="00B803DA"/>
    <w:rsid w:val="00B808CD"/>
    <w:rsid w:val="00B80941"/>
    <w:rsid w:val="00B815C0"/>
    <w:rsid w:val="00B81BFA"/>
    <w:rsid w:val="00B82F87"/>
    <w:rsid w:val="00B841B5"/>
    <w:rsid w:val="00B862C7"/>
    <w:rsid w:val="00B8735E"/>
    <w:rsid w:val="00B92011"/>
    <w:rsid w:val="00B9461E"/>
    <w:rsid w:val="00B94752"/>
    <w:rsid w:val="00B95BBC"/>
    <w:rsid w:val="00B97DBF"/>
    <w:rsid w:val="00BA036A"/>
    <w:rsid w:val="00BA0CE1"/>
    <w:rsid w:val="00BA24FC"/>
    <w:rsid w:val="00BA751B"/>
    <w:rsid w:val="00BA77BB"/>
    <w:rsid w:val="00BA7FE0"/>
    <w:rsid w:val="00BB2DCD"/>
    <w:rsid w:val="00BB36F1"/>
    <w:rsid w:val="00BB4163"/>
    <w:rsid w:val="00BB4218"/>
    <w:rsid w:val="00BB61A7"/>
    <w:rsid w:val="00BC2D45"/>
    <w:rsid w:val="00BC427A"/>
    <w:rsid w:val="00BD2454"/>
    <w:rsid w:val="00BD2605"/>
    <w:rsid w:val="00BD2D42"/>
    <w:rsid w:val="00BD3D73"/>
    <w:rsid w:val="00BD549D"/>
    <w:rsid w:val="00BD6F06"/>
    <w:rsid w:val="00BE054B"/>
    <w:rsid w:val="00BE1474"/>
    <w:rsid w:val="00BE24A4"/>
    <w:rsid w:val="00BE47FA"/>
    <w:rsid w:val="00BE4AD6"/>
    <w:rsid w:val="00BE5100"/>
    <w:rsid w:val="00BE605A"/>
    <w:rsid w:val="00BF0316"/>
    <w:rsid w:val="00BF0D1F"/>
    <w:rsid w:val="00BF3BC4"/>
    <w:rsid w:val="00BF5308"/>
    <w:rsid w:val="00BF5375"/>
    <w:rsid w:val="00BF6C09"/>
    <w:rsid w:val="00BF70E9"/>
    <w:rsid w:val="00BF76F6"/>
    <w:rsid w:val="00BF7EC6"/>
    <w:rsid w:val="00C00667"/>
    <w:rsid w:val="00C00C77"/>
    <w:rsid w:val="00C017CF"/>
    <w:rsid w:val="00C021B9"/>
    <w:rsid w:val="00C0284E"/>
    <w:rsid w:val="00C048B6"/>
    <w:rsid w:val="00C06876"/>
    <w:rsid w:val="00C070B3"/>
    <w:rsid w:val="00C116A0"/>
    <w:rsid w:val="00C13E71"/>
    <w:rsid w:val="00C156F0"/>
    <w:rsid w:val="00C2017A"/>
    <w:rsid w:val="00C21A5D"/>
    <w:rsid w:val="00C22429"/>
    <w:rsid w:val="00C2446C"/>
    <w:rsid w:val="00C248C5"/>
    <w:rsid w:val="00C26A06"/>
    <w:rsid w:val="00C271C0"/>
    <w:rsid w:val="00C32A1A"/>
    <w:rsid w:val="00C32FA1"/>
    <w:rsid w:val="00C3362F"/>
    <w:rsid w:val="00C33832"/>
    <w:rsid w:val="00C37731"/>
    <w:rsid w:val="00C405F5"/>
    <w:rsid w:val="00C40BD9"/>
    <w:rsid w:val="00C40D1A"/>
    <w:rsid w:val="00C417C4"/>
    <w:rsid w:val="00C41AF5"/>
    <w:rsid w:val="00C45AEE"/>
    <w:rsid w:val="00C503E6"/>
    <w:rsid w:val="00C51129"/>
    <w:rsid w:val="00C56941"/>
    <w:rsid w:val="00C57634"/>
    <w:rsid w:val="00C6443A"/>
    <w:rsid w:val="00C65062"/>
    <w:rsid w:val="00C65E30"/>
    <w:rsid w:val="00C65F14"/>
    <w:rsid w:val="00C712FF"/>
    <w:rsid w:val="00C71655"/>
    <w:rsid w:val="00C73E54"/>
    <w:rsid w:val="00C73EC7"/>
    <w:rsid w:val="00C81C3B"/>
    <w:rsid w:val="00C81EFB"/>
    <w:rsid w:val="00C82301"/>
    <w:rsid w:val="00C82D07"/>
    <w:rsid w:val="00C849E8"/>
    <w:rsid w:val="00C84CD2"/>
    <w:rsid w:val="00C86027"/>
    <w:rsid w:val="00C86755"/>
    <w:rsid w:val="00C90526"/>
    <w:rsid w:val="00C9410A"/>
    <w:rsid w:val="00C95473"/>
    <w:rsid w:val="00C96005"/>
    <w:rsid w:val="00C9634A"/>
    <w:rsid w:val="00CA071C"/>
    <w:rsid w:val="00CA1150"/>
    <w:rsid w:val="00CA166A"/>
    <w:rsid w:val="00CA200D"/>
    <w:rsid w:val="00CA2775"/>
    <w:rsid w:val="00CA76A9"/>
    <w:rsid w:val="00CA7D0B"/>
    <w:rsid w:val="00CB050F"/>
    <w:rsid w:val="00CB245A"/>
    <w:rsid w:val="00CB2D21"/>
    <w:rsid w:val="00CB3609"/>
    <w:rsid w:val="00CB79B1"/>
    <w:rsid w:val="00CC0078"/>
    <w:rsid w:val="00CC0BF0"/>
    <w:rsid w:val="00CC19FE"/>
    <w:rsid w:val="00CC1E51"/>
    <w:rsid w:val="00CC202B"/>
    <w:rsid w:val="00CC5027"/>
    <w:rsid w:val="00CD019E"/>
    <w:rsid w:val="00CD0C60"/>
    <w:rsid w:val="00CD12B5"/>
    <w:rsid w:val="00CD1CFF"/>
    <w:rsid w:val="00CD5031"/>
    <w:rsid w:val="00CD5CAC"/>
    <w:rsid w:val="00CE0138"/>
    <w:rsid w:val="00CE0176"/>
    <w:rsid w:val="00CE1F6E"/>
    <w:rsid w:val="00CE204E"/>
    <w:rsid w:val="00CE3500"/>
    <w:rsid w:val="00CE3C2A"/>
    <w:rsid w:val="00CE4F09"/>
    <w:rsid w:val="00CF24F5"/>
    <w:rsid w:val="00CF32C0"/>
    <w:rsid w:val="00CF615C"/>
    <w:rsid w:val="00D005D8"/>
    <w:rsid w:val="00D02A19"/>
    <w:rsid w:val="00D033FA"/>
    <w:rsid w:val="00D06FD3"/>
    <w:rsid w:val="00D076ED"/>
    <w:rsid w:val="00D133AE"/>
    <w:rsid w:val="00D13E31"/>
    <w:rsid w:val="00D144C3"/>
    <w:rsid w:val="00D158B1"/>
    <w:rsid w:val="00D15961"/>
    <w:rsid w:val="00D174C9"/>
    <w:rsid w:val="00D214F3"/>
    <w:rsid w:val="00D21798"/>
    <w:rsid w:val="00D234FF"/>
    <w:rsid w:val="00D23A7E"/>
    <w:rsid w:val="00D245A3"/>
    <w:rsid w:val="00D24E0D"/>
    <w:rsid w:val="00D25AF5"/>
    <w:rsid w:val="00D265EB"/>
    <w:rsid w:val="00D26C3A"/>
    <w:rsid w:val="00D27D28"/>
    <w:rsid w:val="00D30649"/>
    <w:rsid w:val="00D316EC"/>
    <w:rsid w:val="00D31876"/>
    <w:rsid w:val="00D31E49"/>
    <w:rsid w:val="00D3270D"/>
    <w:rsid w:val="00D34221"/>
    <w:rsid w:val="00D3574F"/>
    <w:rsid w:val="00D3679D"/>
    <w:rsid w:val="00D36877"/>
    <w:rsid w:val="00D41ADD"/>
    <w:rsid w:val="00D42042"/>
    <w:rsid w:val="00D455F4"/>
    <w:rsid w:val="00D506D5"/>
    <w:rsid w:val="00D52B92"/>
    <w:rsid w:val="00D54E7C"/>
    <w:rsid w:val="00D5581A"/>
    <w:rsid w:val="00D57964"/>
    <w:rsid w:val="00D61239"/>
    <w:rsid w:val="00D61F8D"/>
    <w:rsid w:val="00D621CB"/>
    <w:rsid w:val="00D63E63"/>
    <w:rsid w:val="00D66146"/>
    <w:rsid w:val="00D66D07"/>
    <w:rsid w:val="00D67450"/>
    <w:rsid w:val="00D73093"/>
    <w:rsid w:val="00D73E69"/>
    <w:rsid w:val="00D75671"/>
    <w:rsid w:val="00D7737C"/>
    <w:rsid w:val="00D774B7"/>
    <w:rsid w:val="00D77A3F"/>
    <w:rsid w:val="00D80D54"/>
    <w:rsid w:val="00D81931"/>
    <w:rsid w:val="00D8314E"/>
    <w:rsid w:val="00D833B8"/>
    <w:rsid w:val="00D83679"/>
    <w:rsid w:val="00D86DBF"/>
    <w:rsid w:val="00D86F89"/>
    <w:rsid w:val="00D906BB"/>
    <w:rsid w:val="00D91952"/>
    <w:rsid w:val="00D9261D"/>
    <w:rsid w:val="00D92E57"/>
    <w:rsid w:val="00D93C90"/>
    <w:rsid w:val="00D94B65"/>
    <w:rsid w:val="00D95604"/>
    <w:rsid w:val="00D95ED3"/>
    <w:rsid w:val="00D96FE2"/>
    <w:rsid w:val="00DA29AD"/>
    <w:rsid w:val="00DA3339"/>
    <w:rsid w:val="00DA57F6"/>
    <w:rsid w:val="00DA5AE2"/>
    <w:rsid w:val="00DB0251"/>
    <w:rsid w:val="00DB379C"/>
    <w:rsid w:val="00DB4E11"/>
    <w:rsid w:val="00DB5563"/>
    <w:rsid w:val="00DB7E6B"/>
    <w:rsid w:val="00DC0638"/>
    <w:rsid w:val="00DC07E1"/>
    <w:rsid w:val="00DC1413"/>
    <w:rsid w:val="00DC1BBC"/>
    <w:rsid w:val="00DC392B"/>
    <w:rsid w:val="00DC4DFC"/>
    <w:rsid w:val="00DD5CCB"/>
    <w:rsid w:val="00DD68BF"/>
    <w:rsid w:val="00DE0727"/>
    <w:rsid w:val="00DE2512"/>
    <w:rsid w:val="00DE322F"/>
    <w:rsid w:val="00DE5199"/>
    <w:rsid w:val="00DE7CF4"/>
    <w:rsid w:val="00DF2CC7"/>
    <w:rsid w:val="00DF5C0F"/>
    <w:rsid w:val="00E00B3E"/>
    <w:rsid w:val="00E024EA"/>
    <w:rsid w:val="00E025E6"/>
    <w:rsid w:val="00E02DAD"/>
    <w:rsid w:val="00E04671"/>
    <w:rsid w:val="00E04D50"/>
    <w:rsid w:val="00E077AF"/>
    <w:rsid w:val="00E10208"/>
    <w:rsid w:val="00E10771"/>
    <w:rsid w:val="00E16C73"/>
    <w:rsid w:val="00E2017F"/>
    <w:rsid w:val="00E2497A"/>
    <w:rsid w:val="00E24A6F"/>
    <w:rsid w:val="00E25B53"/>
    <w:rsid w:val="00E3011B"/>
    <w:rsid w:val="00E30913"/>
    <w:rsid w:val="00E30D40"/>
    <w:rsid w:val="00E30F2A"/>
    <w:rsid w:val="00E32CDB"/>
    <w:rsid w:val="00E32DF7"/>
    <w:rsid w:val="00E3440B"/>
    <w:rsid w:val="00E34596"/>
    <w:rsid w:val="00E34F1E"/>
    <w:rsid w:val="00E421C5"/>
    <w:rsid w:val="00E42C3B"/>
    <w:rsid w:val="00E446F2"/>
    <w:rsid w:val="00E450A7"/>
    <w:rsid w:val="00E512DC"/>
    <w:rsid w:val="00E519F9"/>
    <w:rsid w:val="00E54650"/>
    <w:rsid w:val="00E56825"/>
    <w:rsid w:val="00E571F7"/>
    <w:rsid w:val="00E5738E"/>
    <w:rsid w:val="00E57D87"/>
    <w:rsid w:val="00E57ED1"/>
    <w:rsid w:val="00E605D6"/>
    <w:rsid w:val="00E6125D"/>
    <w:rsid w:val="00E616EA"/>
    <w:rsid w:val="00E64058"/>
    <w:rsid w:val="00E64224"/>
    <w:rsid w:val="00E665D0"/>
    <w:rsid w:val="00E701B8"/>
    <w:rsid w:val="00E7192C"/>
    <w:rsid w:val="00E71CFB"/>
    <w:rsid w:val="00E724EF"/>
    <w:rsid w:val="00E74156"/>
    <w:rsid w:val="00E7436C"/>
    <w:rsid w:val="00E75D0D"/>
    <w:rsid w:val="00E75D58"/>
    <w:rsid w:val="00E77A95"/>
    <w:rsid w:val="00E8075A"/>
    <w:rsid w:val="00E8263E"/>
    <w:rsid w:val="00E851EE"/>
    <w:rsid w:val="00E85969"/>
    <w:rsid w:val="00E86784"/>
    <w:rsid w:val="00E86A60"/>
    <w:rsid w:val="00E91375"/>
    <w:rsid w:val="00E918CA"/>
    <w:rsid w:val="00E93A8A"/>
    <w:rsid w:val="00E950B0"/>
    <w:rsid w:val="00E969CC"/>
    <w:rsid w:val="00EA101C"/>
    <w:rsid w:val="00EA13CD"/>
    <w:rsid w:val="00EA4B68"/>
    <w:rsid w:val="00EA59D5"/>
    <w:rsid w:val="00EA5C9E"/>
    <w:rsid w:val="00EA7707"/>
    <w:rsid w:val="00EB0281"/>
    <w:rsid w:val="00EB1328"/>
    <w:rsid w:val="00EB323F"/>
    <w:rsid w:val="00EB6227"/>
    <w:rsid w:val="00EB795F"/>
    <w:rsid w:val="00EC1377"/>
    <w:rsid w:val="00EC25DB"/>
    <w:rsid w:val="00EC37A7"/>
    <w:rsid w:val="00EC6A41"/>
    <w:rsid w:val="00EC6ECD"/>
    <w:rsid w:val="00ED0080"/>
    <w:rsid w:val="00ED0F1E"/>
    <w:rsid w:val="00ED37C5"/>
    <w:rsid w:val="00ED396B"/>
    <w:rsid w:val="00ED437C"/>
    <w:rsid w:val="00ED4EC1"/>
    <w:rsid w:val="00ED656F"/>
    <w:rsid w:val="00ED6B76"/>
    <w:rsid w:val="00ED6CE1"/>
    <w:rsid w:val="00ED7CFD"/>
    <w:rsid w:val="00EE15A9"/>
    <w:rsid w:val="00EE5975"/>
    <w:rsid w:val="00EE5D52"/>
    <w:rsid w:val="00EE6230"/>
    <w:rsid w:val="00EE7ACA"/>
    <w:rsid w:val="00EF303B"/>
    <w:rsid w:val="00EF764E"/>
    <w:rsid w:val="00F03554"/>
    <w:rsid w:val="00F03A22"/>
    <w:rsid w:val="00F100DE"/>
    <w:rsid w:val="00F101BD"/>
    <w:rsid w:val="00F11B54"/>
    <w:rsid w:val="00F12E3A"/>
    <w:rsid w:val="00F133BE"/>
    <w:rsid w:val="00F16DDF"/>
    <w:rsid w:val="00F1748D"/>
    <w:rsid w:val="00F20ECB"/>
    <w:rsid w:val="00F21704"/>
    <w:rsid w:val="00F225B6"/>
    <w:rsid w:val="00F2425B"/>
    <w:rsid w:val="00F2510F"/>
    <w:rsid w:val="00F259CC"/>
    <w:rsid w:val="00F26325"/>
    <w:rsid w:val="00F307CE"/>
    <w:rsid w:val="00F31A3D"/>
    <w:rsid w:val="00F32184"/>
    <w:rsid w:val="00F32760"/>
    <w:rsid w:val="00F34BC2"/>
    <w:rsid w:val="00F36305"/>
    <w:rsid w:val="00F4188D"/>
    <w:rsid w:val="00F436C7"/>
    <w:rsid w:val="00F46A5C"/>
    <w:rsid w:val="00F47B41"/>
    <w:rsid w:val="00F50270"/>
    <w:rsid w:val="00F50503"/>
    <w:rsid w:val="00F51268"/>
    <w:rsid w:val="00F517E0"/>
    <w:rsid w:val="00F53631"/>
    <w:rsid w:val="00F644F3"/>
    <w:rsid w:val="00F647DC"/>
    <w:rsid w:val="00F652E0"/>
    <w:rsid w:val="00F66083"/>
    <w:rsid w:val="00F66179"/>
    <w:rsid w:val="00F66A7B"/>
    <w:rsid w:val="00F66BE1"/>
    <w:rsid w:val="00F70594"/>
    <w:rsid w:val="00F70915"/>
    <w:rsid w:val="00F71290"/>
    <w:rsid w:val="00F72AFF"/>
    <w:rsid w:val="00F73006"/>
    <w:rsid w:val="00F731D4"/>
    <w:rsid w:val="00F7361F"/>
    <w:rsid w:val="00F73B3D"/>
    <w:rsid w:val="00F76BE2"/>
    <w:rsid w:val="00F76CEA"/>
    <w:rsid w:val="00F80288"/>
    <w:rsid w:val="00F804E6"/>
    <w:rsid w:val="00F80C15"/>
    <w:rsid w:val="00F80E46"/>
    <w:rsid w:val="00F82E48"/>
    <w:rsid w:val="00F8325C"/>
    <w:rsid w:val="00F83BEA"/>
    <w:rsid w:val="00F85B3C"/>
    <w:rsid w:val="00F85D81"/>
    <w:rsid w:val="00F87867"/>
    <w:rsid w:val="00F92DAF"/>
    <w:rsid w:val="00F93FA4"/>
    <w:rsid w:val="00FA04AA"/>
    <w:rsid w:val="00FA06F1"/>
    <w:rsid w:val="00FA10F9"/>
    <w:rsid w:val="00FA4B4C"/>
    <w:rsid w:val="00FA6F1B"/>
    <w:rsid w:val="00FA71CB"/>
    <w:rsid w:val="00FA7A9F"/>
    <w:rsid w:val="00FB2018"/>
    <w:rsid w:val="00FB3389"/>
    <w:rsid w:val="00FB79AD"/>
    <w:rsid w:val="00FC19FA"/>
    <w:rsid w:val="00FC19FE"/>
    <w:rsid w:val="00FC1F69"/>
    <w:rsid w:val="00FC2B8F"/>
    <w:rsid w:val="00FC35EC"/>
    <w:rsid w:val="00FC4D70"/>
    <w:rsid w:val="00FC7D0F"/>
    <w:rsid w:val="00FD0A2F"/>
    <w:rsid w:val="00FD492C"/>
    <w:rsid w:val="00FD4BAC"/>
    <w:rsid w:val="00FD68CA"/>
    <w:rsid w:val="00FD76BE"/>
    <w:rsid w:val="00FE01F2"/>
    <w:rsid w:val="00FE03E1"/>
    <w:rsid w:val="00FE44B3"/>
    <w:rsid w:val="00FE6F28"/>
    <w:rsid w:val="00FF04F3"/>
    <w:rsid w:val="00FF0C2C"/>
    <w:rsid w:val="00FF1054"/>
    <w:rsid w:val="00FF190D"/>
    <w:rsid w:val="00FF39AE"/>
    <w:rsid w:val="00FF4686"/>
    <w:rsid w:val="00FF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 strokecolor="windowText" o:insetmode="auto">
      <v:fill color="white" on="f"/>
      <v:stroke color="windowText" on="f"/>
      <v:textbox style="mso-fit-shape-to-text:t"/>
    </o:shapedefaults>
    <o:shapelayout v:ext="edit">
      <o:idmap v:ext="edit" data="1"/>
    </o:shapelayout>
  </w:shapeDefaults>
  <w:decimalSymbol w:val=","/>
  <w:listSeparator w:val=";"/>
  <w15:chartTrackingRefBased/>
  <w15:docId w15:val="{6A2A780A-F90C-4322-9FDC-4BB320BB2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1C0"/>
    <w:rPr>
      <w:sz w:val="24"/>
      <w:szCs w:val="24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65EE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B65EEC"/>
    <w:pPr>
      <w:tabs>
        <w:tab w:val="center" w:pos="4677"/>
        <w:tab w:val="right" w:pos="9355"/>
      </w:tabs>
    </w:pPr>
  </w:style>
  <w:style w:type="paragraph" w:customStyle="1" w:styleId="a5">
    <w:name w:val="Знак Знак Знак Знак Знак Знак Знак"/>
    <w:basedOn w:val="a"/>
    <w:rsid w:val="001F781E"/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 Знак2 Знак Знак Знак Знак"/>
    <w:basedOn w:val="a"/>
    <w:rsid w:val="00860649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 Знак2 Знак Знак"/>
    <w:basedOn w:val="a"/>
    <w:rsid w:val="00B8735E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нак Знак2 Знак Знак Знак Знак Знак"/>
    <w:basedOn w:val="a"/>
    <w:rsid w:val="00AC5C58"/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027C5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7C59"/>
    <w:rPr>
      <w:rFonts w:ascii="Segoe UI" w:hAnsi="Segoe UI" w:cs="Segoe UI"/>
      <w:sz w:val="18"/>
      <w:szCs w:val="18"/>
      <w:lang w:val="en-GB" w:eastAsia="ru-RU"/>
    </w:rPr>
  </w:style>
  <w:style w:type="paragraph" w:customStyle="1" w:styleId="22">
    <w:name w:val="Знак Знак2 Знак"/>
    <w:basedOn w:val="a"/>
    <w:rsid w:val="00FC7D0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Microsoft_Excel_97-20031.xls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BF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0CF7B-E2FD-4C99-9681-833FDEDB8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2618</TotalTime>
  <Pages>25</Pages>
  <Words>26891</Words>
  <Characters>15329</Characters>
  <Application>Microsoft Office Word</Application>
  <DocSecurity>0</DocSecurity>
  <Lines>127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10</vt:lpstr>
    </vt:vector>
  </TitlesOfParts>
  <Company/>
  <LinksUpToDate>false</LinksUpToDate>
  <CharactersWithSpaces>42136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subject/>
  <dc:creator>User</dc:creator>
  <cp:keywords/>
  <dc:description/>
  <cp:lastModifiedBy>N.Sokurenko</cp:lastModifiedBy>
  <cp:revision>169</cp:revision>
  <cp:lastPrinted>2017-06-15T09:28:00Z</cp:lastPrinted>
  <dcterms:created xsi:type="dcterms:W3CDTF">2016-03-14T14:40:00Z</dcterms:created>
  <dcterms:modified xsi:type="dcterms:W3CDTF">2017-06-15T09:41:00Z</dcterms:modified>
</cp:coreProperties>
</file>